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B17303" w14:textId="77777777" w:rsidR="008F0062" w:rsidRDefault="008F0062"/>
    <w:sectPr w:rsidR="008F006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69B8"/>
    <w:rsid w:val="001C52CF"/>
    <w:rsid w:val="005169B8"/>
    <w:rsid w:val="006A40CF"/>
    <w:rsid w:val="006E1358"/>
    <w:rsid w:val="008F0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73C692"/>
  <w15:chartTrackingRefBased/>
  <w15:docId w15:val="{0787D0E9-04A2-4EF3-BEBF-BA513C9528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P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SHENANIGANS" wne:name="Project.NewMacros.doShenaniga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EE006B1B7EA314F8B3A8CBBEF69CDC8" ma:contentTypeVersion="8" ma:contentTypeDescription="Create a new document." ma:contentTypeScope="" ma:versionID="a7812af13fb9163783a1903b34f72e8b">
  <xsd:schema xmlns:xsd="http://www.w3.org/2001/XMLSchema" xmlns:xs="http://www.w3.org/2001/XMLSchema" xmlns:p="http://schemas.microsoft.com/office/2006/metadata/properties" xmlns:ns2="0a518d3e-a0f5-4324-833f-50749581f2f5" targetNamespace="http://schemas.microsoft.com/office/2006/metadata/properties" ma:root="true" ma:fieldsID="b40c906f857d1476ed3a24b0735daced" ns2:_="">
    <xsd:import namespace="0a518d3e-a0f5-4324-833f-50749581f2f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518d3e-a0f5-4324-833f-50749581f2f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D4582D4-39F7-40B8-85B6-86312DF3FF4D}"/>
</file>

<file path=customXml/itemProps2.xml><?xml version="1.0" encoding="utf-8"?>
<ds:datastoreItem xmlns:ds="http://schemas.openxmlformats.org/officeDocument/2006/customXml" ds:itemID="{90AD5A16-9E54-4028-984F-DC93DE9772AA}"/>
</file>

<file path=customXml/itemProps3.xml><?xml version="1.0" encoding="utf-8"?>
<ds:datastoreItem xmlns:ds="http://schemas.openxmlformats.org/officeDocument/2006/customXml" ds:itemID="{3B06EC8E-99EA-4E76-AEBD-EC9DAB43D0EC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Saad Javed</dc:creator>
  <cp:keywords/>
  <dc:description/>
  <cp:lastModifiedBy>Saad Javed</cp:lastModifiedBy>
  <cp:revision>40</cp:revision>
  <dcterms:created xsi:type="dcterms:W3CDTF">2023-02-08T18:51:00Z</dcterms:created>
  <dcterms:modified xsi:type="dcterms:W3CDTF">2023-02-08T20:03:00Z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0x010100AEE006B1B7EA314F8B3A8CBBEF69CDC8</vt:lpwstr>
  </property>
</Properties>
</file>