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01C0" w14:textId="77777777" w:rsidR="006F2AFB" w:rsidRPr="006F2AFB" w:rsidRDefault="006F2AFB" w:rsidP="006F2AFB">
      <w:r w:rsidRPr="006F2AFB">
        <w:t>Bluetooth Hacking</w:t>
      </w:r>
    </w:p>
    <w:p w14:paraId="0BEEE584" w14:textId="77777777" w:rsidR="006F2AFB" w:rsidRPr="006F2AFB" w:rsidRDefault="006F2AFB" w:rsidP="006F2AFB">
      <w:r w:rsidRPr="006F2AFB">
        <w:t># **Lab Objectives**</w:t>
      </w:r>
      <w:r w:rsidRPr="006F2AFB">
        <w:br/>
        <w:t>1. Understand Bluetooth communication fundamentals and security protocols.</w:t>
      </w:r>
      <w:r w:rsidRPr="006F2AFB">
        <w:br/>
        <w:t>2. Simulate common Bluetooth attacks using virtual tools.</w:t>
      </w:r>
      <w:r w:rsidRPr="006F2AFB">
        <w:br/>
        <w:t xml:space="preserve">3. </w:t>
      </w:r>
      <w:proofErr w:type="spellStart"/>
      <w:r w:rsidRPr="006F2AFB">
        <w:t>Analyze</w:t>
      </w:r>
      <w:proofErr w:type="spellEnd"/>
      <w:r w:rsidRPr="006F2AFB">
        <w:t xml:space="preserve"> captured Bluetooth traffic and identify vulnerabilities.</w:t>
      </w:r>
      <w:r w:rsidRPr="006F2AFB">
        <w:br/>
        <w:t>4. Demonstrate ethical hacking principles to improve Bluetooth security.</w:t>
      </w:r>
    </w:p>
    <w:p w14:paraId="66E7A65C" w14:textId="77777777" w:rsidR="006F2AFB" w:rsidRPr="006F2AFB" w:rsidRDefault="006F2AFB" w:rsidP="006F2AFB">
      <w:r w:rsidRPr="006F2AFB">
        <w:t> </w:t>
      </w:r>
    </w:p>
    <w:p w14:paraId="5FE5F41B" w14:textId="77777777" w:rsidR="006F2AFB" w:rsidRPr="006F2AFB" w:rsidRDefault="006F2AFB" w:rsidP="006F2AFB">
      <w:r w:rsidRPr="006F2AFB">
        <w:t>---</w:t>
      </w:r>
    </w:p>
    <w:p w14:paraId="13D2A41A" w14:textId="77777777" w:rsidR="006F2AFB" w:rsidRPr="006F2AFB" w:rsidRDefault="006F2AFB" w:rsidP="006F2AFB">
      <w:r w:rsidRPr="006F2AFB">
        <w:t> </w:t>
      </w:r>
    </w:p>
    <w:p w14:paraId="12EE2954" w14:textId="77777777" w:rsidR="006F2AFB" w:rsidRPr="006F2AFB" w:rsidRDefault="006F2AFB" w:rsidP="006F2AFB">
      <w:r w:rsidRPr="006F2AFB">
        <w:t>## **Lab Prerequisites**</w:t>
      </w:r>
      <w:r w:rsidRPr="006F2AFB">
        <w:br/>
        <w:t>1. A computer with the following installed:</w:t>
      </w:r>
      <w:r w:rsidRPr="006F2AFB">
        <w:br/>
        <w:t>   - **Wireshark**: For Bluetooth traffic analysis.</w:t>
      </w:r>
      <w:r w:rsidRPr="006F2AFB">
        <w:br/>
        <w:t>   - **Python**: For scripting and decoding Bluetooth packets.</w:t>
      </w:r>
      <w:r w:rsidRPr="006F2AFB">
        <w:br/>
        <w:t>   - **Kali Linux**: Includes Bluetooth hacking tools like `</w:t>
      </w:r>
      <w:proofErr w:type="spellStart"/>
      <w:r w:rsidRPr="006F2AFB">
        <w:t>Bluetoothctl</w:t>
      </w:r>
      <w:proofErr w:type="spellEnd"/>
      <w:r w:rsidRPr="006F2AFB">
        <w:t>`, `</w:t>
      </w:r>
      <w:proofErr w:type="spellStart"/>
      <w:r w:rsidRPr="006F2AFB">
        <w:t>Bluelog</w:t>
      </w:r>
      <w:proofErr w:type="spellEnd"/>
      <w:r w:rsidRPr="006F2AFB">
        <w:t>`, and `</w:t>
      </w:r>
      <w:proofErr w:type="spellStart"/>
      <w:r w:rsidRPr="006F2AFB">
        <w:t>BtleJuice</w:t>
      </w:r>
      <w:proofErr w:type="spellEnd"/>
      <w:r w:rsidRPr="006F2AFB">
        <w:t>`.</w:t>
      </w:r>
      <w:r w:rsidRPr="006F2AFB">
        <w:br/>
        <w:t>   - **Virtualization Software**: VirtualBox or VMware for running virtual machines.</w:t>
      </w:r>
    </w:p>
    <w:p w14:paraId="55B4319D" w14:textId="77777777" w:rsidR="006F2AFB" w:rsidRPr="006F2AFB" w:rsidRDefault="006F2AFB" w:rsidP="006F2AFB">
      <w:r w:rsidRPr="006F2AFB">
        <w:t> </w:t>
      </w:r>
    </w:p>
    <w:p w14:paraId="7CE0336A" w14:textId="77777777" w:rsidR="006F2AFB" w:rsidRDefault="006F2AFB" w:rsidP="006F2AFB">
      <w:r w:rsidRPr="006F2AFB">
        <w:t>2. Pre-captured Bluetooth traffic datasets:</w:t>
      </w:r>
      <w:r w:rsidRPr="006F2AFB">
        <w:br/>
        <w:t>   - Example sources: [</w:t>
      </w:r>
      <w:proofErr w:type="spellStart"/>
      <w:r w:rsidRPr="006F2AFB">
        <w:t>PacketTotal</w:t>
      </w:r>
      <w:proofErr w:type="spellEnd"/>
      <w:r w:rsidRPr="006F2AFB">
        <w:t>](https://packettotal.com) or GitHub repositories.</w:t>
      </w:r>
      <w:r w:rsidRPr="006F2AFB">
        <w:br/>
        <w:t>   - Example file formats: `.</w:t>
      </w:r>
      <w:proofErr w:type="spellStart"/>
      <w:r w:rsidRPr="006F2AFB">
        <w:t>pcap</w:t>
      </w:r>
      <w:proofErr w:type="spellEnd"/>
      <w:r w:rsidRPr="006F2AFB">
        <w:t>` or `.</w:t>
      </w:r>
      <w:proofErr w:type="spellStart"/>
      <w:r w:rsidRPr="006F2AFB">
        <w:t>pcapng</w:t>
      </w:r>
      <w:proofErr w:type="spellEnd"/>
      <w:r w:rsidRPr="006F2AFB">
        <w:t>` containing Bluetooth Low Energy (BLE) or classic Bluetooth traffic.</w:t>
      </w:r>
    </w:p>
    <w:p w14:paraId="0B00B02A" w14:textId="38239522" w:rsidR="00614B5E" w:rsidRPr="006F2AFB" w:rsidRDefault="00614B5E" w:rsidP="006F2AFB">
      <w:r w:rsidRPr="00614B5E">
        <w:rPr>
          <w:highlight w:val="yellow"/>
        </w:rPr>
        <w:t>https://wiki.wireshark.org/Bluetooth</w:t>
      </w:r>
    </w:p>
    <w:p w14:paraId="4021727A" w14:textId="77777777" w:rsidR="006F2AFB" w:rsidRPr="006F2AFB" w:rsidRDefault="006F2AFB" w:rsidP="006F2AFB">
      <w:r w:rsidRPr="006F2AFB">
        <w:t> </w:t>
      </w:r>
    </w:p>
    <w:p w14:paraId="5E318DA8" w14:textId="77777777" w:rsidR="006F2AFB" w:rsidRPr="006F2AFB" w:rsidRDefault="006F2AFB" w:rsidP="006F2AFB">
      <w:r w:rsidRPr="006F2AFB">
        <w:t>3. Knowledge of Bluetooth protocols:</w:t>
      </w:r>
      <w:r w:rsidRPr="006F2AFB">
        <w:br/>
        <w:t>   - Bluetooth Classic (BR/EDR)</w:t>
      </w:r>
      <w:r w:rsidRPr="006F2AFB">
        <w:br/>
        <w:t>   - Bluetooth Low Energy (BLE)</w:t>
      </w:r>
    </w:p>
    <w:p w14:paraId="2E144FFB" w14:textId="77777777" w:rsidR="006F2AFB" w:rsidRPr="006F2AFB" w:rsidRDefault="006F2AFB" w:rsidP="006F2AFB">
      <w:r w:rsidRPr="006F2AFB">
        <w:t> </w:t>
      </w:r>
    </w:p>
    <w:p w14:paraId="5C4D23E1" w14:textId="77777777" w:rsidR="006F2AFB" w:rsidRPr="006F2AFB" w:rsidRDefault="006F2AFB" w:rsidP="006F2AFB">
      <w:r w:rsidRPr="006F2AFB">
        <w:t>---</w:t>
      </w:r>
    </w:p>
    <w:p w14:paraId="16664476" w14:textId="77777777" w:rsidR="006F2AFB" w:rsidRPr="006F2AFB" w:rsidRDefault="006F2AFB" w:rsidP="006F2AFB">
      <w:r w:rsidRPr="006F2AFB">
        <w:t> </w:t>
      </w:r>
    </w:p>
    <w:p w14:paraId="6C5D0E8C" w14:textId="77777777" w:rsidR="006F2AFB" w:rsidRPr="006F2AFB" w:rsidRDefault="006F2AFB" w:rsidP="006F2AFB">
      <w:r w:rsidRPr="006F2AFB">
        <w:t>## **Lab Exercises**</w:t>
      </w:r>
    </w:p>
    <w:p w14:paraId="49040D17" w14:textId="77777777" w:rsidR="006F2AFB" w:rsidRPr="006F2AFB" w:rsidRDefault="006F2AFB" w:rsidP="006F2AFB">
      <w:r w:rsidRPr="006F2AFB">
        <w:t> </w:t>
      </w:r>
    </w:p>
    <w:p w14:paraId="3B770B7D" w14:textId="77777777" w:rsidR="006F2AFB" w:rsidRPr="006F2AFB" w:rsidRDefault="006F2AFB" w:rsidP="006F2AFB">
      <w:r w:rsidRPr="006F2AFB">
        <w:t xml:space="preserve">### **Exercise 1: </w:t>
      </w:r>
      <w:proofErr w:type="spellStart"/>
      <w:r w:rsidRPr="006F2AFB">
        <w:t>Analyzing</w:t>
      </w:r>
      <w:proofErr w:type="spellEnd"/>
      <w:r w:rsidRPr="006F2AFB">
        <w:t xml:space="preserve"> Bluetooth Traffic Using Wireshark**</w:t>
      </w:r>
    </w:p>
    <w:p w14:paraId="610095F9" w14:textId="77777777" w:rsidR="006F2AFB" w:rsidRPr="006F2AFB" w:rsidRDefault="006F2AFB" w:rsidP="006F2AFB">
      <w:r w:rsidRPr="006F2AFB">
        <w:t> </w:t>
      </w:r>
    </w:p>
    <w:p w14:paraId="6E8649F2" w14:textId="77777777" w:rsidR="006F2AFB" w:rsidRPr="006F2AFB" w:rsidRDefault="006F2AFB" w:rsidP="006F2AFB">
      <w:r w:rsidRPr="006F2AFB">
        <w:t>#### **Objective**:</w:t>
      </w:r>
      <w:r w:rsidRPr="006F2AFB">
        <w:br/>
        <w:t xml:space="preserve">Learn how to open and </w:t>
      </w:r>
      <w:proofErr w:type="spellStart"/>
      <w:r w:rsidRPr="006F2AFB">
        <w:t>analyze</w:t>
      </w:r>
      <w:proofErr w:type="spellEnd"/>
      <w:r w:rsidRPr="006F2AFB">
        <w:t xml:space="preserve"> Bluetooth communication traffic.</w:t>
      </w:r>
    </w:p>
    <w:p w14:paraId="30CFB69C" w14:textId="77777777" w:rsidR="006F2AFB" w:rsidRPr="006F2AFB" w:rsidRDefault="006F2AFB" w:rsidP="006F2AFB">
      <w:r w:rsidRPr="006F2AFB">
        <w:t> </w:t>
      </w:r>
    </w:p>
    <w:p w14:paraId="2B9D5584" w14:textId="77777777" w:rsidR="006F2AFB" w:rsidRPr="006F2AFB" w:rsidRDefault="006F2AFB" w:rsidP="006F2AFB">
      <w:r w:rsidRPr="006F2AFB">
        <w:t>#### **Steps**:</w:t>
      </w:r>
      <w:r w:rsidRPr="006F2AFB">
        <w:br/>
        <w:t>1. **Open Wireshark**:</w:t>
      </w:r>
      <w:r w:rsidRPr="006F2AFB">
        <w:br/>
      </w:r>
      <w:r w:rsidRPr="006F2AFB">
        <w:lastRenderedPageBreak/>
        <w:t>   - Launch Wireshark on your computer.</w:t>
      </w:r>
      <w:r w:rsidRPr="006F2AFB">
        <w:br/>
        <w:t>   - Load a pre-captured Bluetooth dataset (`.</w:t>
      </w:r>
      <w:proofErr w:type="spellStart"/>
      <w:r w:rsidRPr="006F2AFB">
        <w:t>pcap</w:t>
      </w:r>
      <w:proofErr w:type="spellEnd"/>
      <w:r w:rsidRPr="006F2AFB">
        <w:t>` file).</w:t>
      </w:r>
    </w:p>
    <w:p w14:paraId="4DE6706F" w14:textId="77777777" w:rsidR="006F2AFB" w:rsidRPr="006F2AFB" w:rsidRDefault="006F2AFB" w:rsidP="006F2AFB">
      <w:r w:rsidRPr="006F2AFB">
        <w:t> </w:t>
      </w:r>
    </w:p>
    <w:p w14:paraId="1C74371B" w14:textId="77777777" w:rsidR="006F2AFB" w:rsidRPr="006F2AFB" w:rsidRDefault="006F2AFB" w:rsidP="006F2AFB">
      <w:r w:rsidRPr="006F2AFB">
        <w:t>2. **Apply Filters**:</w:t>
      </w:r>
      <w:r w:rsidRPr="006F2AFB">
        <w:br/>
        <w:t>   - Use filters specific to Bluetooth protocols:</w:t>
      </w:r>
      <w:r w:rsidRPr="006F2AFB">
        <w:br/>
        <w:t xml:space="preserve">     </w:t>
      </w:r>
      <w:r w:rsidRPr="00674B18">
        <w:rPr>
          <w:highlight w:val="yellow"/>
        </w:rPr>
        <w:t>- For classic Bluetooth: `</w:t>
      </w:r>
      <w:proofErr w:type="spellStart"/>
      <w:r w:rsidRPr="00674B18">
        <w:rPr>
          <w:highlight w:val="yellow"/>
        </w:rPr>
        <w:t>bthci_evt</w:t>
      </w:r>
      <w:proofErr w:type="spellEnd"/>
      <w:r w:rsidRPr="00674B18">
        <w:rPr>
          <w:highlight w:val="yellow"/>
        </w:rPr>
        <w:t>`, `</w:t>
      </w:r>
      <w:proofErr w:type="spellStart"/>
      <w:r w:rsidRPr="00674B18">
        <w:rPr>
          <w:highlight w:val="yellow"/>
        </w:rPr>
        <w:t>bthci_acl</w:t>
      </w:r>
      <w:proofErr w:type="spellEnd"/>
      <w:r w:rsidRPr="00674B18">
        <w:rPr>
          <w:highlight w:val="yellow"/>
        </w:rPr>
        <w:t>`</w:t>
      </w:r>
      <w:r w:rsidRPr="006F2AFB">
        <w:br/>
        <w:t>     - For BLE: `</w:t>
      </w:r>
      <w:proofErr w:type="spellStart"/>
      <w:r w:rsidRPr="006F2AFB">
        <w:t>btatt</w:t>
      </w:r>
      <w:proofErr w:type="spellEnd"/>
      <w:r w:rsidRPr="006F2AFB">
        <w:t>`, `</w:t>
      </w:r>
      <w:proofErr w:type="spellStart"/>
      <w:r w:rsidRPr="006F2AFB">
        <w:t>btcommon</w:t>
      </w:r>
      <w:proofErr w:type="spellEnd"/>
      <w:r w:rsidRPr="006F2AFB">
        <w:t>`, `</w:t>
      </w:r>
      <w:proofErr w:type="spellStart"/>
      <w:r w:rsidRPr="006F2AFB">
        <w:t>btmesh</w:t>
      </w:r>
      <w:proofErr w:type="spellEnd"/>
      <w:r w:rsidRPr="006F2AFB">
        <w:t>`</w:t>
      </w:r>
    </w:p>
    <w:p w14:paraId="3172C60D" w14:textId="452C6700" w:rsidR="006F2AFB" w:rsidRDefault="006F2AFB" w:rsidP="006F2AFB">
      <w:r w:rsidRPr="006F2AFB">
        <w:t> </w:t>
      </w:r>
      <w:r w:rsidR="00674B18" w:rsidRPr="00674B18">
        <w:drawing>
          <wp:inline distT="0" distB="0" distL="0" distR="0" wp14:anchorId="53785420" wp14:editId="08E0E4F7">
            <wp:extent cx="5731510" cy="3370580"/>
            <wp:effectExtent l="0" t="0" r="2540" b="1270"/>
            <wp:docPr id="134070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03740" name=""/>
                    <pic:cNvPicPr/>
                  </pic:nvPicPr>
                  <pic:blipFill>
                    <a:blip r:embed="rId4"/>
                    <a:stretch>
                      <a:fillRect/>
                    </a:stretch>
                  </pic:blipFill>
                  <pic:spPr>
                    <a:xfrm>
                      <a:off x="0" y="0"/>
                      <a:ext cx="5731510" cy="3370580"/>
                    </a:xfrm>
                    <a:prstGeom prst="rect">
                      <a:avLst/>
                    </a:prstGeom>
                  </pic:spPr>
                </pic:pic>
              </a:graphicData>
            </a:graphic>
          </wp:inline>
        </w:drawing>
      </w:r>
    </w:p>
    <w:p w14:paraId="6EFF8209" w14:textId="2C8D9DE4" w:rsidR="00674B18" w:rsidRPr="006F2AFB" w:rsidRDefault="00674B18" w:rsidP="006F2AFB">
      <w:r w:rsidRPr="00674B18">
        <w:drawing>
          <wp:inline distT="0" distB="0" distL="0" distR="0" wp14:anchorId="4FEF074C" wp14:editId="16FB1046">
            <wp:extent cx="5731510" cy="2922270"/>
            <wp:effectExtent l="0" t="0" r="2540" b="0"/>
            <wp:docPr id="213954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40615" name=""/>
                    <pic:cNvPicPr/>
                  </pic:nvPicPr>
                  <pic:blipFill>
                    <a:blip r:embed="rId5"/>
                    <a:stretch>
                      <a:fillRect/>
                    </a:stretch>
                  </pic:blipFill>
                  <pic:spPr>
                    <a:xfrm>
                      <a:off x="0" y="0"/>
                      <a:ext cx="5731510" cy="2922270"/>
                    </a:xfrm>
                    <a:prstGeom prst="rect">
                      <a:avLst/>
                    </a:prstGeom>
                  </pic:spPr>
                </pic:pic>
              </a:graphicData>
            </a:graphic>
          </wp:inline>
        </w:drawing>
      </w:r>
    </w:p>
    <w:p w14:paraId="4D758ED6" w14:textId="77777777" w:rsidR="00674B18" w:rsidRDefault="006F2AFB" w:rsidP="006F2AFB">
      <w:r w:rsidRPr="006F2AFB">
        <w:t>3. **</w:t>
      </w:r>
      <w:proofErr w:type="spellStart"/>
      <w:r w:rsidRPr="006F2AFB">
        <w:t>Analyze</w:t>
      </w:r>
      <w:proofErr w:type="spellEnd"/>
      <w:r w:rsidRPr="006F2AFB">
        <w:t xml:space="preserve"> Packets**:</w:t>
      </w:r>
      <w:r w:rsidRPr="006F2AFB">
        <w:br/>
        <w:t>   - Identify key elements of Bluetooth communication:</w:t>
      </w:r>
      <w:r w:rsidRPr="006F2AFB">
        <w:br/>
      </w:r>
      <w:r w:rsidRPr="006F2AFB">
        <w:lastRenderedPageBreak/>
        <w:t>     - **Device Pairing**: Look for packets involving `L2CAP` (Logical Link Control and Adaptation Protocol).</w:t>
      </w:r>
    </w:p>
    <w:p w14:paraId="1B249FE4" w14:textId="555F9B41" w:rsidR="006F2AFB" w:rsidRPr="006F2AFB" w:rsidRDefault="006F2AFB" w:rsidP="006F2AFB">
      <w:r w:rsidRPr="006F2AFB">
        <w:br/>
        <w:t>     - **Service Discovery**: Look for `SDP` (Service Discovery Protocol).</w:t>
      </w:r>
      <w:r w:rsidRPr="006F2AFB">
        <w:br/>
        <w:t>     - **Data Transmission**: Examine `ATT` (Attribute Protocol) or `ACL` (Asynchronous Connection-Less) packets.</w:t>
      </w:r>
    </w:p>
    <w:p w14:paraId="6716A606" w14:textId="0D4C9E33" w:rsidR="006F2AFB" w:rsidRPr="006F2AFB" w:rsidRDefault="006F2AFB" w:rsidP="006F2AFB">
      <w:r w:rsidRPr="006F2AFB">
        <w:t> </w:t>
      </w:r>
      <w:r w:rsidR="00674B18" w:rsidRPr="00674B18">
        <w:drawing>
          <wp:inline distT="0" distB="0" distL="0" distR="0" wp14:anchorId="641771F8" wp14:editId="4315BA1C">
            <wp:extent cx="2886207" cy="2590800"/>
            <wp:effectExtent l="0" t="0" r="9525" b="0"/>
            <wp:docPr id="34467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0198" name=""/>
                    <pic:cNvPicPr/>
                  </pic:nvPicPr>
                  <pic:blipFill>
                    <a:blip r:embed="rId6"/>
                    <a:stretch>
                      <a:fillRect/>
                    </a:stretch>
                  </pic:blipFill>
                  <pic:spPr>
                    <a:xfrm>
                      <a:off x="0" y="0"/>
                      <a:ext cx="2887876" cy="2592298"/>
                    </a:xfrm>
                    <a:prstGeom prst="rect">
                      <a:avLst/>
                    </a:prstGeom>
                  </pic:spPr>
                </pic:pic>
              </a:graphicData>
            </a:graphic>
          </wp:inline>
        </w:drawing>
      </w:r>
      <w:r w:rsidR="00674B18" w:rsidRPr="00674B18">
        <w:rPr>
          <w:noProof/>
        </w:rPr>
        <w:t xml:space="preserve"> </w:t>
      </w:r>
      <w:r w:rsidR="00674B18" w:rsidRPr="00674B18">
        <w:drawing>
          <wp:inline distT="0" distB="0" distL="0" distR="0" wp14:anchorId="52274AC8" wp14:editId="620CA0EF">
            <wp:extent cx="2749550" cy="2674274"/>
            <wp:effectExtent l="0" t="0" r="0" b="0"/>
            <wp:docPr id="92579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4759" name=""/>
                    <pic:cNvPicPr/>
                  </pic:nvPicPr>
                  <pic:blipFill>
                    <a:blip r:embed="rId7"/>
                    <a:stretch>
                      <a:fillRect/>
                    </a:stretch>
                  </pic:blipFill>
                  <pic:spPr>
                    <a:xfrm>
                      <a:off x="0" y="0"/>
                      <a:ext cx="2751767" cy="2676430"/>
                    </a:xfrm>
                    <a:prstGeom prst="rect">
                      <a:avLst/>
                    </a:prstGeom>
                  </pic:spPr>
                </pic:pic>
              </a:graphicData>
            </a:graphic>
          </wp:inline>
        </w:drawing>
      </w:r>
    </w:p>
    <w:p w14:paraId="6AEC16DC" w14:textId="77777777" w:rsidR="006F2AFB" w:rsidRPr="006F2AFB" w:rsidRDefault="006F2AFB" w:rsidP="006F2AFB">
      <w:r w:rsidRPr="006F2AFB">
        <w:t>4. **Document Observations**:</w:t>
      </w:r>
      <w:r w:rsidRPr="006F2AFB">
        <w:br/>
        <w:t>   - Note the MAC addresses, pairing methods, and any security mechanisms in use.</w:t>
      </w:r>
    </w:p>
    <w:p w14:paraId="7E35D839" w14:textId="4701CFEB" w:rsidR="006F2AFB" w:rsidRDefault="006F2AFB" w:rsidP="006F2AFB">
      <w:r w:rsidRPr="006F2AFB">
        <w:t> </w:t>
      </w:r>
      <w:r w:rsidR="000E034C" w:rsidRPr="000E034C">
        <w:drawing>
          <wp:inline distT="0" distB="0" distL="0" distR="0" wp14:anchorId="2B924FD3" wp14:editId="067B4580">
            <wp:extent cx="5731510" cy="2019300"/>
            <wp:effectExtent l="0" t="0" r="2540" b="0"/>
            <wp:docPr id="166435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52146" name=""/>
                    <pic:cNvPicPr/>
                  </pic:nvPicPr>
                  <pic:blipFill>
                    <a:blip r:embed="rId8"/>
                    <a:stretch>
                      <a:fillRect/>
                    </a:stretch>
                  </pic:blipFill>
                  <pic:spPr>
                    <a:xfrm>
                      <a:off x="0" y="0"/>
                      <a:ext cx="5731510" cy="2019300"/>
                    </a:xfrm>
                    <a:prstGeom prst="rect">
                      <a:avLst/>
                    </a:prstGeom>
                  </pic:spPr>
                </pic:pic>
              </a:graphicData>
            </a:graphic>
          </wp:inline>
        </w:drawing>
      </w:r>
    </w:p>
    <w:p w14:paraId="474178AE" w14:textId="25501051" w:rsidR="00862E1D" w:rsidRPr="006F2AFB" w:rsidRDefault="00862E1D" w:rsidP="006F2AFB">
      <w:r w:rsidRPr="00862E1D">
        <w:drawing>
          <wp:inline distT="0" distB="0" distL="0" distR="0" wp14:anchorId="0B8EB12C" wp14:editId="5ECAEA2B">
            <wp:extent cx="4038600" cy="1640735"/>
            <wp:effectExtent l="0" t="0" r="0" b="0"/>
            <wp:docPr id="23971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10809" name=""/>
                    <pic:cNvPicPr/>
                  </pic:nvPicPr>
                  <pic:blipFill>
                    <a:blip r:embed="rId9"/>
                    <a:stretch>
                      <a:fillRect/>
                    </a:stretch>
                  </pic:blipFill>
                  <pic:spPr>
                    <a:xfrm>
                      <a:off x="0" y="0"/>
                      <a:ext cx="4047279" cy="1644261"/>
                    </a:xfrm>
                    <a:prstGeom prst="rect">
                      <a:avLst/>
                    </a:prstGeom>
                  </pic:spPr>
                </pic:pic>
              </a:graphicData>
            </a:graphic>
          </wp:inline>
        </w:drawing>
      </w:r>
    </w:p>
    <w:p w14:paraId="72B50EE5" w14:textId="77777777" w:rsidR="006F2AFB" w:rsidRPr="006F2AFB" w:rsidRDefault="006F2AFB" w:rsidP="006F2AFB">
      <w:r w:rsidRPr="006F2AFB">
        <w:lastRenderedPageBreak/>
        <w:t>#### **Expected Outcome**:</w:t>
      </w:r>
      <w:r w:rsidRPr="006F2AFB">
        <w:br/>
        <w:t xml:space="preserve">Students will understand the basic structure of Bluetooth packets and how to </w:t>
      </w:r>
      <w:proofErr w:type="spellStart"/>
      <w:r w:rsidRPr="006F2AFB">
        <w:t>analyze</w:t>
      </w:r>
      <w:proofErr w:type="spellEnd"/>
      <w:r w:rsidRPr="006F2AFB">
        <w:t xml:space="preserve"> communication flows.</w:t>
      </w:r>
    </w:p>
    <w:p w14:paraId="270961B3" w14:textId="77777777" w:rsidR="006F2AFB" w:rsidRPr="006F2AFB" w:rsidRDefault="006F2AFB" w:rsidP="006F2AFB">
      <w:r w:rsidRPr="006F2AFB">
        <w:t> </w:t>
      </w:r>
    </w:p>
    <w:p w14:paraId="2DF5E945" w14:textId="77777777" w:rsidR="006F2AFB" w:rsidRPr="006F2AFB" w:rsidRDefault="006F2AFB" w:rsidP="006F2AFB">
      <w:r w:rsidRPr="006F2AFB">
        <w:t>---</w:t>
      </w:r>
    </w:p>
    <w:p w14:paraId="4E02BC5B" w14:textId="77777777" w:rsidR="006F2AFB" w:rsidRPr="006F2AFB" w:rsidRDefault="006F2AFB" w:rsidP="006F2AFB">
      <w:r w:rsidRPr="006F2AFB">
        <w:t> </w:t>
      </w:r>
    </w:p>
    <w:p w14:paraId="5A00C30D" w14:textId="77777777" w:rsidR="006F2AFB" w:rsidRPr="006F2AFB" w:rsidRDefault="006F2AFB" w:rsidP="006F2AFB">
      <w:r w:rsidRPr="006F2AFB">
        <w:t>### **Exercise 2: Simulating a Bluetooth Device Scan**</w:t>
      </w:r>
    </w:p>
    <w:p w14:paraId="6A47BB50" w14:textId="77777777" w:rsidR="006F2AFB" w:rsidRPr="006F2AFB" w:rsidRDefault="006F2AFB" w:rsidP="006F2AFB">
      <w:r w:rsidRPr="006F2AFB">
        <w:t> </w:t>
      </w:r>
    </w:p>
    <w:p w14:paraId="5CE9D3FD" w14:textId="77777777" w:rsidR="006F2AFB" w:rsidRPr="006F2AFB" w:rsidRDefault="006F2AFB" w:rsidP="006F2AFB">
      <w:r w:rsidRPr="006F2AFB">
        <w:t>#### **Objective**:</w:t>
      </w:r>
      <w:r w:rsidRPr="006F2AFB">
        <w:br/>
        <w:t>Simulate a Bluetooth scanning process to identify nearby devices (theoretical without hardware).</w:t>
      </w:r>
    </w:p>
    <w:p w14:paraId="11766848" w14:textId="77777777" w:rsidR="006F2AFB" w:rsidRPr="006F2AFB" w:rsidRDefault="006F2AFB" w:rsidP="006F2AFB">
      <w:r w:rsidRPr="006F2AFB">
        <w:t> </w:t>
      </w:r>
    </w:p>
    <w:p w14:paraId="068B3DB2" w14:textId="77777777" w:rsidR="006F2AFB" w:rsidRPr="006F2AFB" w:rsidRDefault="006F2AFB" w:rsidP="006F2AFB">
      <w:r w:rsidRPr="006F2AFB">
        <w:t>#### **Steps**:</w:t>
      </w:r>
      <w:r w:rsidRPr="006F2AFB">
        <w:br/>
        <w:t>1. **Setup**:</w:t>
      </w:r>
      <w:r w:rsidRPr="006F2AFB">
        <w:br/>
        <w:t>   - Launch Kali Linux in a virtual machine.</w:t>
      </w:r>
      <w:r w:rsidRPr="006F2AFB">
        <w:br/>
        <w:t>   - Open a terminal.</w:t>
      </w:r>
    </w:p>
    <w:p w14:paraId="26CA773C" w14:textId="77777777" w:rsidR="006F2AFB" w:rsidRPr="006F2AFB" w:rsidRDefault="006F2AFB" w:rsidP="006F2AFB">
      <w:r w:rsidRPr="006F2AFB">
        <w:t> </w:t>
      </w:r>
    </w:p>
    <w:p w14:paraId="404CFAA9" w14:textId="77777777" w:rsidR="006F2AFB" w:rsidRPr="006F2AFB" w:rsidRDefault="006F2AFB" w:rsidP="006F2AFB">
      <w:r w:rsidRPr="006F2AFB">
        <w:t>2. **Simulate Device Scanning**:</w:t>
      </w:r>
      <w:r w:rsidRPr="006F2AFB">
        <w:br/>
        <w:t>   - Use `</w:t>
      </w:r>
      <w:proofErr w:type="spellStart"/>
      <w:r w:rsidRPr="006F2AFB">
        <w:t>hcitool</w:t>
      </w:r>
      <w:proofErr w:type="spellEnd"/>
      <w:r w:rsidRPr="006F2AFB">
        <w:t>` to simulate device scanning commands (theoretical):</w:t>
      </w:r>
      <w:r w:rsidRPr="006F2AFB">
        <w:br/>
        <w:t>     ```bash</w:t>
      </w:r>
      <w:r w:rsidRPr="006F2AFB">
        <w:br/>
        <w:t xml:space="preserve">     </w:t>
      </w:r>
      <w:proofErr w:type="spellStart"/>
      <w:r w:rsidRPr="006F2AFB">
        <w:t>hcitool</w:t>
      </w:r>
      <w:proofErr w:type="spellEnd"/>
      <w:r w:rsidRPr="006F2AFB">
        <w:t xml:space="preserve"> scan</w:t>
      </w:r>
      <w:r w:rsidRPr="006F2AFB">
        <w:br/>
        <w:t>     ```</w:t>
      </w:r>
      <w:r w:rsidRPr="006F2AFB">
        <w:br/>
        <w:t>   - Discuss how scanning works by identifying discoverable devices and their MAC addresses.</w:t>
      </w:r>
    </w:p>
    <w:p w14:paraId="6438F245" w14:textId="77777777" w:rsidR="006F2AFB" w:rsidRPr="006F2AFB" w:rsidRDefault="006F2AFB" w:rsidP="006F2AFB">
      <w:r w:rsidRPr="006F2AFB">
        <w:t> </w:t>
      </w:r>
    </w:p>
    <w:p w14:paraId="77B328D7" w14:textId="77777777" w:rsidR="006F2AFB" w:rsidRPr="006F2AFB" w:rsidRDefault="006F2AFB" w:rsidP="006F2AFB">
      <w:r w:rsidRPr="006F2AFB">
        <w:t>3. **Alternative Visualization**:</w:t>
      </w:r>
      <w:r w:rsidRPr="006F2AFB">
        <w:br/>
        <w:t>   - Use pre-recorded datasets showing scans and pairings.</w:t>
      </w:r>
      <w:r w:rsidRPr="006F2AFB">
        <w:br/>
        <w:t xml:space="preserve">   - </w:t>
      </w:r>
      <w:proofErr w:type="spellStart"/>
      <w:r w:rsidRPr="006F2AFB">
        <w:t>Analyze</w:t>
      </w:r>
      <w:proofErr w:type="spellEnd"/>
      <w:r w:rsidRPr="006F2AFB">
        <w:t xml:space="preserve"> results with Wireshark or Python scripts.</w:t>
      </w:r>
    </w:p>
    <w:p w14:paraId="2F32AFE6" w14:textId="77777777" w:rsidR="006F2AFB" w:rsidRPr="006F2AFB" w:rsidRDefault="006F2AFB" w:rsidP="006F2AFB">
      <w:r w:rsidRPr="006F2AFB">
        <w:t> </w:t>
      </w:r>
    </w:p>
    <w:p w14:paraId="4692E4B1" w14:textId="77777777" w:rsidR="006F2AFB" w:rsidRPr="006F2AFB" w:rsidRDefault="006F2AFB" w:rsidP="006F2AFB">
      <w:r w:rsidRPr="006F2AFB">
        <w:t>#### **Expected Outcome**:</w:t>
      </w:r>
      <w:r w:rsidRPr="006F2AFB">
        <w:br/>
        <w:t>Students will understand how scanning identifies devices and the potential security risks.</w:t>
      </w:r>
    </w:p>
    <w:p w14:paraId="0C5C47D9" w14:textId="77777777" w:rsidR="006F2AFB" w:rsidRPr="006F2AFB" w:rsidRDefault="006F2AFB" w:rsidP="006F2AFB">
      <w:r w:rsidRPr="006F2AFB">
        <w:t> </w:t>
      </w:r>
    </w:p>
    <w:p w14:paraId="4B3D18BD" w14:textId="77777777" w:rsidR="006F2AFB" w:rsidRPr="006F2AFB" w:rsidRDefault="006F2AFB" w:rsidP="006F2AFB">
      <w:r w:rsidRPr="006F2AFB">
        <w:t>---</w:t>
      </w:r>
    </w:p>
    <w:p w14:paraId="01EADA63" w14:textId="77777777" w:rsidR="006F2AFB" w:rsidRPr="006F2AFB" w:rsidRDefault="006F2AFB" w:rsidP="006F2AFB">
      <w:r w:rsidRPr="006F2AFB">
        <w:t> </w:t>
      </w:r>
    </w:p>
    <w:p w14:paraId="29C8C5A2" w14:textId="77777777" w:rsidR="006F2AFB" w:rsidRPr="006F2AFB" w:rsidRDefault="006F2AFB" w:rsidP="006F2AFB">
      <w:r w:rsidRPr="006F2AFB">
        <w:t>### **Exercise 3: Replay Attack Simulation Using Pre-Captured Data**</w:t>
      </w:r>
    </w:p>
    <w:p w14:paraId="16529E24" w14:textId="77777777" w:rsidR="006F2AFB" w:rsidRPr="006F2AFB" w:rsidRDefault="006F2AFB" w:rsidP="006F2AFB">
      <w:r w:rsidRPr="006F2AFB">
        <w:t> </w:t>
      </w:r>
    </w:p>
    <w:p w14:paraId="7A897DBA" w14:textId="77777777" w:rsidR="006F2AFB" w:rsidRPr="006F2AFB" w:rsidRDefault="006F2AFB" w:rsidP="006F2AFB">
      <w:r w:rsidRPr="006F2AFB">
        <w:t>#### **Objective**:</w:t>
      </w:r>
      <w:r w:rsidRPr="006F2AFB">
        <w:br/>
        <w:t>Simulate a replay attack using pre-captured Bluetooth packets.</w:t>
      </w:r>
    </w:p>
    <w:p w14:paraId="07A940AF" w14:textId="77777777" w:rsidR="006F2AFB" w:rsidRPr="006F2AFB" w:rsidRDefault="006F2AFB" w:rsidP="006F2AFB">
      <w:r w:rsidRPr="006F2AFB">
        <w:lastRenderedPageBreak/>
        <w:t> </w:t>
      </w:r>
    </w:p>
    <w:p w14:paraId="032333A6" w14:textId="77777777" w:rsidR="006F2AFB" w:rsidRPr="006F2AFB" w:rsidRDefault="006F2AFB" w:rsidP="006F2AFB">
      <w:r w:rsidRPr="006F2AFB">
        <w:t>#### **Steps**:</w:t>
      </w:r>
      <w:r w:rsidRPr="006F2AFB">
        <w:br/>
        <w:t>1. **Understand Replay Attacks**:</w:t>
      </w:r>
      <w:r w:rsidRPr="006F2AFB">
        <w:br/>
        <w:t>   - Discuss how attackers capture and retransmit packets to mimic legitimate devices.</w:t>
      </w:r>
    </w:p>
    <w:p w14:paraId="78811203" w14:textId="77777777" w:rsidR="006F2AFB" w:rsidRPr="006F2AFB" w:rsidRDefault="006F2AFB" w:rsidP="006F2AFB">
      <w:r w:rsidRPr="006F2AFB">
        <w:t> </w:t>
      </w:r>
    </w:p>
    <w:p w14:paraId="0A9CEB77" w14:textId="77777777" w:rsidR="006F2AFB" w:rsidRPr="006F2AFB" w:rsidRDefault="006F2AFB" w:rsidP="006F2AFB">
      <w:r w:rsidRPr="006F2AFB">
        <w:t>2. **Set Up**:</w:t>
      </w:r>
      <w:r w:rsidRPr="006F2AFB">
        <w:br/>
        <w:t>   - Use a pre-captured `.</w:t>
      </w:r>
      <w:proofErr w:type="spellStart"/>
      <w:r w:rsidRPr="006F2AFB">
        <w:t>pcap</w:t>
      </w:r>
      <w:proofErr w:type="spellEnd"/>
      <w:r w:rsidRPr="006F2AFB">
        <w:t>` file containing a pairing process or data exchange.</w:t>
      </w:r>
    </w:p>
    <w:p w14:paraId="4101EDB3" w14:textId="77777777" w:rsidR="006F2AFB" w:rsidRPr="006F2AFB" w:rsidRDefault="006F2AFB" w:rsidP="006F2AFB">
      <w:r w:rsidRPr="006F2AFB">
        <w:t> </w:t>
      </w:r>
    </w:p>
    <w:p w14:paraId="0208D215" w14:textId="77777777" w:rsidR="006F2AFB" w:rsidRPr="006F2AFB" w:rsidRDefault="006F2AFB" w:rsidP="006F2AFB">
      <w:r w:rsidRPr="006F2AFB">
        <w:t>3. **</w:t>
      </w:r>
      <w:proofErr w:type="spellStart"/>
      <w:r w:rsidRPr="006F2AFB">
        <w:t>Analyze</w:t>
      </w:r>
      <w:proofErr w:type="spellEnd"/>
      <w:r w:rsidRPr="006F2AFB">
        <w:t xml:space="preserve"> the Dataset**:</w:t>
      </w:r>
      <w:r w:rsidRPr="006F2AFB">
        <w:br/>
        <w:t>   - Open the dataset in Wireshark.</w:t>
      </w:r>
      <w:r w:rsidRPr="006F2AFB">
        <w:br/>
        <w:t>   - Identify critical packets used in pairing or communication.</w:t>
      </w:r>
    </w:p>
    <w:p w14:paraId="2770323E" w14:textId="77777777" w:rsidR="006F2AFB" w:rsidRPr="006F2AFB" w:rsidRDefault="006F2AFB" w:rsidP="006F2AFB">
      <w:r w:rsidRPr="006F2AFB">
        <w:t> </w:t>
      </w:r>
    </w:p>
    <w:p w14:paraId="16443A5D" w14:textId="77777777" w:rsidR="006F2AFB" w:rsidRPr="006F2AFB" w:rsidRDefault="006F2AFB" w:rsidP="006F2AFB">
      <w:r w:rsidRPr="006F2AFB">
        <w:t>4. **Simulate a Replay**:</w:t>
      </w:r>
      <w:r w:rsidRPr="006F2AFB">
        <w:br/>
        <w:t>   - Discuss how tools like `</w:t>
      </w:r>
      <w:proofErr w:type="spellStart"/>
      <w:r w:rsidRPr="006F2AFB">
        <w:t>BtleJuice</w:t>
      </w:r>
      <w:proofErr w:type="spellEnd"/>
      <w:r w:rsidRPr="006F2AFB">
        <w:t>` or Python scripts can replay packets in a real environment.</w:t>
      </w:r>
      <w:r w:rsidRPr="006F2AFB">
        <w:br/>
        <w:t>   - Without hardware, focus on the theoretical implications and packet structures.</w:t>
      </w:r>
    </w:p>
    <w:p w14:paraId="527FB0FD" w14:textId="77777777" w:rsidR="006F2AFB" w:rsidRPr="006F2AFB" w:rsidRDefault="006F2AFB" w:rsidP="006F2AFB">
      <w:r w:rsidRPr="006F2AFB">
        <w:t> </w:t>
      </w:r>
    </w:p>
    <w:p w14:paraId="07B5C463" w14:textId="77777777" w:rsidR="006F2AFB" w:rsidRPr="006F2AFB" w:rsidRDefault="006F2AFB" w:rsidP="006F2AFB">
      <w:r w:rsidRPr="006F2AFB">
        <w:t>#### **Expected Outcome**:</w:t>
      </w:r>
      <w:r w:rsidRPr="006F2AFB">
        <w:br/>
        <w:t>Students will understand how replay attacks exploit weak security mechanisms and the importance of robust encryption.</w:t>
      </w:r>
    </w:p>
    <w:p w14:paraId="633BC1B6" w14:textId="77777777" w:rsidR="006F2AFB" w:rsidRPr="006F2AFB" w:rsidRDefault="006F2AFB" w:rsidP="006F2AFB">
      <w:r w:rsidRPr="006F2AFB">
        <w:t> </w:t>
      </w:r>
    </w:p>
    <w:p w14:paraId="0683425B" w14:textId="77777777" w:rsidR="006F2AFB" w:rsidRPr="006F2AFB" w:rsidRDefault="006F2AFB" w:rsidP="006F2AFB">
      <w:r w:rsidRPr="006F2AFB">
        <w:t>---</w:t>
      </w:r>
    </w:p>
    <w:p w14:paraId="74954B5D" w14:textId="77777777" w:rsidR="006F2AFB" w:rsidRPr="006F2AFB" w:rsidRDefault="006F2AFB" w:rsidP="006F2AFB">
      <w:r w:rsidRPr="006F2AFB">
        <w:t> </w:t>
      </w:r>
    </w:p>
    <w:p w14:paraId="1E79125E" w14:textId="77777777" w:rsidR="006F2AFB" w:rsidRPr="006F2AFB" w:rsidRDefault="006F2AFB" w:rsidP="006F2AFB">
      <w:r w:rsidRPr="006F2AFB">
        <w:t xml:space="preserve">### **Exercise 4: Simulating a MITM Attack Using </w:t>
      </w:r>
      <w:proofErr w:type="spellStart"/>
      <w:r w:rsidRPr="006F2AFB">
        <w:t>BtleJuice</w:t>
      </w:r>
      <w:proofErr w:type="spellEnd"/>
      <w:r w:rsidRPr="006F2AFB">
        <w:t xml:space="preserve"> (Theoretical)**</w:t>
      </w:r>
    </w:p>
    <w:p w14:paraId="25C26310" w14:textId="77777777" w:rsidR="006F2AFB" w:rsidRPr="006F2AFB" w:rsidRDefault="006F2AFB" w:rsidP="006F2AFB">
      <w:r w:rsidRPr="006F2AFB">
        <w:t> </w:t>
      </w:r>
    </w:p>
    <w:p w14:paraId="2D5F1828" w14:textId="77777777" w:rsidR="006F2AFB" w:rsidRPr="006F2AFB" w:rsidRDefault="006F2AFB" w:rsidP="006F2AFB">
      <w:r w:rsidRPr="006F2AFB">
        <w:t>#### **Objective**:</w:t>
      </w:r>
      <w:r w:rsidRPr="006F2AFB">
        <w:br/>
        <w:t>Understand the concept of a Man-in-the-Middle (MITM) attack in Bluetooth communication.</w:t>
      </w:r>
    </w:p>
    <w:p w14:paraId="342E8AFA" w14:textId="77777777" w:rsidR="006F2AFB" w:rsidRPr="006F2AFB" w:rsidRDefault="006F2AFB" w:rsidP="006F2AFB">
      <w:r w:rsidRPr="006F2AFB">
        <w:t> </w:t>
      </w:r>
    </w:p>
    <w:p w14:paraId="7896677E" w14:textId="77777777" w:rsidR="006F2AFB" w:rsidRPr="006F2AFB" w:rsidRDefault="006F2AFB" w:rsidP="006F2AFB">
      <w:r w:rsidRPr="006F2AFB">
        <w:t>#### **Steps**:</w:t>
      </w:r>
      <w:r w:rsidRPr="006F2AFB">
        <w:br/>
        <w:t xml:space="preserve">1. **Overview of </w:t>
      </w:r>
      <w:proofErr w:type="spellStart"/>
      <w:r w:rsidRPr="006F2AFB">
        <w:t>BtleJuice</w:t>
      </w:r>
      <w:proofErr w:type="spellEnd"/>
      <w:r w:rsidRPr="006F2AFB">
        <w:t>**:</w:t>
      </w:r>
      <w:r w:rsidRPr="006F2AFB">
        <w:br/>
        <w:t xml:space="preserve">   - Learn about </w:t>
      </w:r>
      <w:proofErr w:type="spellStart"/>
      <w:r w:rsidRPr="006F2AFB">
        <w:t>BtleJuice</w:t>
      </w:r>
      <w:proofErr w:type="spellEnd"/>
      <w:r w:rsidRPr="006F2AFB">
        <w:t>, a tool used for intercepting and modifying BLE communication.</w:t>
      </w:r>
    </w:p>
    <w:p w14:paraId="3D0D4256" w14:textId="77777777" w:rsidR="006F2AFB" w:rsidRPr="006F2AFB" w:rsidRDefault="006F2AFB" w:rsidP="006F2AFB">
      <w:r w:rsidRPr="006F2AFB">
        <w:t> </w:t>
      </w:r>
    </w:p>
    <w:p w14:paraId="40B6B6EE" w14:textId="77777777" w:rsidR="006F2AFB" w:rsidRPr="006F2AFB" w:rsidRDefault="006F2AFB" w:rsidP="006F2AFB">
      <w:r w:rsidRPr="006F2AFB">
        <w:t>2. **Simulate the Attack**:</w:t>
      </w:r>
      <w:r w:rsidRPr="006F2AFB">
        <w:br/>
        <w:t xml:space="preserve">   - Discuss how </w:t>
      </w:r>
      <w:proofErr w:type="spellStart"/>
      <w:r w:rsidRPr="006F2AFB">
        <w:t>BtleJuice</w:t>
      </w:r>
      <w:proofErr w:type="spellEnd"/>
      <w:r w:rsidRPr="006F2AFB">
        <w:t xml:space="preserve"> creates a proxy between two devices.</w:t>
      </w:r>
      <w:r w:rsidRPr="006F2AFB">
        <w:br/>
        <w:t xml:space="preserve">   - </w:t>
      </w:r>
      <w:proofErr w:type="spellStart"/>
      <w:r w:rsidRPr="006F2AFB">
        <w:t>Analyze</w:t>
      </w:r>
      <w:proofErr w:type="spellEnd"/>
      <w:r w:rsidRPr="006F2AFB">
        <w:t xml:space="preserve"> pre-captured datasets showing MITM interactions.</w:t>
      </w:r>
    </w:p>
    <w:p w14:paraId="3C94B28F" w14:textId="77777777" w:rsidR="006F2AFB" w:rsidRPr="006F2AFB" w:rsidRDefault="006F2AFB" w:rsidP="006F2AFB">
      <w:r w:rsidRPr="006F2AFB">
        <w:t> </w:t>
      </w:r>
    </w:p>
    <w:p w14:paraId="2F92F995" w14:textId="77777777" w:rsidR="006F2AFB" w:rsidRPr="006F2AFB" w:rsidRDefault="006F2AFB" w:rsidP="006F2AFB">
      <w:r w:rsidRPr="006F2AFB">
        <w:lastRenderedPageBreak/>
        <w:t>3. **Defensive Measures**:</w:t>
      </w:r>
      <w:r w:rsidRPr="006F2AFB">
        <w:br/>
        <w:t>   - Highlight how secure pairing methods (e.g., Just Works, Numeric Comparison) mitigate MITM risks.</w:t>
      </w:r>
    </w:p>
    <w:p w14:paraId="347D969B" w14:textId="77777777" w:rsidR="006F2AFB" w:rsidRPr="006F2AFB" w:rsidRDefault="006F2AFB" w:rsidP="006F2AFB">
      <w:r w:rsidRPr="006F2AFB">
        <w:t> </w:t>
      </w:r>
    </w:p>
    <w:p w14:paraId="51078B1B" w14:textId="77777777" w:rsidR="006F2AFB" w:rsidRPr="006F2AFB" w:rsidRDefault="006F2AFB" w:rsidP="006F2AFB">
      <w:r w:rsidRPr="006F2AFB">
        <w:t>#### **Expected Outcome**:</w:t>
      </w:r>
      <w:r w:rsidRPr="006F2AFB">
        <w:br/>
        <w:t>Students will gain theoretical knowledge of MITM attacks and their prevention.</w:t>
      </w:r>
    </w:p>
    <w:p w14:paraId="297059A3" w14:textId="77777777" w:rsidR="006F2AFB" w:rsidRPr="006F2AFB" w:rsidRDefault="006F2AFB" w:rsidP="006F2AFB">
      <w:r w:rsidRPr="006F2AFB">
        <w:t> </w:t>
      </w:r>
    </w:p>
    <w:p w14:paraId="562B78FD" w14:textId="77777777" w:rsidR="006F2AFB" w:rsidRPr="006F2AFB" w:rsidRDefault="006F2AFB" w:rsidP="006F2AFB">
      <w:r w:rsidRPr="006F2AFB">
        <w:t>---</w:t>
      </w:r>
    </w:p>
    <w:p w14:paraId="5CCD5348" w14:textId="77777777" w:rsidR="006F2AFB" w:rsidRPr="006F2AFB" w:rsidRDefault="006F2AFB" w:rsidP="006F2AFB">
      <w:r w:rsidRPr="006F2AFB">
        <w:t> </w:t>
      </w:r>
    </w:p>
    <w:p w14:paraId="4C00D509" w14:textId="77777777" w:rsidR="006F2AFB" w:rsidRPr="006F2AFB" w:rsidRDefault="006F2AFB" w:rsidP="006F2AFB">
      <w:r w:rsidRPr="006F2AFB">
        <w:t>## **Lab Summary**</w:t>
      </w:r>
      <w:r w:rsidRPr="006F2AFB">
        <w:br/>
        <w:t>1. **Skills Acquired**:</w:t>
      </w:r>
      <w:r w:rsidRPr="006F2AFB">
        <w:br/>
        <w:t>   - Bluetooth packet analysis.</w:t>
      </w:r>
      <w:r w:rsidRPr="006F2AFB">
        <w:br/>
        <w:t>   - Understanding of scanning, pairing, and data exchange processes.</w:t>
      </w:r>
      <w:r w:rsidRPr="006F2AFB">
        <w:br/>
        <w:t>   - Awareness of replay and MITM attack mechanisms.</w:t>
      </w:r>
    </w:p>
    <w:p w14:paraId="56F998FA" w14:textId="77777777" w:rsidR="006F2AFB" w:rsidRPr="006F2AFB" w:rsidRDefault="006F2AFB" w:rsidP="006F2AFB">
      <w:r w:rsidRPr="006F2AFB">
        <w:t> </w:t>
      </w:r>
    </w:p>
    <w:p w14:paraId="406E9F70" w14:textId="77777777" w:rsidR="006F2AFB" w:rsidRPr="006F2AFB" w:rsidRDefault="006F2AFB" w:rsidP="006F2AFB">
      <w:r w:rsidRPr="006F2AFB">
        <w:t>2. **Key Takeaways**:</w:t>
      </w:r>
      <w:r w:rsidRPr="006F2AFB">
        <w:br/>
        <w:t>   - Bluetooth communication is susceptible to various attacks without proper security mechanisms.</w:t>
      </w:r>
      <w:r w:rsidRPr="006F2AFB">
        <w:br/>
        <w:t>   - Ethical hacking ensures that vulnerabilities are addressed to strengthen Bluetooth security.</w:t>
      </w:r>
    </w:p>
    <w:p w14:paraId="6EE765C0" w14:textId="77777777" w:rsidR="006F2AFB" w:rsidRPr="006F2AFB" w:rsidRDefault="006F2AFB" w:rsidP="006F2AFB">
      <w:r w:rsidRPr="006F2AFB">
        <w:t> </w:t>
      </w:r>
    </w:p>
    <w:p w14:paraId="3E375D54" w14:textId="77777777" w:rsidR="006F2AFB" w:rsidRPr="006F2AFB" w:rsidRDefault="006F2AFB" w:rsidP="006F2AFB">
      <w:r w:rsidRPr="006F2AFB">
        <w:t>---</w:t>
      </w:r>
    </w:p>
    <w:p w14:paraId="6D042C9D" w14:textId="77777777" w:rsidR="006F2AFB" w:rsidRPr="006F2AFB" w:rsidRDefault="006F2AFB" w:rsidP="006F2AFB">
      <w:r w:rsidRPr="006F2AFB">
        <w:t> </w:t>
      </w:r>
    </w:p>
    <w:p w14:paraId="54307FB7" w14:textId="77777777" w:rsidR="006F2AFB" w:rsidRPr="006F2AFB" w:rsidRDefault="006F2AFB" w:rsidP="006F2AFB">
      <w:r w:rsidRPr="006F2AFB">
        <w:t>## **Additional Resources**</w:t>
      </w:r>
      <w:r w:rsidRPr="006F2AFB">
        <w:br/>
        <w:t>1. **Capture Files**:</w:t>
      </w:r>
      <w:r w:rsidRPr="006F2AFB">
        <w:br/>
        <w:t>   - Public repositories like [</w:t>
      </w:r>
      <w:proofErr w:type="spellStart"/>
      <w:r w:rsidRPr="006F2AFB">
        <w:t>PacketTotal</w:t>
      </w:r>
      <w:proofErr w:type="spellEnd"/>
      <w:r w:rsidRPr="006F2AFB">
        <w:t>](https://packettotal.com) or GitHub.</w:t>
      </w:r>
      <w:r w:rsidRPr="006F2AFB">
        <w:br/>
        <w:t>2. **Bluetooth Documentation**:</w:t>
      </w:r>
      <w:r w:rsidRPr="006F2AFB">
        <w:br/>
        <w:t>   - Official Bluetooth specifications: [</w:t>
      </w:r>
      <w:hyperlink r:id="rId10" w:tgtFrame="_blank" w:tooltip="https://www.bluetooth.com/specifications/](https://www.bluetooth.com/specifications/)." w:history="1">
        <w:r w:rsidRPr="006F2AFB">
          <w:rPr>
            <w:rStyle w:val="Hyperlink"/>
          </w:rPr>
          <w:t>https://www.bluetooth.com/specifications/](https://www.bluetooth.com/specifications/).</w:t>
        </w:r>
      </w:hyperlink>
      <w:r w:rsidRPr="006F2AFB">
        <w:br/>
        <w:t>3. **Tutorials**:</w:t>
      </w:r>
      <w:r w:rsidRPr="006F2AFB">
        <w:br/>
        <w:t>   - Kali Linux Bluetooth tools: [</w:t>
      </w:r>
      <w:hyperlink r:id="rId11" w:tgtFrame="_blank" w:tooltip="https://kali.org/](https://kali.org/)." w:history="1">
        <w:r w:rsidRPr="006F2AFB">
          <w:rPr>
            <w:rStyle w:val="Hyperlink"/>
          </w:rPr>
          <w:t>https://kali.org/](https://kali.org/).</w:t>
        </w:r>
      </w:hyperlink>
      <w:r w:rsidRPr="006F2AFB">
        <w:br/>
        <w:t>   - Wireshark documentation: [</w:t>
      </w:r>
      <w:hyperlink r:id="rId12" w:tgtFrame="_blank" w:tooltip="https://www.wireshark.org/docs/](https://www.wireshark.org/docs/)." w:history="1">
        <w:r w:rsidRPr="006F2AFB">
          <w:rPr>
            <w:rStyle w:val="Hyperlink"/>
          </w:rPr>
          <w:t>https://www.wireshark.org/docs/](https://www.wireshark.org/docs/).</w:t>
        </w:r>
      </w:hyperlink>
    </w:p>
    <w:p w14:paraId="63A072E9" w14:textId="77777777" w:rsidR="006F2AFB" w:rsidRPr="006F2AFB" w:rsidRDefault="006F2AFB" w:rsidP="006F2AFB">
      <w:r w:rsidRPr="006F2AFB">
        <w:t> </w:t>
      </w:r>
    </w:p>
    <w:p w14:paraId="1D652FE9" w14:textId="77777777" w:rsidR="006F2AFB" w:rsidRPr="006F2AFB" w:rsidRDefault="006F2AFB" w:rsidP="006F2AFB">
      <w:r w:rsidRPr="006F2AFB">
        <w:t>By following this manual, students can gain valuable insights into Bluetooth hacking techniques and the importance of secure implementations, even without physical hardware. Let me know if you need further clarification or additional exercises!</w:t>
      </w:r>
    </w:p>
    <w:p w14:paraId="4DEBBA43" w14:textId="77777777" w:rsidR="006F2AFB" w:rsidRPr="006F2AFB" w:rsidRDefault="006F2AFB" w:rsidP="006F2AFB">
      <w:r w:rsidRPr="006F2AFB">
        <w:t> </w:t>
      </w:r>
    </w:p>
    <w:p w14:paraId="78791A32" w14:textId="67557427" w:rsidR="002D4546" w:rsidRDefault="006F2AFB" w:rsidP="006F2AFB">
      <w:r w:rsidRPr="006F2AFB">
        <w:t> </w:t>
      </w:r>
    </w:p>
    <w:sectPr w:rsidR="002D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5C"/>
    <w:rsid w:val="000B293E"/>
    <w:rsid w:val="000E034C"/>
    <w:rsid w:val="002D4546"/>
    <w:rsid w:val="004D269A"/>
    <w:rsid w:val="005E1BDE"/>
    <w:rsid w:val="00614B5E"/>
    <w:rsid w:val="00674B18"/>
    <w:rsid w:val="006F2AFB"/>
    <w:rsid w:val="00862E1D"/>
    <w:rsid w:val="00B20DAB"/>
    <w:rsid w:val="00E72E64"/>
    <w:rsid w:val="00EE615C"/>
    <w:rsid w:val="00F5757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8AB7"/>
  <w15:chartTrackingRefBased/>
  <w15:docId w15:val="{618749A9-8EB4-47A5-82E2-C85A8F9C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5C"/>
    <w:rPr>
      <w:rFonts w:eastAsiaTheme="majorEastAsia" w:cstheme="majorBidi"/>
      <w:color w:val="272727" w:themeColor="text1" w:themeTint="D8"/>
    </w:rPr>
  </w:style>
  <w:style w:type="paragraph" w:styleId="Title">
    <w:name w:val="Title"/>
    <w:basedOn w:val="Normal"/>
    <w:next w:val="Normal"/>
    <w:link w:val="TitleChar"/>
    <w:uiPriority w:val="10"/>
    <w:qFormat/>
    <w:rsid w:val="00EE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5C"/>
    <w:pPr>
      <w:spacing w:before="160"/>
      <w:jc w:val="center"/>
    </w:pPr>
    <w:rPr>
      <w:i/>
      <w:iCs/>
      <w:color w:val="404040" w:themeColor="text1" w:themeTint="BF"/>
    </w:rPr>
  </w:style>
  <w:style w:type="character" w:customStyle="1" w:styleId="QuoteChar">
    <w:name w:val="Quote Char"/>
    <w:basedOn w:val="DefaultParagraphFont"/>
    <w:link w:val="Quote"/>
    <w:uiPriority w:val="29"/>
    <w:rsid w:val="00EE615C"/>
    <w:rPr>
      <w:i/>
      <w:iCs/>
      <w:color w:val="404040" w:themeColor="text1" w:themeTint="BF"/>
    </w:rPr>
  </w:style>
  <w:style w:type="paragraph" w:styleId="ListParagraph">
    <w:name w:val="List Paragraph"/>
    <w:basedOn w:val="Normal"/>
    <w:uiPriority w:val="34"/>
    <w:qFormat/>
    <w:rsid w:val="00EE615C"/>
    <w:pPr>
      <w:ind w:left="720"/>
      <w:contextualSpacing/>
    </w:pPr>
  </w:style>
  <w:style w:type="character" w:styleId="IntenseEmphasis">
    <w:name w:val="Intense Emphasis"/>
    <w:basedOn w:val="DefaultParagraphFont"/>
    <w:uiPriority w:val="21"/>
    <w:qFormat/>
    <w:rsid w:val="00EE615C"/>
    <w:rPr>
      <w:i/>
      <w:iCs/>
      <w:color w:val="2F5496" w:themeColor="accent1" w:themeShade="BF"/>
    </w:rPr>
  </w:style>
  <w:style w:type="paragraph" w:styleId="IntenseQuote">
    <w:name w:val="Intense Quote"/>
    <w:basedOn w:val="Normal"/>
    <w:next w:val="Normal"/>
    <w:link w:val="IntenseQuoteChar"/>
    <w:uiPriority w:val="30"/>
    <w:qFormat/>
    <w:rsid w:val="00EE6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5C"/>
    <w:rPr>
      <w:i/>
      <w:iCs/>
      <w:color w:val="2F5496" w:themeColor="accent1" w:themeShade="BF"/>
    </w:rPr>
  </w:style>
  <w:style w:type="character" w:styleId="IntenseReference">
    <w:name w:val="Intense Reference"/>
    <w:basedOn w:val="DefaultParagraphFont"/>
    <w:uiPriority w:val="32"/>
    <w:qFormat/>
    <w:rsid w:val="00EE615C"/>
    <w:rPr>
      <w:b/>
      <w:bCs/>
      <w:smallCaps/>
      <w:color w:val="2F5496" w:themeColor="accent1" w:themeShade="BF"/>
      <w:spacing w:val="5"/>
    </w:rPr>
  </w:style>
  <w:style w:type="character" w:styleId="Hyperlink">
    <w:name w:val="Hyperlink"/>
    <w:basedOn w:val="DefaultParagraphFont"/>
    <w:uiPriority w:val="99"/>
    <w:unhideWhenUsed/>
    <w:rsid w:val="006F2AFB"/>
    <w:rPr>
      <w:color w:val="0563C1" w:themeColor="hyperlink"/>
      <w:u w:val="single"/>
    </w:rPr>
  </w:style>
  <w:style w:type="character" w:styleId="UnresolvedMention">
    <w:name w:val="Unresolved Mention"/>
    <w:basedOn w:val="DefaultParagraphFont"/>
    <w:uiPriority w:val="99"/>
    <w:semiHidden/>
    <w:unhideWhenUsed/>
    <w:rsid w:val="006F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08056">
      <w:bodyDiv w:val="1"/>
      <w:marLeft w:val="0"/>
      <w:marRight w:val="0"/>
      <w:marTop w:val="0"/>
      <w:marBottom w:val="0"/>
      <w:divBdr>
        <w:top w:val="none" w:sz="0" w:space="0" w:color="auto"/>
        <w:left w:val="none" w:sz="0" w:space="0" w:color="auto"/>
        <w:bottom w:val="none" w:sz="0" w:space="0" w:color="auto"/>
        <w:right w:val="none" w:sz="0" w:space="0" w:color="auto"/>
      </w:divBdr>
    </w:div>
    <w:div w:id="15505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ireshark.org/docs/%5d(https:/www.wireshark.org/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kali.org/%5d(https:/kali.org/)." TargetMode="External"/><Relationship Id="rId5" Type="http://schemas.openxmlformats.org/officeDocument/2006/relationships/image" Target="media/image2.png"/><Relationship Id="rId10" Type="http://schemas.openxmlformats.org/officeDocument/2006/relationships/hyperlink" Target="https://www.bluetooth.com/specifications/%5d(https:/www.bluetooth.com/specification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Anusha Rao</dc:creator>
  <cp:keywords/>
  <dc:description/>
  <cp:lastModifiedBy>K Anusha Rao</cp:lastModifiedBy>
  <cp:revision>4</cp:revision>
  <dcterms:created xsi:type="dcterms:W3CDTF">2025-02-12T04:02:00Z</dcterms:created>
  <dcterms:modified xsi:type="dcterms:W3CDTF">2025-02-28T12:13:00Z</dcterms:modified>
</cp:coreProperties>
</file>