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16" w:rsidRDefault="00DE338E">
      <w:r>
        <w:t>Thanks David.</w:t>
      </w:r>
    </w:p>
    <w:p w:rsidR="00DE338E" w:rsidRPr="00DE338E" w:rsidRDefault="00DE338E">
      <w:pPr>
        <w:rPr>
          <w:b/>
        </w:rPr>
      </w:pPr>
      <w:r w:rsidRPr="00DE338E">
        <w:rPr>
          <w:b/>
        </w:rPr>
        <w:t>Here is our progress on the project so far.</w:t>
      </w:r>
    </w:p>
    <w:p w:rsidR="00DE338E" w:rsidRDefault="00DE338E">
      <w:r>
        <w:t>We came up with data architecture based on assessment of demands of the processing and analysis. I will talk about this a little bit more detail on the next slide.</w:t>
      </w:r>
    </w:p>
    <w:p w:rsidR="00DE338E" w:rsidRDefault="00DE338E">
      <w:r>
        <w:t>We also tested twitter API and collected tweets relevant for the two products we selected.</w:t>
      </w:r>
    </w:p>
    <w:p w:rsidR="00DE338E" w:rsidRDefault="00DE338E">
      <w:r>
        <w:t>We tried some basic sentiment analysis which was to count positive words and negative words in a tweet to tell whether tweet is positive or negative. Objective was to understand mechanics of sentiment analysis.</w:t>
      </w:r>
    </w:p>
    <w:p w:rsidR="006370A3" w:rsidRPr="006370A3" w:rsidRDefault="00DE338E">
      <w:pPr>
        <w:rPr>
          <w:b/>
        </w:rPr>
      </w:pPr>
      <w:r w:rsidRPr="006370A3">
        <w:rPr>
          <w:b/>
        </w:rPr>
        <w:t xml:space="preserve">We envision simple data architecture. </w:t>
      </w:r>
    </w:p>
    <w:p w:rsidR="006370A3" w:rsidRDefault="00DE338E">
      <w:r>
        <w:t xml:space="preserve">From the left, we collect tweets utilizing </w:t>
      </w:r>
      <w:proofErr w:type="spellStart"/>
      <w:r>
        <w:t>tweepy</w:t>
      </w:r>
      <w:proofErr w:type="spellEnd"/>
      <w:r>
        <w:t xml:space="preserve"> and then ingest the data into HDFS running on AWS instance. Then use </w:t>
      </w:r>
      <w:proofErr w:type="spellStart"/>
      <w:r>
        <w:t>pyspark</w:t>
      </w:r>
      <w:proofErr w:type="spellEnd"/>
      <w:r>
        <w:t xml:space="preserve"> to process the data and use NLTK for sentiment analysis. Lastly, visualize insights we gain</w:t>
      </w:r>
      <w:r w:rsidR="006370A3">
        <w:t>ed from the analysis by using tableau.</w:t>
      </w:r>
    </w:p>
    <w:p w:rsidR="006370A3" w:rsidRPr="006370A3" w:rsidRDefault="006370A3">
      <w:pPr>
        <w:rPr>
          <w:b/>
        </w:rPr>
      </w:pPr>
      <w:r w:rsidRPr="006370A3">
        <w:rPr>
          <w:b/>
        </w:rPr>
        <w:t>There are five key tasks to tackle in the remaining weeks</w:t>
      </w:r>
    </w:p>
    <w:p w:rsidR="001F7237" w:rsidRDefault="006370A3">
      <w:r>
        <w:t xml:space="preserve">First, we need to collect larger data. Since we have already figured out basics of twitter APIs, our focus is </w:t>
      </w:r>
      <w:r w:rsidR="001F7237">
        <w:t>putting data out of twitter APIs without damaging twitter credential.</w:t>
      </w:r>
    </w:p>
    <w:p w:rsidR="001F7237" w:rsidRDefault="001F7237">
      <w:r>
        <w:t>We also need to define analytics metrics for tweets analysis. We are interested in tweet volume, trend, sentiment analysis, words association, influencer and so forth. But we may focus a few of them instead of analyzing all of them.</w:t>
      </w:r>
    </w:p>
    <w:p w:rsidR="001F7237" w:rsidRDefault="001F7237">
      <w:r>
        <w:t>If we have time left, we might explore better options to load the data into HDFS than simply use “HDFS put” command.</w:t>
      </w:r>
    </w:p>
    <w:p w:rsidR="001F7237" w:rsidRDefault="001F7237">
      <w:r>
        <w:t xml:space="preserve">Once the data is stored in HDFS, we analyze it with </w:t>
      </w:r>
      <w:proofErr w:type="spellStart"/>
      <w:r>
        <w:t>pyspark</w:t>
      </w:r>
      <w:proofErr w:type="spellEnd"/>
      <w:r>
        <w:t xml:space="preserve"> and sentiment analysis modules.</w:t>
      </w:r>
    </w:p>
    <w:p w:rsidR="001F7237" w:rsidRDefault="001F7237">
      <w:r>
        <w:t xml:space="preserve">Lastly, visualize the insights we gained from the analysis by using </w:t>
      </w:r>
      <w:proofErr w:type="spellStart"/>
      <w:r>
        <w:t>tabluea</w:t>
      </w:r>
      <w:proofErr w:type="spellEnd"/>
      <w:r>
        <w:t>.</w:t>
      </w:r>
    </w:p>
    <w:p w:rsidR="001E1819" w:rsidRDefault="001E1819">
      <w:r>
        <w:t>ma</w:t>
      </w:r>
      <w:bookmarkStart w:id="0" w:name="_GoBack"/>
      <w:bookmarkEnd w:id="0"/>
    </w:p>
    <w:sectPr w:rsidR="001E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8E"/>
    <w:rsid w:val="00187116"/>
    <w:rsid w:val="001E1819"/>
    <w:rsid w:val="001F7237"/>
    <w:rsid w:val="006370A3"/>
    <w:rsid w:val="00BD7C81"/>
    <w:rsid w:val="00D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71EE-EE9C-4001-9CBB-FF9DC7AE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dcterms:created xsi:type="dcterms:W3CDTF">2017-08-01T20:47:00Z</dcterms:created>
  <dcterms:modified xsi:type="dcterms:W3CDTF">2017-08-02T00:41:00Z</dcterms:modified>
</cp:coreProperties>
</file>