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7365" w:rsidRPr="00F46A2C" w:rsidRDefault="00FA7365" w:rsidP="00FA7365">
      <w:pPr>
        <w:rPr>
          <w:b/>
        </w:rPr>
      </w:pPr>
      <w:r w:rsidRPr="00F46A2C">
        <w:rPr>
          <w:b/>
        </w:rPr>
        <w:t>Last week</w:t>
      </w:r>
    </w:p>
    <w:p w:rsidR="00FA7365" w:rsidRPr="00FA7365" w:rsidRDefault="00FA7365" w:rsidP="00FA7365">
      <w:pPr>
        <w:rPr>
          <w:b/>
        </w:rPr>
      </w:pPr>
      <w:r>
        <w:rPr>
          <w:b/>
        </w:rPr>
        <w:t>L</w:t>
      </w:r>
      <w:r w:rsidRPr="00FA7365">
        <w:rPr>
          <w:b/>
        </w:rPr>
        <w:t>ogistic regression</w:t>
      </w:r>
    </w:p>
    <w:p w:rsidR="00FA7365" w:rsidRDefault="00FA7365" w:rsidP="00FA7365">
      <w:r>
        <w:t>1. EDA stage</w:t>
      </w:r>
    </w:p>
    <w:p w:rsidR="00FA7365" w:rsidRDefault="00FA7365" w:rsidP="00FA7365">
      <w:r>
        <w:t>2. Model estimati</w:t>
      </w:r>
      <w:r>
        <w:t>on (we estimate several models)</w:t>
      </w:r>
    </w:p>
    <w:p w:rsidR="00FA7365" w:rsidRDefault="00FA7365" w:rsidP="00FA7365">
      <w:r>
        <w:t>3. Model interpretaion</w:t>
      </w:r>
    </w:p>
    <w:p w:rsidR="00FA7365" w:rsidRDefault="00FA7365" w:rsidP="00FA7365">
      <w:r>
        <w:t>4. Model Selection</w:t>
      </w:r>
    </w:p>
    <w:p w:rsidR="00FA7365" w:rsidRDefault="00FA7365" w:rsidP="00FA7365">
      <w:r>
        <w:t xml:space="preserve">5. Predicted values analysis or any </w:t>
      </w:r>
      <w:r>
        <w:t>other interpretative activities</w:t>
      </w:r>
    </w:p>
    <w:p w:rsidR="00D80B5C" w:rsidRDefault="00FA7365" w:rsidP="00FA7365">
      <w:r>
        <w:t>6. Model diagnostics</w:t>
      </w:r>
    </w:p>
    <w:p w:rsidR="00FA7365" w:rsidRDefault="00FA7365" w:rsidP="00FA7365">
      <w:r w:rsidRPr="00FA7365">
        <w:t>7. Answering the question at hang.</w:t>
      </w:r>
    </w:p>
    <w:p w:rsidR="00FA7365" w:rsidRPr="00F46A2C" w:rsidRDefault="00FA7365" w:rsidP="00FA7365">
      <w:pPr>
        <w:rPr>
          <w:b/>
        </w:rPr>
      </w:pPr>
      <w:r w:rsidRPr="00F46A2C">
        <w:rPr>
          <w:b/>
        </w:rPr>
        <w:t>Today</w:t>
      </w:r>
    </w:p>
    <w:p w:rsidR="00F46A2C" w:rsidRDefault="00F46A2C" w:rsidP="00F46A2C">
      <w:r>
        <w:t xml:space="preserve">- Explore models that </w:t>
      </w:r>
      <w:r>
        <w:t>have different functional forms</w:t>
      </w:r>
    </w:p>
    <w:p w:rsidR="00F46A2C" w:rsidRDefault="00F46A2C" w:rsidP="00F46A2C">
      <w:r>
        <w:t>- Interpret model coefficients</w:t>
      </w:r>
    </w:p>
    <w:p w:rsidR="00F46A2C" w:rsidRDefault="00F46A2C" w:rsidP="00F46A2C">
      <w:r>
        <w:t>- Discuss model selections AKA What doe</w:t>
      </w:r>
      <w:r>
        <w:t>s it mean to have a good model?</w:t>
      </w:r>
    </w:p>
    <w:p w:rsidR="00FA7365" w:rsidRDefault="00F46A2C" w:rsidP="00F46A2C">
      <w:r>
        <w:t>- Predicted values analysis</w:t>
      </w:r>
    </w:p>
    <w:p w:rsidR="005645EC" w:rsidRPr="005645EC" w:rsidRDefault="005645EC" w:rsidP="005645EC">
      <w:pPr>
        <w:rPr>
          <w:b/>
        </w:rPr>
      </w:pPr>
      <w:r w:rsidRPr="005645EC">
        <w:rPr>
          <w:b/>
        </w:rPr>
        <w:t xml:space="preserve">Why do we have two different ways </w:t>
      </w:r>
      <w:r w:rsidRPr="005645EC">
        <w:rPr>
          <w:b/>
        </w:rPr>
        <w:t>to assess variable signficance?</w:t>
      </w:r>
      <w:r w:rsidR="007337F3">
        <w:rPr>
          <w:b/>
        </w:rPr>
        <w:t xml:space="preserve"> Because we worry about the wald std error. ---- dischotomous nature of variables </w:t>
      </w:r>
      <w:bookmarkStart w:id="0" w:name="_GoBack"/>
      <w:bookmarkEnd w:id="0"/>
    </w:p>
    <w:p w:rsidR="005645EC" w:rsidRDefault="005645EC" w:rsidP="005645EC">
      <w:r>
        <w:t>1</w:t>
      </w:r>
      <w:r>
        <w:t>. Wald Std Error is not perfect --- presented in the output</w:t>
      </w:r>
    </w:p>
    <w:p w:rsidR="00F46A2C" w:rsidRDefault="005645EC" w:rsidP="005645EC">
      <w:r>
        <w:t>2. Likelhood Ratio test</w:t>
      </w:r>
      <w:r>
        <w:t xml:space="preserve">  --- anova/Anova</w:t>
      </w:r>
    </w:p>
    <w:p w:rsidR="005645EC" w:rsidRDefault="005645EC" w:rsidP="00F46A2C"/>
    <w:sectPr w:rsidR="005645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5F7581A"/>
    <w:multiLevelType w:val="hybridMultilevel"/>
    <w:tmpl w:val="60AE69D2"/>
    <w:lvl w:ilvl="0" w:tplc="9E8044B6">
      <w:start w:val="7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7365"/>
    <w:rsid w:val="005645EC"/>
    <w:rsid w:val="007337F3"/>
    <w:rsid w:val="00B246C4"/>
    <w:rsid w:val="00D80B5C"/>
    <w:rsid w:val="00F46A2C"/>
    <w:rsid w:val="00FA7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6B22D0-8F73-427F-B088-FC9768B13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6A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Kazufumi Iwasaki</dc:creator>
  <cp:keywords/>
  <dc:description/>
  <cp:lastModifiedBy>Kazufumi Iwasaki</cp:lastModifiedBy>
  <cp:revision>4</cp:revision>
  <dcterms:created xsi:type="dcterms:W3CDTF">2017-09-29T21:40:00Z</dcterms:created>
  <dcterms:modified xsi:type="dcterms:W3CDTF">2017-09-29T21:55:00Z</dcterms:modified>
</cp:coreProperties>
</file>