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80" w:rsidRPr="00943D1E" w:rsidRDefault="00337680" w:rsidP="00337680">
      <w:pPr>
        <w:rPr>
          <w:b/>
        </w:rPr>
      </w:pPr>
      <w:r w:rsidRPr="00943D1E">
        <w:rPr>
          <w:b/>
        </w:rPr>
        <w:t>Where are we?</w:t>
      </w:r>
    </w:p>
    <w:p w:rsidR="00337680" w:rsidRDefault="00337680" w:rsidP="00337680">
      <w:r>
        <w:t>Thus far:</w:t>
      </w:r>
    </w:p>
    <w:p w:rsidR="00337680" w:rsidRDefault="00337680" w:rsidP="00337680">
      <w:r>
        <w:t>Logistic regres</w:t>
      </w:r>
      <w:r>
        <w:t>sion for cases where DV is 1/0.</w:t>
      </w:r>
    </w:p>
    <w:p w:rsidR="00337680" w:rsidRDefault="00337680" w:rsidP="00337680">
      <w:r>
        <w:t xml:space="preserve">PDF &lt;-- </w:t>
      </w:r>
      <w:proofErr w:type="spellStart"/>
      <w:proofErr w:type="gramStart"/>
      <w:r>
        <w:t>bernoulli</w:t>
      </w:r>
      <w:proofErr w:type="spellEnd"/>
      <w:proofErr w:type="gramEnd"/>
    </w:p>
    <w:p w:rsidR="00CF0393" w:rsidRDefault="00337680" w:rsidP="00337680">
      <w:r>
        <w:t>MLE to estimate pi</w:t>
      </w:r>
    </w:p>
    <w:p w:rsidR="00943D1E" w:rsidRPr="00943D1E" w:rsidRDefault="00943D1E" w:rsidP="00943D1E">
      <w:pPr>
        <w:rPr>
          <w:b/>
        </w:rPr>
      </w:pPr>
      <w:r w:rsidRPr="00943D1E">
        <w:rPr>
          <w:b/>
        </w:rPr>
        <w:t>In the case of logit</w:t>
      </w:r>
    </w:p>
    <w:p w:rsidR="00943D1E" w:rsidRDefault="00943D1E" w:rsidP="00943D1E">
      <w:r>
        <w:t xml:space="preserve">1. We </w:t>
      </w:r>
      <w:proofErr w:type="spellStart"/>
      <w:proofErr w:type="gramStart"/>
      <w:r>
        <w:t>cant</w:t>
      </w:r>
      <w:proofErr w:type="spellEnd"/>
      <w:proofErr w:type="gramEnd"/>
      <w:r>
        <w:t xml:space="preserve"> use OLS</w:t>
      </w:r>
    </w:p>
    <w:p w:rsidR="00943D1E" w:rsidRDefault="00943D1E" w:rsidP="00943D1E">
      <w:r>
        <w:t xml:space="preserve">2. We use a link function </w:t>
      </w:r>
    </w:p>
    <w:p w:rsidR="00943D1E" w:rsidRDefault="00943D1E" w:rsidP="00943D1E">
      <w:r>
        <w:t xml:space="preserve">3. </w:t>
      </w:r>
      <w:proofErr w:type="gramStart"/>
      <w:r>
        <w:t>log(</w:t>
      </w:r>
      <w:proofErr w:type="gramEnd"/>
      <w:r>
        <w:t>pi/1-pi) &lt;-- log odds ratio</w:t>
      </w:r>
    </w:p>
    <w:p w:rsidR="00943D1E" w:rsidRDefault="00943D1E" w:rsidP="00943D1E">
      <w:r>
        <w:t>LOR = b0 + b1X1 + b2X2 + error</w:t>
      </w:r>
      <w:r>
        <w:t xml:space="preserve"> </w:t>
      </w:r>
    </w:p>
    <w:p w:rsidR="00943D1E" w:rsidRPr="00943D1E" w:rsidRDefault="00943D1E" w:rsidP="00943D1E">
      <w:pPr>
        <w:rPr>
          <w:b/>
        </w:rPr>
      </w:pPr>
      <w:r w:rsidRPr="00943D1E">
        <w:rPr>
          <w:b/>
        </w:rPr>
        <w:t>This week:</w:t>
      </w:r>
    </w:p>
    <w:p w:rsidR="00943D1E" w:rsidRDefault="00943D1E" w:rsidP="00943D1E">
      <w:r w:rsidRPr="00943D1E">
        <w:rPr>
          <w:b/>
          <w:i/>
        </w:rPr>
        <w:t>Nominal Discrete Responses</w:t>
      </w:r>
      <w:r>
        <w:t xml:space="preserve"> – DVs that have no real relationship with one another.</w:t>
      </w:r>
    </w:p>
    <w:p w:rsidR="00943D1E" w:rsidRDefault="00943D1E" w:rsidP="00943D1E">
      <w:r>
        <w:t xml:space="preserve">Example: Predicting fav. </w:t>
      </w:r>
      <w:proofErr w:type="gramStart"/>
      <w:r>
        <w:t>Color  Red</w:t>
      </w:r>
      <w:proofErr w:type="gramEnd"/>
      <w:r>
        <w:t>, white or Blue?</w:t>
      </w:r>
    </w:p>
    <w:p w:rsidR="00943D1E" w:rsidRDefault="00943D1E" w:rsidP="00943D1E">
      <w:r w:rsidRPr="00943D1E">
        <w:rPr>
          <w:b/>
          <w:i/>
        </w:rPr>
        <w:t>Ordinal Response</w:t>
      </w:r>
      <w:r>
        <w:t xml:space="preserve"> – DVs do have relationship. Variables can be ranked in some order that makes sense</w:t>
      </w:r>
    </w:p>
    <w:p w:rsidR="00943D1E" w:rsidRDefault="00943D1E" w:rsidP="00943D1E">
      <w:r>
        <w:t xml:space="preserve">Example: Likert Scale (5 or 7 point </w:t>
      </w:r>
      <w:proofErr w:type="spellStart"/>
      <w:r>
        <w:t>reponse</w:t>
      </w:r>
      <w:proofErr w:type="spellEnd"/>
      <w:r>
        <w:t xml:space="preserve">). Customer ratings on </w:t>
      </w:r>
      <w:proofErr w:type="spellStart"/>
      <w:r>
        <w:t>uber</w:t>
      </w:r>
      <w:proofErr w:type="spellEnd"/>
      <w:r>
        <w:t>, amazon etc.</w:t>
      </w:r>
    </w:p>
    <w:p w:rsidR="00943D1E" w:rsidRDefault="008D1530" w:rsidP="00943D1E">
      <w:r>
        <w:t>Use MLE</w:t>
      </w:r>
    </w:p>
    <w:p w:rsidR="008D1530" w:rsidRDefault="008D1530" w:rsidP="008D1530">
      <w:pPr>
        <w:pStyle w:val="a3"/>
        <w:numPr>
          <w:ilvl w:val="0"/>
          <w:numId w:val="1"/>
        </w:numPr>
      </w:pPr>
      <w:r>
        <w:t xml:space="preserve">Similar issues </w:t>
      </w:r>
      <w:proofErr w:type="spellStart"/>
      <w:r>
        <w:t>wrt</w:t>
      </w:r>
      <w:proofErr w:type="spellEnd"/>
      <w:r>
        <w:t xml:space="preserve"> to statistical tests (</w:t>
      </w:r>
      <w:proofErr w:type="spellStart"/>
      <w:r>
        <w:t>wald</w:t>
      </w:r>
      <w:proofErr w:type="spellEnd"/>
      <w:r>
        <w:t xml:space="preserve"> SEs are not </w:t>
      </w:r>
      <w:proofErr w:type="spellStart"/>
      <w:r>
        <w:t>pefect</w:t>
      </w:r>
      <w:proofErr w:type="spellEnd"/>
      <w:r>
        <w:t>)</w:t>
      </w:r>
    </w:p>
    <w:p w:rsidR="008D1530" w:rsidRDefault="008D1530" w:rsidP="008D1530">
      <w:pPr>
        <w:pStyle w:val="a3"/>
        <w:numPr>
          <w:ilvl w:val="0"/>
          <w:numId w:val="1"/>
        </w:numPr>
      </w:pPr>
      <w:r>
        <w:t>LRT</w:t>
      </w:r>
    </w:p>
    <w:p w:rsidR="0074084A" w:rsidRDefault="0074084A" w:rsidP="008D1530">
      <w:pPr>
        <w:pStyle w:val="a3"/>
        <w:numPr>
          <w:ilvl w:val="0"/>
          <w:numId w:val="1"/>
        </w:numPr>
      </w:pPr>
      <w:proofErr w:type="spellStart"/>
      <w:r>
        <w:t>anova</w:t>
      </w:r>
      <w:proofErr w:type="spellEnd"/>
      <w:r>
        <w:t>/</w:t>
      </w:r>
      <w:proofErr w:type="spellStart"/>
      <w:r>
        <w:t>Anova</w:t>
      </w:r>
      <w:proofErr w:type="spellEnd"/>
    </w:p>
    <w:p w:rsidR="00A0155B" w:rsidRDefault="00A0155B" w:rsidP="00A0155B">
      <w:r w:rsidRPr="00A0155B">
        <w:rPr>
          <w:b/>
        </w:rPr>
        <w:t xml:space="preserve">Multinomial Logit: for nominal </w:t>
      </w:r>
      <w:proofErr w:type="gramStart"/>
      <w:r w:rsidRPr="00A0155B">
        <w:rPr>
          <w:b/>
        </w:rPr>
        <w:t>responses :</w:t>
      </w:r>
      <w:proofErr w:type="gramEnd"/>
      <w:r w:rsidRPr="00A0155B">
        <w:rPr>
          <w:b/>
        </w:rPr>
        <w:t xml:space="preserve"> </w:t>
      </w:r>
      <w:r>
        <w:t>Ex Red, White and Blue</w:t>
      </w:r>
    </w:p>
    <w:p w:rsidR="00A0155B" w:rsidRPr="00A0155B" w:rsidRDefault="00A0155B" w:rsidP="00A0155B">
      <w:pPr>
        <w:rPr>
          <w:b/>
        </w:rPr>
      </w:pPr>
      <w:r w:rsidRPr="00A0155B">
        <w:rPr>
          <w:b/>
        </w:rPr>
        <w:t xml:space="preserve">Ordinal Logistic Regression: </w:t>
      </w:r>
    </w:p>
    <w:p w:rsidR="00A0155B" w:rsidRDefault="00A0155B" w:rsidP="00A0155B">
      <w:pPr>
        <w:pStyle w:val="a3"/>
        <w:numPr>
          <w:ilvl w:val="0"/>
          <w:numId w:val="1"/>
        </w:numPr>
      </w:pPr>
      <w:r>
        <w:t>Ordinal variable</w:t>
      </w:r>
    </w:p>
    <w:p w:rsidR="00A0155B" w:rsidRDefault="00A0155B" w:rsidP="00A0155B">
      <w:pPr>
        <w:pStyle w:val="a3"/>
        <w:numPr>
          <w:ilvl w:val="0"/>
          <w:numId w:val="1"/>
        </w:numPr>
      </w:pPr>
      <w:r>
        <w:t>Likert Scale</w:t>
      </w:r>
    </w:p>
    <w:p w:rsidR="00943D1E" w:rsidRDefault="00A0155B" w:rsidP="00943D1E">
      <w:pPr>
        <w:rPr>
          <w:b/>
        </w:rPr>
      </w:pPr>
      <w:r w:rsidRPr="00A0155B">
        <w:rPr>
          <w:b/>
        </w:rPr>
        <w:t>Carefully think about the model selection!</w:t>
      </w:r>
    </w:p>
    <w:p w:rsidR="00E844FB" w:rsidRDefault="00E844FB" w:rsidP="00E844FB">
      <w:pPr>
        <w:rPr>
          <w:b/>
        </w:rPr>
      </w:pPr>
    </w:p>
    <w:p w:rsidR="00E844FB" w:rsidRDefault="00E844FB">
      <w:pPr>
        <w:rPr>
          <w:b/>
        </w:rPr>
      </w:pPr>
      <w:r>
        <w:rPr>
          <w:b/>
        </w:rPr>
        <w:br w:type="page"/>
      </w:r>
    </w:p>
    <w:p w:rsidR="00E844FB" w:rsidRPr="00E844FB" w:rsidRDefault="00E844FB" w:rsidP="00E844FB">
      <w:pPr>
        <w:rPr>
          <w:b/>
        </w:rPr>
      </w:pPr>
      <w:r w:rsidRPr="00E844FB">
        <w:rPr>
          <w:b/>
        </w:rPr>
        <w:lastRenderedPageBreak/>
        <w:t>Question</w:t>
      </w:r>
    </w:p>
    <w:p w:rsidR="00E844FB" w:rsidRPr="00EB395B" w:rsidRDefault="00E844FB" w:rsidP="00E844FB">
      <w:r w:rsidRPr="00EB395B">
        <w:t>-</w:t>
      </w:r>
      <w:r w:rsidRPr="00EB395B">
        <w:t xml:space="preserve"> In Germany there are 5 parties</w:t>
      </w:r>
    </w:p>
    <w:p w:rsidR="00E844FB" w:rsidRPr="00EB395B" w:rsidRDefault="00E844FB" w:rsidP="00E844FB">
      <w:r w:rsidRPr="00EB395B">
        <w:t xml:space="preserve">- In general, people </w:t>
      </w:r>
      <w:proofErr w:type="spellStart"/>
      <w:r w:rsidRPr="00EB395B">
        <w:t>thnk</w:t>
      </w:r>
      <w:proofErr w:type="spellEnd"/>
      <w:r w:rsidRPr="00EB395B">
        <w:t xml:space="preserve"> that parties exist on a</w:t>
      </w:r>
      <w:r w:rsidRPr="00EB395B">
        <w:t xml:space="preserve"> liberal to conservative scale.</w:t>
      </w:r>
    </w:p>
    <w:p w:rsidR="00E844FB" w:rsidRPr="00EB395B" w:rsidRDefault="00E844FB" w:rsidP="00E844FB">
      <w:r w:rsidRPr="00EB395B">
        <w:t>- You have polling data in which respondents tell you th</w:t>
      </w:r>
      <w:r w:rsidRPr="00EB395B">
        <w:t>eir favorite party out of the 5</w:t>
      </w:r>
    </w:p>
    <w:p w:rsidR="00E844FB" w:rsidRPr="00EB395B" w:rsidRDefault="00E844FB" w:rsidP="00E844FB">
      <w:r w:rsidRPr="00EB395B">
        <w:t>DV: 5 possible values</w:t>
      </w:r>
    </w:p>
    <w:p w:rsidR="00E844FB" w:rsidRPr="00EB395B" w:rsidRDefault="00E844FB" w:rsidP="00E844FB">
      <w:r w:rsidRPr="00EB395B">
        <w:t>IV: age, income, race</w:t>
      </w:r>
    </w:p>
    <w:p w:rsidR="00E844FB" w:rsidRPr="00EB395B" w:rsidRDefault="00E844FB" w:rsidP="00E844FB">
      <w:r w:rsidRPr="00EB395B">
        <w:t xml:space="preserve">What is the difference between using multinomial logistic </w:t>
      </w:r>
      <w:proofErr w:type="spellStart"/>
      <w:r w:rsidRPr="00EB395B">
        <w:t>regresssion</w:t>
      </w:r>
      <w:proofErr w:type="spellEnd"/>
      <w:r w:rsidRPr="00EB395B">
        <w:t xml:space="preserve"> a</w:t>
      </w:r>
      <w:r w:rsidRPr="00EB395B">
        <w:t>nd ordered logistic regression?</w:t>
      </w:r>
    </w:p>
    <w:p w:rsidR="00E844FB" w:rsidRPr="00EB395B" w:rsidRDefault="00E844FB" w:rsidP="00E844FB">
      <w:r w:rsidRPr="00EB395B">
        <w:t>What assumptions are y</w:t>
      </w:r>
      <w:r w:rsidRPr="00EB395B">
        <w:t>ou making about the DV?</w:t>
      </w:r>
    </w:p>
    <w:p w:rsidR="00E844FB" w:rsidRPr="00EB395B" w:rsidRDefault="00E844FB" w:rsidP="00943D1E">
      <w:r w:rsidRPr="00EB395B">
        <w:t>What assumptions are you making abo</w:t>
      </w:r>
      <w:bookmarkStart w:id="0" w:name="_GoBack"/>
      <w:bookmarkEnd w:id="0"/>
      <w:r w:rsidRPr="00EB395B">
        <w:t>ut the relationship between the IV and the DV?</w:t>
      </w:r>
    </w:p>
    <w:sectPr w:rsidR="00E844FB" w:rsidRPr="00EB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0237D"/>
    <w:multiLevelType w:val="hybridMultilevel"/>
    <w:tmpl w:val="4C4210D8"/>
    <w:lvl w:ilvl="0" w:tplc="6B3C6B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80"/>
    <w:rsid w:val="00094D14"/>
    <w:rsid w:val="00337680"/>
    <w:rsid w:val="0074084A"/>
    <w:rsid w:val="008D1530"/>
    <w:rsid w:val="00943D1E"/>
    <w:rsid w:val="00A0155B"/>
    <w:rsid w:val="00CF0393"/>
    <w:rsid w:val="00E21816"/>
    <w:rsid w:val="00E844FB"/>
    <w:rsid w:val="00EB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9F395-0ABE-4C5D-92F5-3D18A89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7</cp:revision>
  <dcterms:created xsi:type="dcterms:W3CDTF">2017-10-01T04:06:00Z</dcterms:created>
  <dcterms:modified xsi:type="dcterms:W3CDTF">2017-10-01T05:49:00Z</dcterms:modified>
</cp:coreProperties>
</file>