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1FDB6" w14:textId="728A7431" w:rsidR="00FB77BC" w:rsidRDefault="0083419A">
      <w:pPr>
        <w:rPr>
          <w:b/>
          <w:bCs/>
        </w:rPr>
      </w:pPr>
      <w:r>
        <w:rPr>
          <w:b/>
          <w:bCs/>
        </w:rPr>
        <w:t>Digital Age Activism and Viral Culture</w:t>
      </w:r>
      <w:r w:rsidR="005F7F35">
        <w:rPr>
          <w:b/>
          <w:bCs/>
        </w:rPr>
        <w:t xml:space="preserve"> Small</w:t>
      </w:r>
    </w:p>
    <w:p w14:paraId="133DFA92" w14:textId="77777777" w:rsidR="0083419A" w:rsidRDefault="0083419A">
      <w:pPr>
        <w:rPr>
          <w:b/>
          <w:bCs/>
        </w:rPr>
      </w:pPr>
    </w:p>
    <w:p w14:paraId="51E1825F" w14:textId="2E919575" w:rsidR="0083419A" w:rsidRDefault="0083419A">
      <w:r>
        <w:t xml:space="preserve">Goals: </w:t>
      </w:r>
    </w:p>
    <w:p w14:paraId="2D1B99DD" w14:textId="70FD5C7E" w:rsidR="0083419A" w:rsidRDefault="0083419A">
      <w:r>
        <w:t>Explain how their content spread throughout the internet</w:t>
      </w:r>
    </w:p>
    <w:p w14:paraId="380F15FD" w14:textId="378B46B7" w:rsidR="0083419A" w:rsidRDefault="0083419A">
      <w:r>
        <w:t>Explain in what form the content is spread</w:t>
      </w:r>
    </w:p>
    <w:p w14:paraId="18D3A5BE" w14:textId="327FB515" w:rsidR="0083419A" w:rsidRDefault="0083419A">
      <w:r>
        <w:t>====&gt; Why is this the wide range of spread so important</w:t>
      </w:r>
    </w:p>
    <w:p w14:paraId="490AB4A3" w14:textId="42316A08" w:rsidR="0083419A" w:rsidRDefault="0083419A">
      <w:r>
        <w:t>Widespread has also created social media discourse: Reddit</w:t>
      </w:r>
    </w:p>
    <w:p w14:paraId="5C16788A" w14:textId="77777777" w:rsidR="0083419A" w:rsidRDefault="0083419A">
      <w:r>
        <w:t xml:space="preserve">Has this been used in political movements?? </w:t>
      </w:r>
    </w:p>
    <w:p w14:paraId="1D85F3FD" w14:textId="5BD76E70" w:rsidR="0083419A" w:rsidRDefault="0083419A">
      <w:r>
        <w:t xml:space="preserve">==.&gt; </w:t>
      </w:r>
      <w:proofErr w:type="spellStart"/>
      <w:r>
        <w:t>Analyse</w:t>
      </w:r>
      <w:proofErr w:type="spellEnd"/>
      <w:r>
        <w:t xml:space="preserve"> the comments trending times</w:t>
      </w:r>
    </w:p>
    <w:p w14:paraId="1973D4DE" w14:textId="66A563E4" w:rsidR="0083419A" w:rsidRDefault="0083419A">
      <w:r>
        <w:t xml:space="preserve">Relationship could be people go to key and </w:t>
      </w:r>
      <w:proofErr w:type="spellStart"/>
      <w:r>
        <w:t>peele</w:t>
      </w:r>
      <w:proofErr w:type="spellEnd"/>
      <w:r>
        <w:t xml:space="preserve"> in times of political movements</w:t>
      </w:r>
    </w:p>
    <w:p w14:paraId="2D8C3B91" w14:textId="3E4E0109" w:rsidR="0083419A" w:rsidRDefault="0083419A">
      <w:r>
        <w:t>If there is no relationship, then there is no relationship</w:t>
      </w:r>
    </w:p>
    <w:p w14:paraId="4C59ED3F" w14:textId="77777777" w:rsidR="0083419A" w:rsidRDefault="0083419A"/>
    <w:p w14:paraId="6DBFE67C" w14:textId="77777777" w:rsidR="0083419A" w:rsidRDefault="0083419A"/>
    <w:p w14:paraId="17DF4328" w14:textId="77777777" w:rsidR="0083419A" w:rsidRDefault="0083419A"/>
    <w:p w14:paraId="4AE8F6A7" w14:textId="77777777" w:rsidR="0083419A" w:rsidRDefault="0083419A"/>
    <w:p w14:paraId="6EA15ECB" w14:textId="77777777" w:rsidR="0083419A" w:rsidRDefault="0083419A"/>
    <w:p w14:paraId="0C343190" w14:textId="77777777" w:rsidR="0083419A" w:rsidRDefault="0083419A"/>
    <w:p w14:paraId="3ACEA9DB" w14:textId="77777777" w:rsidR="0083419A" w:rsidRDefault="0083419A"/>
    <w:p w14:paraId="16651E84" w14:textId="77777777" w:rsidR="0083419A" w:rsidRDefault="0083419A"/>
    <w:p w14:paraId="69264E91" w14:textId="77777777" w:rsidR="0083419A" w:rsidRDefault="0083419A"/>
    <w:p w14:paraId="25370EC0" w14:textId="064E7CA4" w:rsidR="0083419A" w:rsidRDefault="0083419A">
      <w:pPr>
        <w:rPr>
          <w:b/>
          <w:bCs/>
        </w:rPr>
      </w:pPr>
      <w:r>
        <w:rPr>
          <w:b/>
          <w:bCs/>
        </w:rPr>
        <w:t>Cultural impact and legacy</w:t>
      </w:r>
    </w:p>
    <w:p w14:paraId="68749B96" w14:textId="1EE155C0" w:rsidR="0083419A" w:rsidRDefault="0083419A">
      <w:r>
        <w:t>Goals:</w:t>
      </w:r>
    </w:p>
    <w:p w14:paraId="1A304457" w14:textId="7708173F" w:rsidR="0083419A" w:rsidRDefault="0083419A">
      <w:r>
        <w:t>Key and Peele lasting contribution to modern activism through comedy</w:t>
      </w:r>
    </w:p>
    <w:p w14:paraId="2A0B540F" w14:textId="6F9C41B6" w:rsidR="009F09A5" w:rsidRDefault="00F67093" w:rsidP="009F09A5">
      <w:r>
        <w:t>Academic recognition of their work being as powerful form of social commentary</w:t>
      </w:r>
    </w:p>
    <w:p w14:paraId="63B7A3D4" w14:textId="031880AC" w:rsidR="00F67093" w:rsidRDefault="00F67093" w:rsidP="00C84A66">
      <w:r>
        <w:t>Wide range --- highest echelon of power</w:t>
      </w:r>
      <w:r w:rsidR="00C84A66">
        <w:t xml:space="preserve"> with Obama’s Collaboration.</w:t>
      </w:r>
    </w:p>
    <w:p w14:paraId="16CFB3FA" w14:textId="77777777" w:rsidR="008D18EA" w:rsidRDefault="008D18EA" w:rsidP="00C84A66"/>
    <w:p w14:paraId="3C9F9895" w14:textId="39277B33" w:rsidR="008D18EA" w:rsidRDefault="008D18EA" w:rsidP="00C84A66">
      <w:r>
        <w:lastRenderedPageBreak/>
        <w:t>Argument Framework</w:t>
      </w:r>
      <w:r w:rsidR="00E53F07">
        <w:t xml:space="preserve"> Cultural Impact and Legacy</w:t>
      </w:r>
      <w:r>
        <w:t>:</w:t>
      </w:r>
    </w:p>
    <w:p w14:paraId="645C0300" w14:textId="5A6A67C8" w:rsidR="001129FA" w:rsidRDefault="001129FA" w:rsidP="00C84A66">
      <w:r>
        <w:t xml:space="preserve">The influence of Key and Peele extends far beyond television ratings and viral sketches. Its legacy is cemented by a combination of prestigious industry awards and a level of cultural penetration that reached the highest echelon of power: the president of the USA. </w:t>
      </w:r>
    </w:p>
    <w:p w14:paraId="53F55B0E" w14:textId="690704AA" w:rsidR="001129FA" w:rsidRDefault="001129FA" w:rsidP="00C84A66">
      <w:pPr>
        <w:rPr>
          <w:rStyle w:val="ng-star-inserted"/>
        </w:rPr>
      </w:pPr>
      <w:r>
        <w:t xml:space="preserve">Firstly: </w:t>
      </w:r>
      <w:r>
        <w:rPr>
          <w:rStyle w:val="ng-star-inserted"/>
        </w:rPr>
        <w:t xml:space="preserve">The Peabody Award is the first and most definitive piece of evidence demonstrating that the show was recognized by a prestigious body for its artistic and social merit. </w:t>
      </w:r>
    </w:p>
    <w:p w14:paraId="0DE910F8" w14:textId="2358E1B3" w:rsidR="001129FA" w:rsidRDefault="001129FA" w:rsidP="00C84A66">
      <w:r>
        <w:t>What: Peabody Awards honors excellence in storytelling that reflects the social issues and the emerging voices of our day. (CHM: Peabody)</w:t>
      </w:r>
    </w:p>
    <w:p w14:paraId="00200FB3" w14:textId="7B75A94D" w:rsidR="001129FA" w:rsidRDefault="001129FA" w:rsidP="00C84A66">
      <w:r>
        <w:t>In their acceptance speech, they talked about how they started off to get laughs and ended up uncovering little pieces of truth almost by accident. They also thanked Comedy Central for allowing them to show the African American experience as not a monolith.</w:t>
      </w:r>
    </w:p>
    <w:p w14:paraId="22FE01C9" w14:textId="1C34FE7A" w:rsidR="00EC096E" w:rsidRPr="00E53F07" w:rsidRDefault="00E53F07" w:rsidP="00E53F07">
      <w:r>
        <w:rPr>
          <w:rStyle w:val="ng-star-inserted"/>
        </w:rPr>
        <w:t xml:space="preserve">This proves their </w:t>
      </w:r>
      <w:r>
        <w:rPr>
          <w:rStyle w:val="ng-star-inserted"/>
          <w:i/>
          <w:iCs/>
        </w:rPr>
        <w:t>intent</w:t>
      </w:r>
      <w:r>
        <w:rPr>
          <w:rStyle w:val="ng-star-inserted"/>
        </w:rPr>
        <w:t xml:space="preserve"> was aligned with the social commentary they were being praised for.</w:t>
      </w:r>
      <w:r>
        <w:t xml:space="preserve"> (CHM: </w:t>
      </w:r>
      <w:hyperlink r:id="rId4" w:history="1">
        <w:r w:rsidRPr="0035663D">
          <w:rPr>
            <w:rStyle w:val="Hyperlink"/>
          </w:rPr>
          <w:t>https://www.youtube.com/watch?v=rfTGF0mg89o</w:t>
        </w:r>
      </w:hyperlink>
      <w:r>
        <w:t xml:space="preserve">) </w:t>
      </w:r>
    </w:p>
    <w:p w14:paraId="6DFD524F" w14:textId="00681E83" w:rsidR="00E53F07" w:rsidRDefault="00E53F07" w:rsidP="00E53F0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53F07">
        <w:rPr>
          <w:rFonts w:ascii="Times New Roman" w:eastAsia="Times New Roman" w:hAnsi="Times New Roman" w:cs="Times New Roman"/>
          <w:b/>
          <w:bCs/>
          <w:kern w:val="0"/>
          <w14:ligatures w14:val="none"/>
        </w:rPr>
        <w:t>Reaching the Highest Echelon of Power — The Obama Collabo</w:t>
      </w:r>
      <w:r>
        <w:rPr>
          <w:rFonts w:ascii="Times New Roman" w:eastAsia="Times New Roman" w:hAnsi="Times New Roman" w:cs="Times New Roman"/>
          <w:b/>
          <w:bCs/>
          <w:kern w:val="0"/>
          <w14:ligatures w14:val="none"/>
        </w:rPr>
        <w:t>ration</w:t>
      </w:r>
    </w:p>
    <w:p w14:paraId="50B42A2D" w14:textId="6EAF6960" w:rsidR="00E53F07" w:rsidRDefault="00E53F07" w:rsidP="00E53F07">
      <w:pPr>
        <w:spacing w:before="100" w:beforeAutospacing="1" w:after="100" w:afterAutospacing="1" w:line="240" w:lineRule="auto"/>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Ultimate proof of Key &amp; Peele’s cultural impact and legacy is their collaboration with President Barack Obama, which moved their social commentary from a television sketch to a presidential performance.</w:t>
      </w:r>
    </w:p>
    <w:p w14:paraId="118F142F" w14:textId="4E98C68E" w:rsidR="00E53F07" w:rsidRDefault="00E53F07" w:rsidP="00E53F07">
      <w:pPr>
        <w:spacing w:before="100" w:beforeAutospacing="1" w:after="100" w:afterAutospacing="1" w:line="240" w:lineRule="auto"/>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Where: 2015 White House Correspondents Dinner</w:t>
      </w:r>
    </w:p>
    <w:p w14:paraId="40262A4E" w14:textId="5A70D727" w:rsidR="00E53F07" w:rsidRDefault="00E53F07" w:rsidP="00E53F07">
      <w:pPr>
        <w:spacing w:before="100" w:beforeAutospacing="1" w:after="100" w:afterAutospacing="1" w:line="240" w:lineRule="auto"/>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Keegan Michael Key was to voice the inner frustrations of the famously calm and collected President Barack Obama (CHM: </w:t>
      </w:r>
      <w:hyperlink r:id="rId5" w:history="1">
        <w:r w:rsidRPr="0035663D">
          <w:rPr>
            <w:rStyle w:val="Hyperlink"/>
            <w:rFonts w:ascii="Times New Roman" w:eastAsia="Times New Roman" w:hAnsi="Times New Roman" w:cs="Times New Roman"/>
            <w:kern w:val="0"/>
            <w14:ligatures w14:val="none"/>
          </w:rPr>
          <w:t>https://www.youtube.com/watch?v=HkAK9QRe4ds&amp;t=157s</w:t>
        </w:r>
      </w:hyperlink>
      <w:r>
        <w:rPr>
          <w:rFonts w:ascii="Times New Roman" w:eastAsia="Times New Roman" w:hAnsi="Times New Roman" w:cs="Times New Roman"/>
          <w:kern w:val="0"/>
          <w14:ligatures w14:val="none"/>
        </w:rPr>
        <w:t xml:space="preserve">). </w:t>
      </w:r>
    </w:p>
    <w:p w14:paraId="396FBAA3" w14:textId="58EF1A9F" w:rsidR="00E53F07" w:rsidRDefault="00E53F07" w:rsidP="00E53F07">
      <w:pPr>
        <w:spacing w:before="100" w:beforeAutospacing="1" w:after="100" w:afterAutospacing="1" w:line="240" w:lineRule="auto"/>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Barack Obama actively participating the comedy routine, it is proof that the comedic style and activism style of Key &amp; Peele is being endorsed by the president.</w:t>
      </w:r>
    </w:p>
    <w:p w14:paraId="2AA77662" w14:textId="358A0140" w:rsidR="00E53F07" w:rsidRPr="00E53F07" w:rsidRDefault="00E53F07" w:rsidP="00E53F07">
      <w:pPr>
        <w:spacing w:before="100" w:beforeAutospacing="1" w:after="100" w:afterAutospacing="1" w:line="240" w:lineRule="auto"/>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Comedy Routine became the highlight of the Evening, which shows that their satire is being understood, acknowledged and appreciated by the highest level of government (CHM: </w:t>
      </w:r>
      <w:hyperlink r:id="rId6" w:history="1">
        <w:r w:rsidRPr="0035663D">
          <w:rPr>
            <w:rStyle w:val="Hyperlink"/>
            <w:rFonts w:ascii="Times New Roman" w:eastAsia="Times New Roman" w:hAnsi="Times New Roman" w:cs="Times New Roman"/>
            <w:kern w:val="0"/>
            <w14:ligatures w14:val="none"/>
          </w:rPr>
          <w:t>https://www.washingtonpost.com/news/reliable-source/wp/2015/04/26/how-barack-obama-and-his-anger-translator-finally-got-on-stage-together/</w:t>
        </w:r>
      </w:hyperlink>
      <w:r>
        <w:rPr>
          <w:rFonts w:ascii="Times New Roman" w:eastAsia="Times New Roman" w:hAnsi="Times New Roman" w:cs="Times New Roman"/>
          <w:kern w:val="0"/>
          <w14:ligatures w14:val="none"/>
        </w:rPr>
        <w:t xml:space="preserve">). </w:t>
      </w:r>
    </w:p>
    <w:p w14:paraId="28C199C8" w14:textId="77777777" w:rsidR="001129FA" w:rsidRPr="00E53F07" w:rsidRDefault="001129FA"/>
    <w:sectPr w:rsidR="001129FA" w:rsidRPr="00E53F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19A"/>
    <w:rsid w:val="00104FA3"/>
    <w:rsid w:val="001129FA"/>
    <w:rsid w:val="005F7F35"/>
    <w:rsid w:val="00606F46"/>
    <w:rsid w:val="00716EF7"/>
    <w:rsid w:val="0083419A"/>
    <w:rsid w:val="008D18EA"/>
    <w:rsid w:val="009F09A5"/>
    <w:rsid w:val="00BA0FB2"/>
    <w:rsid w:val="00C729F8"/>
    <w:rsid w:val="00C84A66"/>
    <w:rsid w:val="00CC139A"/>
    <w:rsid w:val="00E53F07"/>
    <w:rsid w:val="00EC096E"/>
    <w:rsid w:val="00F67093"/>
    <w:rsid w:val="00FB7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2AB5"/>
  <w15:chartTrackingRefBased/>
  <w15:docId w15:val="{E465C580-4196-074C-B6BD-C70754D6F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19A"/>
    <w:rPr>
      <w:rFonts w:eastAsiaTheme="majorEastAsia" w:cstheme="majorBidi"/>
      <w:color w:val="272727" w:themeColor="text1" w:themeTint="D8"/>
    </w:rPr>
  </w:style>
  <w:style w:type="paragraph" w:styleId="Title">
    <w:name w:val="Title"/>
    <w:basedOn w:val="Normal"/>
    <w:next w:val="Normal"/>
    <w:link w:val="TitleChar"/>
    <w:uiPriority w:val="10"/>
    <w:qFormat/>
    <w:rsid w:val="0083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19A"/>
    <w:pPr>
      <w:spacing w:before="160"/>
      <w:jc w:val="center"/>
    </w:pPr>
    <w:rPr>
      <w:i/>
      <w:iCs/>
      <w:color w:val="404040" w:themeColor="text1" w:themeTint="BF"/>
    </w:rPr>
  </w:style>
  <w:style w:type="character" w:customStyle="1" w:styleId="QuoteChar">
    <w:name w:val="Quote Char"/>
    <w:basedOn w:val="DefaultParagraphFont"/>
    <w:link w:val="Quote"/>
    <w:uiPriority w:val="29"/>
    <w:rsid w:val="0083419A"/>
    <w:rPr>
      <w:i/>
      <w:iCs/>
      <w:color w:val="404040" w:themeColor="text1" w:themeTint="BF"/>
    </w:rPr>
  </w:style>
  <w:style w:type="paragraph" w:styleId="ListParagraph">
    <w:name w:val="List Paragraph"/>
    <w:basedOn w:val="Normal"/>
    <w:uiPriority w:val="34"/>
    <w:qFormat/>
    <w:rsid w:val="0083419A"/>
    <w:pPr>
      <w:ind w:left="720"/>
      <w:contextualSpacing/>
    </w:pPr>
  </w:style>
  <w:style w:type="character" w:styleId="IntenseEmphasis">
    <w:name w:val="Intense Emphasis"/>
    <w:basedOn w:val="DefaultParagraphFont"/>
    <w:uiPriority w:val="21"/>
    <w:qFormat/>
    <w:rsid w:val="0083419A"/>
    <w:rPr>
      <w:i/>
      <w:iCs/>
      <w:color w:val="0F4761" w:themeColor="accent1" w:themeShade="BF"/>
    </w:rPr>
  </w:style>
  <w:style w:type="paragraph" w:styleId="IntenseQuote">
    <w:name w:val="Intense Quote"/>
    <w:basedOn w:val="Normal"/>
    <w:next w:val="Normal"/>
    <w:link w:val="IntenseQuoteChar"/>
    <w:uiPriority w:val="30"/>
    <w:qFormat/>
    <w:rsid w:val="0083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19A"/>
    <w:rPr>
      <w:i/>
      <w:iCs/>
      <w:color w:val="0F4761" w:themeColor="accent1" w:themeShade="BF"/>
    </w:rPr>
  </w:style>
  <w:style w:type="character" w:styleId="IntenseReference">
    <w:name w:val="Intense Reference"/>
    <w:basedOn w:val="DefaultParagraphFont"/>
    <w:uiPriority w:val="32"/>
    <w:qFormat/>
    <w:rsid w:val="0083419A"/>
    <w:rPr>
      <w:b/>
      <w:bCs/>
      <w:smallCaps/>
      <w:color w:val="0F4761" w:themeColor="accent1" w:themeShade="BF"/>
      <w:spacing w:val="5"/>
    </w:rPr>
  </w:style>
  <w:style w:type="character" w:customStyle="1" w:styleId="ng-star-inserted">
    <w:name w:val="ng-star-inserted"/>
    <w:basedOn w:val="DefaultParagraphFont"/>
    <w:rsid w:val="001129FA"/>
  </w:style>
  <w:style w:type="character" w:styleId="Hyperlink">
    <w:name w:val="Hyperlink"/>
    <w:basedOn w:val="DefaultParagraphFont"/>
    <w:uiPriority w:val="99"/>
    <w:unhideWhenUsed/>
    <w:rsid w:val="001129FA"/>
    <w:rPr>
      <w:color w:val="0000FF"/>
      <w:u w:val="single"/>
    </w:rPr>
  </w:style>
  <w:style w:type="character" w:styleId="FollowedHyperlink">
    <w:name w:val="FollowedHyperlink"/>
    <w:basedOn w:val="DefaultParagraphFont"/>
    <w:uiPriority w:val="99"/>
    <w:semiHidden/>
    <w:unhideWhenUsed/>
    <w:rsid w:val="001129FA"/>
    <w:rPr>
      <w:color w:val="96607D" w:themeColor="followedHyperlink"/>
      <w:u w:val="single"/>
    </w:rPr>
  </w:style>
  <w:style w:type="character" w:styleId="UnresolvedMention">
    <w:name w:val="Unresolved Mention"/>
    <w:basedOn w:val="DefaultParagraphFont"/>
    <w:uiPriority w:val="99"/>
    <w:semiHidden/>
    <w:unhideWhenUsed/>
    <w:rsid w:val="001129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ashingtonpost.com/news/reliable-source/wp/2015/04/26/how-barack-obama-and-his-anger-translator-finally-got-on-stage-together/" TargetMode="External"/><Relationship Id="rId5" Type="http://schemas.openxmlformats.org/officeDocument/2006/relationships/hyperlink" Target="https://www.youtube.com/watch?v=HkAK9QRe4ds&amp;t=157s" TargetMode="External"/><Relationship Id="rId4" Type="http://schemas.openxmlformats.org/officeDocument/2006/relationships/hyperlink" Target="https://www.youtube.com/watch?v=rfTGF0mg89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1201</TotalTime>
  <Pages>2</Pages>
  <Words>430</Words>
  <Characters>2607</Characters>
  <Application>Microsoft Office Word</Application>
  <DocSecurity>0</DocSecurity>
  <Lines>51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616</dc:creator>
  <cp:keywords/>
  <dc:description/>
  <cp:lastModifiedBy>616</cp:lastModifiedBy>
  <cp:revision>3</cp:revision>
  <dcterms:created xsi:type="dcterms:W3CDTF">2025-10-09T12:23:00Z</dcterms:created>
  <dcterms:modified xsi:type="dcterms:W3CDTF">2025-11-07T11:11:00Z</dcterms:modified>
</cp:coreProperties>
</file>