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3A0A9" w14:textId="0761D741" w:rsidR="00FB77BC" w:rsidRDefault="00D111D9">
      <w:pPr>
        <w:rPr>
          <w:b/>
          <w:bCs/>
        </w:rPr>
      </w:pPr>
      <w:r>
        <w:rPr>
          <w:b/>
          <w:bCs/>
        </w:rPr>
        <w:t>Digital Age Activism</w:t>
      </w:r>
    </w:p>
    <w:p w14:paraId="37732110" w14:textId="77777777" w:rsidR="00D111D9" w:rsidRDefault="00D111D9">
      <w:pPr>
        <w:rPr>
          <w:b/>
          <w:bCs/>
        </w:rPr>
      </w:pPr>
    </w:p>
    <w:p w14:paraId="59EB6E6D" w14:textId="00C22331" w:rsidR="00D111D9" w:rsidRDefault="00D111D9">
      <w:pPr>
        <w:rPr>
          <w:b/>
          <w:bCs/>
        </w:rPr>
      </w:pPr>
      <w:r>
        <w:rPr>
          <w:b/>
          <w:bCs/>
        </w:rPr>
        <w:t>Explain how their content spread throughout the internet:</w:t>
      </w:r>
    </w:p>
    <w:p w14:paraId="759EDFF2" w14:textId="30808A15" w:rsidR="00D111D9" w:rsidRDefault="00D111D9">
      <w:r>
        <w:t>They have the perfect formula for viral content</w:t>
      </w:r>
    </w:p>
    <w:p w14:paraId="70889549" w14:textId="75EC3AFF" w:rsidR="000E5BF2" w:rsidRDefault="00D111D9" w:rsidP="005572F1">
      <w:proofErr w:type="gramStart"/>
      <w:r>
        <w:t xml:space="preserve">STEPPS </w:t>
      </w:r>
      <w:r w:rsidR="00556AD5">
        <w:t xml:space="preserve"> by</w:t>
      </w:r>
      <w:proofErr w:type="gramEnd"/>
      <w:r w:rsidR="00556AD5">
        <w:t xml:space="preserve"> Jonah Berger</w:t>
      </w:r>
      <w:r w:rsidR="00A477E5">
        <w:t>:</w:t>
      </w:r>
    </w:p>
    <w:p w14:paraId="13FF6D17" w14:textId="445C136E" w:rsidR="00B00D60" w:rsidRDefault="00B00D60" w:rsidP="005572F1">
      <w:pPr>
        <w:rPr>
          <w:color w:val="EE0000"/>
        </w:rPr>
      </w:pPr>
      <w:r>
        <w:fldChar w:fldCharType="begin"/>
      </w:r>
      <w:r>
        <w:instrText>HYPERLINK "https://consumerresearcher.com/jonah-berger-contagious"</w:instrText>
      </w:r>
      <w:r>
        <w:fldChar w:fldCharType="separate"/>
      </w:r>
      <w:r w:rsidRPr="00087050">
        <w:rPr>
          <w:rStyle w:val="Hyperlink"/>
        </w:rPr>
        <w:t>https://consumerresearcher.com/jonah-berger-contagious</w:t>
      </w:r>
      <w:r>
        <w:fldChar w:fldCharType="end"/>
      </w:r>
    </w:p>
    <w:p w14:paraId="6D93A5DB" w14:textId="50A2E386" w:rsidR="005572F1" w:rsidRDefault="005572F1" w:rsidP="005572F1">
      <w:r>
        <w:t>S stand for social currency:</w:t>
      </w:r>
    </w:p>
    <w:p w14:paraId="2C9B9CC8" w14:textId="34589FE6" w:rsidR="005572F1" w:rsidRDefault="005572F1" w:rsidP="005572F1">
      <w:r>
        <w:t>perceptive and intellectually engage</w:t>
      </w:r>
    </w:p>
    <w:p w14:paraId="7A08AA8F" w14:textId="4880E01B" w:rsidR="005572F1" w:rsidRDefault="005572F1" w:rsidP="005572F1">
      <w:r>
        <w:t>understanding the nuanced sketch required a certain level of cultural and historical awareness. Sharing conveys that one gets the joke, understand the deeper social commentary and appreciates intelligent humor.</w:t>
      </w:r>
    </w:p>
    <w:p w14:paraId="25D69778" w14:textId="1AD24F3F" w:rsidR="00201948" w:rsidRDefault="00D37C90" w:rsidP="005572F1">
      <w:r>
        <w:t xml:space="preserve">Proven by </w:t>
      </w:r>
      <w:r w:rsidR="00201948">
        <w:t>Commenters showing understanding of the sketch: [CHM: pie-chart]</w:t>
      </w:r>
    </w:p>
    <w:p w14:paraId="5CE1C773" w14:textId="069EEE30" w:rsidR="005572F1" w:rsidRDefault="005572F1" w:rsidP="005572F1">
      <w:r>
        <w:t>T stand for triggers:</w:t>
      </w:r>
    </w:p>
    <w:p w14:paraId="01F3FB56" w14:textId="70A94AA9" w:rsidR="005572F1" w:rsidRDefault="005572F1" w:rsidP="005572F1">
      <w:r>
        <w:t>Memorable phrases and inside jokes</w:t>
      </w:r>
      <w:r w:rsidR="00A477E5">
        <w:t>: [CHM: pie-chart]</w:t>
      </w:r>
    </w:p>
    <w:p w14:paraId="1E43F8A2" w14:textId="1ED19957" w:rsidR="00096F23" w:rsidRDefault="00A477E5" w:rsidP="005572F1">
      <w:r>
        <w:t>Comments stating that they use the quotes in real live: refer to comment [CHM: pie-chart]</w:t>
      </w:r>
    </w:p>
    <w:p w14:paraId="23372EDD" w14:textId="7FEECB2F" w:rsidR="00096F23" w:rsidRDefault="005572F1" w:rsidP="00096F23">
      <w:r>
        <w:t>Contemporary racial discourse: systemic racism, identity politics, are ongoing conversations. Because the sketch addresses these topics, it can be triggered by social movements and similar events.</w:t>
      </w:r>
    </w:p>
    <w:p w14:paraId="45B3E853" w14:textId="0E8716A8" w:rsidR="00096F23" w:rsidRDefault="005572F1" w:rsidP="00096F23">
      <w:r>
        <w:t xml:space="preserve">The </w:t>
      </w:r>
      <w:r w:rsidR="00096F23">
        <w:t>contemporary topics like historical amnesia and contemporary social critique means that the sketch has consistent triggers</w:t>
      </w:r>
      <w:r w:rsidR="00D37C90">
        <w:t xml:space="preserve"> (CHM)</w:t>
      </w:r>
      <w:r w:rsidR="00556AD5">
        <w:t>.</w:t>
      </w:r>
    </w:p>
    <w:p w14:paraId="6F814D74" w14:textId="46D704F7" w:rsidR="005572F1" w:rsidRDefault="005572F1" w:rsidP="005572F1">
      <w:r>
        <w:t>Relatability: People resonate with the sketch. Specifically with the desperate pleas of the remaining slaves that relate to modern experiences like job interviews. Anyone feeling the pressure to sell themselves or compete for limited opportunities might recall the sketch</w:t>
      </w:r>
    </w:p>
    <w:p w14:paraId="682B4305" w14:textId="6F7CDE21" w:rsidR="00BE226E" w:rsidRDefault="00A477E5" w:rsidP="005572F1">
      <w:r>
        <w:t>People contextualizing the sketch message the sketch’s message to real life – context: people relating it to modern day job interviews and modern resource market, with the quote: “My worst quality is that I’m a perfectionist” from the sketch: [CHM]</w:t>
      </w:r>
    </w:p>
    <w:p w14:paraId="2BF0468F" w14:textId="6BFC9768" w:rsidR="00BE226E" w:rsidRDefault="00BE226E" w:rsidP="005572F1">
      <w:r>
        <w:t>People relating to the feeling of being left out, which people say they hate: (CHM: pie: chart</w:t>
      </w:r>
    </w:p>
    <w:p w14:paraId="15585F0B" w14:textId="791C1A04" w:rsidR="00096F23" w:rsidRDefault="00096F23" w:rsidP="005572F1">
      <w:proofErr w:type="spellStart"/>
      <w:r>
        <w:t>E</w:t>
      </w:r>
      <w:proofErr w:type="spellEnd"/>
      <w:r>
        <w:t xml:space="preserve"> stands for emotion:</w:t>
      </w:r>
    </w:p>
    <w:p w14:paraId="2C1E0B19" w14:textId="4A236A39" w:rsidR="00096F23" w:rsidRDefault="00096F23" w:rsidP="005572F1">
      <w:r>
        <w:t xml:space="preserve">Humor/Amusement is the primary emotion. Positive </w:t>
      </w:r>
      <w:proofErr w:type="gramStart"/>
      <w:r>
        <w:t>Sentiment</w:t>
      </w:r>
      <w:r w:rsidR="00A477E5">
        <w:t xml:space="preserve"> :</w:t>
      </w:r>
      <w:proofErr w:type="gramEnd"/>
      <w:r w:rsidR="00A477E5">
        <w:t xml:space="preserve"> [CHM: pie-chart]</w:t>
      </w:r>
    </w:p>
    <w:p w14:paraId="00A40170" w14:textId="04B9E53A" w:rsidR="00490857" w:rsidRPr="00BE226E" w:rsidRDefault="00BE226E">
      <w:pPr>
        <w:rPr>
          <w:color w:val="EE0000"/>
        </w:rPr>
      </w:pPr>
      <w:r>
        <w:lastRenderedPageBreak/>
        <w:t xml:space="preserve">Discomfort, unease: People saying </w:t>
      </w:r>
      <w:r w:rsidR="00D37C90">
        <w:t xml:space="preserve">that the sketch is </w:t>
      </w:r>
      <w:r>
        <w:t>offensively funny, which shows a complicated set of feelings.</w:t>
      </w:r>
      <w:r w:rsidR="00096F23" w:rsidRPr="00556AD5">
        <w:rPr>
          <w:color w:val="EE0000"/>
        </w:rPr>
        <w:t xml:space="preserve"> </w:t>
      </w:r>
    </w:p>
    <w:p w14:paraId="0BAF8447" w14:textId="4D08F8A9" w:rsidR="00096F23" w:rsidRDefault="00096F23">
      <w:r>
        <w:t>P stands for public</w:t>
      </w:r>
    </w:p>
    <w:p w14:paraId="479C4B42" w14:textId="4EB9CEB0" w:rsidR="00096F23" w:rsidRDefault="00096F23">
      <w:r>
        <w:t>Short sketch form is well suited for sharing across social media platforms proven by over 70 million views.</w:t>
      </w:r>
    </w:p>
    <w:p w14:paraId="45DFCB56" w14:textId="6A9BA188" w:rsidR="00141F1B" w:rsidRDefault="00096F23" w:rsidP="00D37C90">
      <w:r>
        <w:t xml:space="preserve">The </w:t>
      </w:r>
      <w:proofErr w:type="spellStart"/>
      <w:r>
        <w:t>youtube</w:t>
      </w:r>
      <w:proofErr w:type="spellEnd"/>
      <w:r>
        <w:t xml:space="preserve"> platform provides </w:t>
      </w:r>
      <w:r w:rsidR="00556AD5">
        <w:t xml:space="preserve">easily </w:t>
      </w:r>
      <w:r w:rsidR="00141F1B">
        <w:t>accessible functions like sharing and commenting to generate dialogue.</w:t>
      </w:r>
    </w:p>
    <w:p w14:paraId="287BAF0C" w14:textId="21128CD3" w:rsidR="000E5BF2" w:rsidRPr="00141F1B" w:rsidRDefault="00D111D9" w:rsidP="00141F1B">
      <w:r>
        <w:rPr>
          <w:b/>
          <w:bCs/>
        </w:rPr>
        <w:t xml:space="preserve">Wide range has </w:t>
      </w:r>
      <w:r w:rsidR="001F385D">
        <w:rPr>
          <w:b/>
          <w:bCs/>
        </w:rPr>
        <w:t>led</w:t>
      </w:r>
      <w:r>
        <w:rPr>
          <w:b/>
          <w:bCs/>
        </w:rPr>
        <w:t xml:space="preserve"> to usage by fans:</w:t>
      </w:r>
    </w:p>
    <w:p w14:paraId="4698C5E0" w14:textId="16B08AE6" w:rsidR="00700117" w:rsidRDefault="00700117" w:rsidP="00216EB8">
      <w:pPr>
        <w:tabs>
          <w:tab w:val="left" w:pos="4986"/>
        </w:tabs>
      </w:pPr>
      <w:r>
        <w:t xml:space="preserve">Many </w:t>
      </w:r>
      <w:r w:rsidR="00141F1B">
        <w:t xml:space="preserve">Reels </w:t>
      </w:r>
      <w:r>
        <w:t>on Instagram with #keyandpeele having over 70k posts</w:t>
      </w:r>
    </w:p>
    <w:p w14:paraId="38F8F8D5" w14:textId="227A3DEC" w:rsidR="00D111D9" w:rsidRDefault="00700117" w:rsidP="007A66D1">
      <w:pPr>
        <w:tabs>
          <w:tab w:val="left" w:pos="4986"/>
        </w:tabs>
      </w:pPr>
      <w:r>
        <w:t xml:space="preserve">Many sharable </w:t>
      </w:r>
      <w:r w:rsidR="007A66D1">
        <w:t>GIFS</w:t>
      </w:r>
      <w:r>
        <w:t xml:space="preserve"> on 9GAG and </w:t>
      </w:r>
      <w:proofErr w:type="spellStart"/>
      <w:r>
        <w:t>Imgur</w:t>
      </w:r>
      <w:proofErr w:type="spellEnd"/>
      <w:r w:rsidR="00D37C90">
        <w:t xml:space="preserve"> (CHM</w:t>
      </w:r>
      <w:proofErr w:type="gramStart"/>
      <w:r w:rsidR="00D37C90">
        <w:t>: )</w:t>
      </w:r>
      <w:proofErr w:type="gramEnd"/>
    </w:p>
    <w:p w14:paraId="5B0CCCF2" w14:textId="77777777" w:rsidR="00141F1B" w:rsidRDefault="00141F1B" w:rsidP="007A66D1">
      <w:pPr>
        <w:tabs>
          <w:tab w:val="left" w:pos="4986"/>
        </w:tabs>
      </w:pPr>
    </w:p>
    <w:p w14:paraId="6A64ADDE" w14:textId="096C28E6" w:rsidR="00141F1B" w:rsidRDefault="00141F1B" w:rsidP="007A66D1">
      <w:pPr>
        <w:tabs>
          <w:tab w:val="left" w:pos="4986"/>
        </w:tabs>
      </w:pPr>
      <w:r>
        <w:t>P stands for practical value:</w:t>
      </w:r>
    </w:p>
    <w:p w14:paraId="56140D02" w14:textId="4EAD88C3" w:rsidR="00BE226E" w:rsidRDefault="00141F1B" w:rsidP="00BE226E">
      <w:pPr>
        <w:tabs>
          <w:tab w:val="left" w:pos="4986"/>
        </w:tabs>
        <w:rPr>
          <w:rStyle w:val="ng-star-inserted"/>
        </w:rPr>
      </w:pPr>
      <w:r>
        <w:rPr>
          <w:rStyle w:val="ng-star-inserted"/>
        </w:rPr>
        <w:t>While not offering utilitarian 'news you can use,' 'Auction Block' provides significant practical value in intellectual and social domains. The sketch serves as an accessible entry point for understanding the dehumanizing aspects of slavery, making a complex historical topic digestible for broader audiences</w:t>
      </w:r>
      <w:r w:rsidR="00BE226E">
        <w:rPr>
          <w:rStyle w:val="ng-star-inserted"/>
        </w:rPr>
        <w:t>.</w:t>
      </w:r>
    </w:p>
    <w:p w14:paraId="15A0616B" w14:textId="3D4C08BA" w:rsidR="00BE226E" w:rsidRPr="00556AD5" w:rsidRDefault="00BE226E" w:rsidP="00BE226E">
      <w:pPr>
        <w:tabs>
          <w:tab w:val="left" w:pos="4986"/>
        </w:tabs>
        <w:rPr>
          <w:color w:val="EE0000"/>
        </w:rPr>
      </w:pPr>
      <w:r>
        <w:rPr>
          <w:rStyle w:val="ng-star-inserted"/>
        </w:rPr>
        <w:t>People showing a high rate of understanding the sketch’s topic of slavery and appreciating the comedy: [CHM: pie-</w:t>
      </w:r>
      <w:r w:rsidR="00D37C90">
        <w:rPr>
          <w:rStyle w:val="ng-star-inserted"/>
        </w:rPr>
        <w:t>chart</w:t>
      </w:r>
      <w:r>
        <w:rPr>
          <w:rStyle w:val="ng-star-inserted"/>
        </w:rPr>
        <w:t>]</w:t>
      </w:r>
    </w:p>
    <w:p w14:paraId="09CE2155" w14:textId="77777777" w:rsidR="00141F1B" w:rsidRDefault="00141F1B" w:rsidP="00141F1B">
      <w:pPr>
        <w:tabs>
          <w:tab w:val="left" w:pos="4986"/>
        </w:tabs>
        <w:rPr>
          <w:rStyle w:val="ng-star-inserted"/>
        </w:rPr>
      </w:pPr>
    </w:p>
    <w:p w14:paraId="396F5644" w14:textId="630C231C" w:rsidR="00141F1B" w:rsidRDefault="00141F1B" w:rsidP="00141F1B">
      <w:pPr>
        <w:tabs>
          <w:tab w:val="left" w:pos="4986"/>
        </w:tabs>
        <w:rPr>
          <w:rStyle w:val="ng-star-inserted"/>
        </w:rPr>
      </w:pPr>
      <w:r>
        <w:rPr>
          <w:rStyle w:val="ng-star-inserted"/>
        </w:rPr>
        <w:t>S stands for stories</w:t>
      </w:r>
    </w:p>
    <w:p w14:paraId="53A96A9E" w14:textId="3D544258" w:rsidR="00141F1B" w:rsidRDefault="00141F1B" w:rsidP="00141F1B">
      <w:pPr>
        <w:tabs>
          <w:tab w:val="left" w:pos="4986"/>
        </w:tabs>
        <w:rPr>
          <w:rStyle w:val="ng-star-inserted"/>
        </w:rPr>
      </w:pPr>
      <w:r>
        <w:rPr>
          <w:rStyle w:val="ng-star-inserted"/>
        </w:rPr>
        <w:t xml:space="preserve">"The 'Auction Block' sketch is, fundamentally, a well-crafted narrative that encapsulates its social commentary within a compelling storyline. Its progression from initial defiance to desperate compliance, culminating in the auctioneer's unexpected judgment, provides a clear and memorable arc. The frequent quotation of specific lines by viewers, such as </w:t>
      </w:r>
      <w:r w:rsidR="00BE226E" w:rsidRPr="00BE226E">
        <w:rPr>
          <w:rStyle w:val="ng-star-inserted"/>
        </w:rPr>
        <w:t>'I will not have my reputation sullied by superficial, bigoted slaves</w:t>
      </w:r>
      <w:r w:rsidR="00BE226E">
        <w:rPr>
          <w:rStyle w:val="ng-star-inserted"/>
        </w:rPr>
        <w:t xml:space="preserve">’, </w:t>
      </w:r>
      <w:r>
        <w:rPr>
          <w:rStyle w:val="ng-star-inserted"/>
        </w:rPr>
        <w:t>demonstrates that the audience internalizes and retells elements of this story, allowing the embedded messages about racial humiliation, power dynamics, and human desperation to travel under the guise of an engaging and humorous anecdote.</w:t>
      </w:r>
    </w:p>
    <w:p w14:paraId="3C9F45D9" w14:textId="77777777" w:rsidR="00D37C90" w:rsidRDefault="00D37C90" w:rsidP="00141F1B">
      <w:pPr>
        <w:tabs>
          <w:tab w:val="left" w:pos="4986"/>
        </w:tabs>
        <w:rPr>
          <w:rStyle w:val="ng-star-inserted"/>
        </w:rPr>
      </w:pPr>
    </w:p>
    <w:p w14:paraId="5D5AF045" w14:textId="7651EF90" w:rsidR="00D37C90" w:rsidRDefault="00D37C90" w:rsidP="00141F1B">
      <w:pPr>
        <w:tabs>
          <w:tab w:val="left" w:pos="4986"/>
        </w:tabs>
        <w:rPr>
          <w:rStyle w:val="ng-star-inserted"/>
        </w:rPr>
      </w:pPr>
      <w:r>
        <w:rPr>
          <w:rStyle w:val="ng-star-inserted"/>
        </w:rPr>
        <w:t>Transition:</w:t>
      </w:r>
    </w:p>
    <w:p w14:paraId="360FDD42" w14:textId="28F791C0" w:rsidR="00C55096" w:rsidRDefault="00C55096" w:rsidP="00141F1B">
      <w:pPr>
        <w:tabs>
          <w:tab w:val="left" w:pos="4986"/>
        </w:tabs>
      </w:pPr>
      <w:r>
        <w:lastRenderedPageBreak/>
        <w:t>While Berger's STEPPS framework illuminates the mechanisms behind 'Auction Block's' viral success, virality itself is merely a distribution channel. The more significant question is: what conversations emerged once the sketch reached millions? The true activist potential of Key &amp; Peele's work lies not simply in its spread, but in its capacity to generate sustained public discourse</w:t>
      </w:r>
      <w:r w:rsidR="00201948">
        <w:t>.</w:t>
      </w:r>
    </w:p>
    <w:p w14:paraId="089D981D" w14:textId="77777777" w:rsidR="00C55096" w:rsidRDefault="00C55096" w:rsidP="00141F1B">
      <w:pPr>
        <w:tabs>
          <w:tab w:val="left" w:pos="4986"/>
        </w:tabs>
      </w:pPr>
    </w:p>
    <w:p w14:paraId="3E501FE1" w14:textId="406064D1" w:rsidR="00B708C0" w:rsidRPr="00B708C0" w:rsidRDefault="00B708C0">
      <w:pPr>
        <w:rPr>
          <w:b/>
          <w:bCs/>
        </w:rPr>
      </w:pPr>
      <w:r>
        <w:rPr>
          <w:b/>
          <w:bCs/>
        </w:rPr>
        <w:t>Most important ():</w:t>
      </w:r>
    </w:p>
    <w:p w14:paraId="77BB4AEF" w14:textId="05D31837" w:rsidR="00A07379" w:rsidRDefault="00D111D9" w:rsidP="00D111D9">
      <w:r>
        <w:t>Discussions about Key and Peele on Reddit</w:t>
      </w:r>
      <w:r w:rsidR="00B708C0">
        <w:t xml:space="preserve"> and in the comment section</w:t>
      </w:r>
      <w:r>
        <w:t>:</w:t>
      </w:r>
    </w:p>
    <w:p w14:paraId="2A318E77" w14:textId="506CB299" w:rsidR="00A07379" w:rsidRDefault="00A07379" w:rsidP="00D111D9">
      <w:r>
        <w:t>Discussion on Reddit:</w:t>
      </w:r>
    </w:p>
    <w:p w14:paraId="027F5C3A" w14:textId="728C747F" w:rsidR="00A07379" w:rsidRPr="00A07379" w:rsidRDefault="00A07379" w:rsidP="00A0737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07379">
        <w:rPr>
          <w:rFonts w:ascii="Times New Roman" w:eastAsia="Times New Roman" w:hAnsi="Times New Roman" w:cs="Times New Roman"/>
          <w:b/>
          <w:bCs/>
          <w:kern w:val="0"/>
          <w14:ligatures w14:val="none"/>
        </w:rPr>
        <w:t>.Satire</w:t>
      </w:r>
      <w:proofErr w:type="gramEnd"/>
      <w:r w:rsidRPr="00A07379">
        <w:rPr>
          <w:rFonts w:ascii="Times New Roman" w:eastAsia="Times New Roman" w:hAnsi="Times New Roman" w:cs="Times New Roman"/>
          <w:b/>
          <w:bCs/>
          <w:kern w:val="0"/>
          <w14:ligatures w14:val="none"/>
        </w:rPr>
        <w:t xml:space="preserve"> vs. Reinforcement of Stereotypes:</w:t>
      </w:r>
    </w:p>
    <w:p w14:paraId="6B01C947" w14:textId="77777777" w:rsidR="00A07379" w:rsidRPr="00A07379" w:rsidRDefault="00A07379" w:rsidP="00A073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07379">
        <w:rPr>
          <w:rFonts w:ascii="Times New Roman" w:eastAsia="Times New Roman" w:hAnsi="Times New Roman" w:cs="Times New Roman"/>
          <w:kern w:val="0"/>
          <w14:ligatures w14:val="none"/>
        </w:rPr>
        <w:t>Many users, like u/</w:t>
      </w:r>
      <w:proofErr w:type="spellStart"/>
      <w:r w:rsidRPr="00A07379">
        <w:rPr>
          <w:rFonts w:ascii="Times New Roman" w:eastAsia="Times New Roman" w:hAnsi="Times New Roman" w:cs="Times New Roman"/>
          <w:kern w:val="0"/>
          <w14:ligatures w14:val="none"/>
        </w:rPr>
        <w:t>thecrosseyedbear</w:t>
      </w:r>
      <w:proofErr w:type="spellEnd"/>
      <w:r w:rsidRPr="00A07379">
        <w:rPr>
          <w:rFonts w:ascii="Times New Roman" w:eastAsia="Times New Roman" w:hAnsi="Times New Roman" w:cs="Times New Roman"/>
          <w:kern w:val="0"/>
          <w14:ligatures w14:val="none"/>
        </w:rPr>
        <w:t xml:space="preserve"> and u/</w:t>
      </w:r>
      <w:proofErr w:type="spellStart"/>
      <w:r w:rsidRPr="00A07379">
        <w:rPr>
          <w:rFonts w:ascii="Times New Roman" w:eastAsia="Times New Roman" w:hAnsi="Times New Roman" w:cs="Times New Roman"/>
          <w:kern w:val="0"/>
          <w14:ligatures w14:val="none"/>
        </w:rPr>
        <w:t>Legal_Assassin</w:t>
      </w:r>
      <w:proofErr w:type="spellEnd"/>
      <w:r w:rsidRPr="00A07379">
        <w:rPr>
          <w:rFonts w:ascii="Times New Roman" w:eastAsia="Times New Roman" w:hAnsi="Times New Roman" w:cs="Times New Roman"/>
          <w:kern w:val="0"/>
          <w14:ligatures w14:val="none"/>
        </w:rPr>
        <w:t xml:space="preserve">, believe the show uses stereotypes to </w:t>
      </w:r>
      <w:r w:rsidRPr="00A07379">
        <w:rPr>
          <w:rFonts w:ascii="Times New Roman" w:eastAsia="Times New Roman" w:hAnsi="Times New Roman" w:cs="Times New Roman"/>
          <w:b/>
          <w:bCs/>
          <w:kern w:val="0"/>
          <w14:ligatures w14:val="none"/>
        </w:rPr>
        <w:t>poke fun at the idea of stereotypes</w:t>
      </w:r>
      <w:r w:rsidRPr="00A07379">
        <w:rPr>
          <w:rFonts w:ascii="Times New Roman" w:eastAsia="Times New Roman" w:hAnsi="Times New Roman" w:cs="Times New Roman"/>
          <w:kern w:val="0"/>
          <w14:ligatures w14:val="none"/>
        </w:rPr>
        <w:t xml:space="preserve"> and expose their absurdity, rather than reinforcing them. Examples like "Das Negros," "Pegasus Sighting," "Civil War Reenactment," and "Substitute Teacher" are cited as instances of dismantling or undermining stereotypes.</w:t>
      </w:r>
    </w:p>
    <w:p w14:paraId="3E938914" w14:textId="77777777" w:rsidR="00A07379" w:rsidRPr="00A07379" w:rsidRDefault="00A07379" w:rsidP="00A073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07379">
        <w:rPr>
          <w:rFonts w:ascii="Times New Roman" w:eastAsia="Times New Roman" w:hAnsi="Times New Roman" w:cs="Times New Roman"/>
          <w:kern w:val="0"/>
          <w14:ligatures w14:val="none"/>
        </w:rPr>
        <w:t>Conversely, the original poster raises the concern, shared by Dave Chappelle, that the show might be viewed by white audiences as confirming racist stereotypes.</w:t>
      </w:r>
    </w:p>
    <w:p w14:paraId="3CFE9E68" w14:textId="77777777" w:rsidR="00A07379" w:rsidRDefault="00A07379" w:rsidP="00A073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07379">
        <w:rPr>
          <w:rFonts w:ascii="Times New Roman" w:eastAsia="Times New Roman" w:hAnsi="Times New Roman" w:cs="Times New Roman"/>
          <w:kern w:val="0"/>
          <w14:ligatures w14:val="none"/>
        </w:rPr>
        <w:t>u/</w:t>
      </w:r>
      <w:proofErr w:type="spellStart"/>
      <w:r w:rsidRPr="00A07379">
        <w:rPr>
          <w:rFonts w:ascii="Times New Roman" w:eastAsia="Times New Roman" w:hAnsi="Times New Roman" w:cs="Times New Roman"/>
          <w:kern w:val="0"/>
          <w14:ligatures w14:val="none"/>
        </w:rPr>
        <w:t>MustardMcguff</w:t>
      </w:r>
      <w:proofErr w:type="spellEnd"/>
      <w:r w:rsidRPr="00A07379">
        <w:rPr>
          <w:rFonts w:ascii="Times New Roman" w:eastAsia="Times New Roman" w:hAnsi="Times New Roman" w:cs="Times New Roman"/>
          <w:kern w:val="0"/>
          <w14:ligatures w14:val="none"/>
        </w:rPr>
        <w:t xml:space="preserve"> and u/</w:t>
      </w:r>
      <w:proofErr w:type="spellStart"/>
      <w:r w:rsidRPr="00A07379">
        <w:rPr>
          <w:rFonts w:ascii="Times New Roman" w:eastAsia="Times New Roman" w:hAnsi="Times New Roman" w:cs="Times New Roman"/>
          <w:kern w:val="0"/>
          <w14:ligatures w14:val="none"/>
        </w:rPr>
        <w:t>lordairivis</w:t>
      </w:r>
      <w:proofErr w:type="spellEnd"/>
      <w:r w:rsidRPr="00A07379">
        <w:rPr>
          <w:rFonts w:ascii="Times New Roman" w:eastAsia="Times New Roman" w:hAnsi="Times New Roman" w:cs="Times New Roman"/>
          <w:kern w:val="0"/>
          <w14:ligatures w14:val="none"/>
        </w:rPr>
        <w:t xml:space="preserve"> acknowledge that some material might be genuinely offensive or </w:t>
      </w:r>
      <w:proofErr w:type="gramStart"/>
      <w:r w:rsidRPr="00A07379">
        <w:rPr>
          <w:rFonts w:ascii="Times New Roman" w:eastAsia="Times New Roman" w:hAnsi="Times New Roman" w:cs="Times New Roman"/>
          <w:kern w:val="0"/>
          <w14:ligatures w14:val="none"/>
        </w:rPr>
        <w:t>misinterpreted, but</w:t>
      </w:r>
      <w:proofErr w:type="gramEnd"/>
      <w:r w:rsidRPr="00A07379">
        <w:rPr>
          <w:rFonts w:ascii="Times New Roman" w:eastAsia="Times New Roman" w:hAnsi="Times New Roman" w:cs="Times New Roman"/>
          <w:kern w:val="0"/>
          <w14:ligatures w14:val="none"/>
        </w:rPr>
        <w:t xml:space="preserve"> generally lean towards the show's intent being insightful satire.</w:t>
      </w:r>
    </w:p>
    <w:p w14:paraId="5811AF03" w14:textId="77777777" w:rsidR="00A07379" w:rsidRPr="00A07379" w:rsidRDefault="00A07379" w:rsidP="00A07379">
      <w:pPr>
        <w:spacing w:before="100" w:beforeAutospacing="1" w:after="100" w:afterAutospacing="1" w:line="240" w:lineRule="auto"/>
        <w:rPr>
          <w:rFonts w:ascii="Times New Roman" w:eastAsia="Times New Roman" w:hAnsi="Times New Roman" w:cs="Times New Roman"/>
          <w:kern w:val="0"/>
          <w14:ligatures w14:val="none"/>
        </w:rPr>
      </w:pPr>
      <w:r w:rsidRPr="00A07379">
        <w:rPr>
          <w:rFonts w:ascii="Times New Roman" w:eastAsia="Times New Roman" w:hAnsi="Times New Roman" w:cs="Times New Roman"/>
          <w:b/>
          <w:bCs/>
          <w:kern w:val="0"/>
          <w14:ligatures w14:val="none"/>
        </w:rPr>
        <w:t>3. Audience Interpretation and Misinterpretation:</w:t>
      </w:r>
    </w:p>
    <w:p w14:paraId="3973FC54" w14:textId="77777777" w:rsidR="00A07379" w:rsidRPr="00A07379" w:rsidRDefault="00A07379" w:rsidP="00A073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07379">
        <w:rPr>
          <w:rFonts w:ascii="Times New Roman" w:eastAsia="Times New Roman" w:hAnsi="Times New Roman" w:cs="Times New Roman"/>
          <w:kern w:val="0"/>
          <w14:ligatures w14:val="none"/>
        </w:rPr>
        <w:t>A significant concern is raised about how different audiences perceive the humor. u/</w:t>
      </w:r>
      <w:proofErr w:type="spellStart"/>
      <w:r w:rsidRPr="00A07379">
        <w:rPr>
          <w:rFonts w:ascii="Times New Roman" w:eastAsia="Times New Roman" w:hAnsi="Times New Roman" w:cs="Times New Roman"/>
          <w:kern w:val="0"/>
          <w14:ligatures w14:val="none"/>
        </w:rPr>
        <w:t>CatLadyLacquerista</w:t>
      </w:r>
      <w:proofErr w:type="spellEnd"/>
      <w:r w:rsidRPr="00A07379">
        <w:rPr>
          <w:rFonts w:ascii="Times New Roman" w:eastAsia="Times New Roman" w:hAnsi="Times New Roman" w:cs="Times New Roman"/>
          <w:kern w:val="0"/>
          <w14:ligatures w14:val="none"/>
        </w:rPr>
        <w:t xml:space="preserve"> notes that some sketches, like "Auction Block" and "Racist Country Music," resonate differently with white audiences compared to those who have dealt with past oppressions. They also highlight how even Chappelle's Show, despite its intent, could be misinterpreted by white audiences to confirm stereotypes.</w:t>
      </w:r>
    </w:p>
    <w:p w14:paraId="31A3EE1F" w14:textId="77777777" w:rsidR="00A07379" w:rsidRPr="00A07379" w:rsidRDefault="00A07379" w:rsidP="00A073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07379">
        <w:rPr>
          <w:rFonts w:ascii="Times New Roman" w:eastAsia="Times New Roman" w:hAnsi="Times New Roman" w:cs="Times New Roman"/>
          <w:kern w:val="0"/>
          <w14:ligatures w14:val="none"/>
        </w:rPr>
        <w:t xml:space="preserve">Multiple users express worry about the </w:t>
      </w:r>
      <w:r w:rsidRPr="00A07379">
        <w:rPr>
          <w:rFonts w:ascii="Times New Roman" w:eastAsia="Times New Roman" w:hAnsi="Times New Roman" w:cs="Times New Roman"/>
          <w:b/>
          <w:bCs/>
          <w:kern w:val="0"/>
          <w14:ligatures w14:val="none"/>
        </w:rPr>
        <w:t>misinterpretation</w:t>
      </w:r>
      <w:r w:rsidRPr="00A07379">
        <w:rPr>
          <w:rFonts w:ascii="Times New Roman" w:eastAsia="Times New Roman" w:hAnsi="Times New Roman" w:cs="Times New Roman"/>
          <w:kern w:val="0"/>
          <w14:ligatures w14:val="none"/>
        </w:rPr>
        <w:t xml:space="preserve"> of the show's humor, especially by white audiences. One deleted user shares a negative college experience where white peers quoted Chappelle's Show with graphic language, believing they had "permission" to use slurs.</w:t>
      </w:r>
    </w:p>
    <w:p w14:paraId="78F2D94D" w14:textId="77777777" w:rsidR="00A07379" w:rsidRPr="00A07379" w:rsidRDefault="00A07379" w:rsidP="00A073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07379">
        <w:rPr>
          <w:rFonts w:ascii="Times New Roman" w:eastAsia="Times New Roman" w:hAnsi="Times New Roman" w:cs="Times New Roman"/>
          <w:kern w:val="0"/>
          <w14:ligatures w14:val="none"/>
        </w:rPr>
        <w:t>u/</w:t>
      </w:r>
      <w:proofErr w:type="spellStart"/>
      <w:r w:rsidRPr="00A07379">
        <w:rPr>
          <w:rFonts w:ascii="Times New Roman" w:eastAsia="Times New Roman" w:hAnsi="Times New Roman" w:cs="Times New Roman"/>
          <w:kern w:val="0"/>
          <w14:ligatures w14:val="none"/>
        </w:rPr>
        <w:t>lordairivis</w:t>
      </w:r>
      <w:proofErr w:type="spellEnd"/>
      <w:r w:rsidRPr="00A07379">
        <w:rPr>
          <w:rFonts w:ascii="Times New Roman" w:eastAsia="Times New Roman" w:hAnsi="Times New Roman" w:cs="Times New Roman"/>
          <w:kern w:val="0"/>
          <w14:ligatures w14:val="none"/>
        </w:rPr>
        <w:t xml:space="preserve"> mentions a friend who, without irony, described some sketches as "reverse racist," underscoring the potential for misinterpretation.</w:t>
      </w:r>
    </w:p>
    <w:p w14:paraId="089C9D04" w14:textId="77777777" w:rsidR="00A07379" w:rsidRPr="00A07379" w:rsidRDefault="00A07379" w:rsidP="00A07379">
      <w:pPr>
        <w:spacing w:before="100" w:beforeAutospacing="1" w:after="100" w:afterAutospacing="1" w:line="240" w:lineRule="auto"/>
        <w:rPr>
          <w:rFonts w:ascii="Times New Roman" w:eastAsia="Times New Roman" w:hAnsi="Times New Roman" w:cs="Times New Roman"/>
          <w:kern w:val="0"/>
          <w14:ligatures w14:val="none"/>
        </w:rPr>
      </w:pPr>
      <w:r w:rsidRPr="00A07379">
        <w:rPr>
          <w:rFonts w:ascii="Times New Roman" w:eastAsia="Times New Roman" w:hAnsi="Times New Roman" w:cs="Times New Roman"/>
          <w:b/>
          <w:bCs/>
          <w:kern w:val="0"/>
          <w14:ligatures w14:val="none"/>
        </w:rPr>
        <w:t>4. "Problematic" Content and Specific Sketches:</w:t>
      </w:r>
    </w:p>
    <w:p w14:paraId="7B405AA5" w14:textId="77777777" w:rsidR="00A07379" w:rsidRPr="00A07379" w:rsidRDefault="00A07379" w:rsidP="00A073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07379">
        <w:rPr>
          <w:rFonts w:ascii="Times New Roman" w:eastAsia="Times New Roman" w:hAnsi="Times New Roman" w:cs="Times New Roman"/>
          <w:kern w:val="0"/>
          <w14:ligatures w14:val="none"/>
        </w:rPr>
        <w:t>While generally praised, some users acknowledge "problematic bits." The "Rihanna sketch" is mentioned as one that some are unsure about, with one user calling it a "cheap laugh" that "doesn't really say anything/go anywhere."</w:t>
      </w:r>
    </w:p>
    <w:p w14:paraId="6EE274FC" w14:textId="77777777" w:rsidR="00A07379" w:rsidRPr="00A07379" w:rsidRDefault="00A07379" w:rsidP="00A073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07379">
        <w:rPr>
          <w:rFonts w:ascii="Times New Roman" w:eastAsia="Times New Roman" w:hAnsi="Times New Roman" w:cs="Times New Roman"/>
          <w:kern w:val="0"/>
          <w14:ligatures w14:val="none"/>
        </w:rPr>
        <w:lastRenderedPageBreak/>
        <w:t>"Racist Country Music" is described as both "painful and hilarious," with its humor stemming from its indistinguishability from real-life racist excuses.</w:t>
      </w:r>
    </w:p>
    <w:p w14:paraId="6601F766" w14:textId="1EFD32A4" w:rsidR="00A07379" w:rsidRPr="00BE226E" w:rsidRDefault="00A07379" w:rsidP="00A073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07379">
        <w:rPr>
          <w:rFonts w:ascii="Times New Roman" w:eastAsia="Times New Roman" w:hAnsi="Times New Roman" w:cs="Times New Roman"/>
          <w:kern w:val="0"/>
          <w14:ligatures w14:val="none"/>
        </w:rPr>
        <w:t>The "Dungeons &amp; Dragons &amp; Bitches" sketch is cited by u/</w:t>
      </w:r>
      <w:proofErr w:type="spellStart"/>
      <w:r w:rsidRPr="00A07379">
        <w:rPr>
          <w:rFonts w:ascii="Times New Roman" w:eastAsia="Times New Roman" w:hAnsi="Times New Roman" w:cs="Times New Roman"/>
          <w:kern w:val="0"/>
          <w14:ligatures w14:val="none"/>
        </w:rPr>
        <w:t>rooktakesqueen</w:t>
      </w:r>
      <w:proofErr w:type="spellEnd"/>
      <w:r w:rsidRPr="00A07379">
        <w:rPr>
          <w:rFonts w:ascii="Times New Roman" w:eastAsia="Times New Roman" w:hAnsi="Times New Roman" w:cs="Times New Roman"/>
          <w:kern w:val="0"/>
          <w14:ligatures w14:val="none"/>
        </w:rPr>
        <w:t xml:space="preserve"> as an example of "often problematic" material not always about </w:t>
      </w:r>
      <w:r w:rsidR="00A477E5" w:rsidRPr="00A07379">
        <w:rPr>
          <w:rFonts w:ascii="Times New Roman" w:eastAsia="Times New Roman" w:hAnsi="Times New Roman" w:cs="Times New Roman"/>
          <w:kern w:val="0"/>
          <w14:ligatures w14:val="none"/>
        </w:rPr>
        <w:t>race but</w:t>
      </w:r>
      <w:r w:rsidRPr="00A07379">
        <w:rPr>
          <w:rFonts w:ascii="Times New Roman" w:eastAsia="Times New Roman" w:hAnsi="Times New Roman" w:cs="Times New Roman"/>
          <w:kern w:val="0"/>
          <w14:ligatures w14:val="none"/>
        </w:rPr>
        <w:t xml:space="preserve"> still offering a funny subversion of the "geek superiority complex over 'black culture.'"</w:t>
      </w:r>
    </w:p>
    <w:p w14:paraId="4A581841" w14:textId="0F61DB7F" w:rsidR="00A07379" w:rsidRDefault="00A07379" w:rsidP="00A0737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Don’t mention the </w:t>
      </w:r>
      <w:proofErr w:type="gramStart"/>
      <w:r>
        <w:rPr>
          <w:rFonts w:ascii="Times New Roman" w:eastAsia="Times New Roman" w:hAnsi="Times New Roman" w:cs="Times New Roman"/>
          <w:kern w:val="0"/>
          <w14:ligatures w14:val="none"/>
        </w:rPr>
        <w:t>user names</w:t>
      </w:r>
      <w:proofErr w:type="gramEnd"/>
      <w:r>
        <w:rPr>
          <w:rFonts w:ascii="Times New Roman" w:eastAsia="Times New Roman" w:hAnsi="Times New Roman" w:cs="Times New Roman"/>
          <w:kern w:val="0"/>
          <w14:ligatures w14:val="none"/>
        </w:rPr>
        <w:t>. Make it a summary of the discussion</w:t>
      </w:r>
    </w:p>
    <w:p w14:paraId="7CA028E3" w14:textId="77777777" w:rsidR="00201948" w:rsidRDefault="00201948" w:rsidP="00201948"/>
    <w:p w14:paraId="58C83647" w14:textId="0BF2FAD9" w:rsidR="00D37C90" w:rsidRDefault="00D37C90" w:rsidP="00201948">
      <w:r>
        <w:t xml:space="preserve">Key and Peele sketches instigate discussion. About the topics mentioned above. </w:t>
      </w:r>
    </w:p>
    <w:p w14:paraId="353DFEF6" w14:textId="62F5E31B" w:rsidR="00D37C90" w:rsidRDefault="00D37C90" w:rsidP="00201948">
      <w:r>
        <w:t>Wide range of people due to the sketch virality.</w:t>
      </w:r>
    </w:p>
    <w:p w14:paraId="0C9424BE" w14:textId="339D7C5A" w:rsidR="00D37C90" w:rsidRDefault="00D37C90" w:rsidP="00D37C90">
      <w:r>
        <w:t>Discussion is a useful way to create change and educate people on social topics.</w:t>
      </w:r>
    </w:p>
    <w:p w14:paraId="4C392F54" w14:textId="153ABF0B" w:rsidR="00C477EE" w:rsidRDefault="00C477EE" w:rsidP="00C477EE">
      <w:pPr>
        <w:pStyle w:val="ListParagraph"/>
        <w:numPr>
          <w:ilvl w:val="0"/>
          <w:numId w:val="5"/>
        </w:numPr>
      </w:pPr>
      <w:r>
        <w:t>it allows people to exchange diverse perspectives and critically evaluate different viewpoints</w:t>
      </w:r>
    </w:p>
    <w:p w14:paraId="1E8B3EA7" w14:textId="3E734D09" w:rsidR="00C477EE" w:rsidRDefault="00C477EE" w:rsidP="00C477EE">
      <w:pPr>
        <w:pStyle w:val="ListParagraph"/>
      </w:pPr>
      <w:r>
        <w:t xml:space="preserve">This aligns with the concept of </w:t>
      </w:r>
      <w:r>
        <w:rPr>
          <w:rStyle w:val="Strong"/>
        </w:rPr>
        <w:t>deliberative democracy</w:t>
      </w:r>
      <w:r>
        <w:t xml:space="preserve">, which emphasizes inclusive, reasoned dialogue among citizens. In such processes, the diversity of opinions not only </w:t>
      </w:r>
      <w:r>
        <w:rPr>
          <w:rStyle w:val="Strong"/>
        </w:rPr>
        <w:t>improves the quality of decisions</w:t>
      </w:r>
      <w:r>
        <w:t xml:space="preserve"> but also </w:t>
      </w:r>
      <w:r>
        <w:rPr>
          <w:rStyle w:val="Strong"/>
        </w:rPr>
        <w:t>reduces polarization</w:t>
      </w:r>
      <w:r>
        <w:t xml:space="preserve"> by encouraging participants to seek common ground and shared solutions. By engaging in open and respectful discussion, communities can thus become more informed, empathetic, and united in addressing complex social issues.</w:t>
      </w:r>
      <w:r>
        <w:t xml:space="preserve"> </w:t>
      </w:r>
    </w:p>
    <w:p w14:paraId="26909B52" w14:textId="67FC842C" w:rsidR="00C477EE" w:rsidRDefault="00C477EE" w:rsidP="00C477EE">
      <w:pPr>
        <w:pStyle w:val="ListParagraph"/>
      </w:pPr>
      <w:r>
        <w:t>Something about enhanced accessibility through the internet. (CHM</w:t>
      </w:r>
      <w:proofErr w:type="gramStart"/>
      <w:r>
        <w:t>: )</w:t>
      </w:r>
      <w:proofErr w:type="gramEnd"/>
    </w:p>
    <w:p w14:paraId="238E25B8" w14:textId="77777777" w:rsidR="00C477EE" w:rsidRDefault="00C477EE" w:rsidP="00C477EE">
      <w:pPr>
        <w:pStyle w:val="ListParagraph"/>
      </w:pPr>
    </w:p>
    <w:p w14:paraId="6B860563" w14:textId="22E85EB7" w:rsidR="00C477EE" w:rsidRDefault="00C477EE" w:rsidP="00C477EE">
      <w:pPr>
        <w:pStyle w:val="ListParagraph"/>
        <w:numPr>
          <w:ilvl w:val="0"/>
          <w:numId w:val="5"/>
        </w:numPr>
      </w:pPr>
      <w:r>
        <w:t xml:space="preserve">Discussion is not only a means of sharing opinions but also a powerful educational tool that equips individuals to engage meaningfully with social issues. In classroom contexts, discussions have been shown to </w:t>
      </w:r>
      <w:r>
        <w:rPr>
          <w:rStyle w:val="Strong"/>
        </w:rPr>
        <w:t>enhance critical thinking, promote deeper learning, and develop communication skills</w:t>
      </w:r>
      <w:r>
        <w:rPr>
          <w:rStyle w:val="Strong"/>
        </w:rPr>
        <w:t xml:space="preserve"> (CHM</w:t>
      </w:r>
      <w:proofErr w:type="gramStart"/>
      <w:r>
        <w:rPr>
          <w:rStyle w:val="Strong"/>
        </w:rPr>
        <w:t>: )</w:t>
      </w:r>
      <w:proofErr w:type="gramEnd"/>
      <w:r>
        <w:t xml:space="preserve">. These abilities are essential for understanding complex social problems and for articulating informed, empathetic responses to them. By fostering these skills, discussions help participants move beyond passive learning toward active engagement, ultimately empowering them to contribute to </w:t>
      </w:r>
      <w:r>
        <w:rPr>
          <w:rStyle w:val="Strong"/>
        </w:rPr>
        <w:t>social change</w:t>
      </w:r>
      <w:r>
        <w:t xml:space="preserve"> in a thoughtful and collaborative way.</w:t>
      </w:r>
    </w:p>
    <w:p w14:paraId="630685B7" w14:textId="68C8699F" w:rsidR="00201948" w:rsidRDefault="00201948" w:rsidP="00201948"/>
    <w:p w14:paraId="18B4E98C" w14:textId="77777777" w:rsidR="00D111D9" w:rsidRDefault="00D111D9"/>
    <w:p w14:paraId="346EFA78" w14:textId="77777777" w:rsidR="00730D23" w:rsidRDefault="00730D23"/>
    <w:p w14:paraId="070A825A" w14:textId="77777777" w:rsidR="00A07379" w:rsidRDefault="00A07379"/>
    <w:p w14:paraId="1C729CDC" w14:textId="77777777" w:rsidR="00A07379" w:rsidRDefault="00A07379"/>
    <w:p w14:paraId="1AD3037F" w14:textId="77777777" w:rsidR="00A07379" w:rsidRDefault="00A07379"/>
    <w:p w14:paraId="406BAD0E" w14:textId="77777777" w:rsidR="00A07379" w:rsidRDefault="00A07379"/>
    <w:p w14:paraId="4B66F072" w14:textId="77777777" w:rsidR="00A07379" w:rsidRDefault="00A07379"/>
    <w:p w14:paraId="295053D7" w14:textId="77777777" w:rsidR="00A07379" w:rsidRDefault="00A07379"/>
    <w:p w14:paraId="5146DD70" w14:textId="77777777" w:rsidR="00A07379" w:rsidRDefault="00A07379"/>
    <w:p w14:paraId="5E367D4D" w14:textId="77777777" w:rsidR="00A07379" w:rsidRDefault="00A07379"/>
    <w:p w14:paraId="0B3AB1AA" w14:textId="77777777" w:rsidR="00A07379" w:rsidRDefault="00A07379"/>
    <w:p w14:paraId="581099B5" w14:textId="77777777" w:rsidR="00A07379" w:rsidRDefault="00A07379"/>
    <w:p w14:paraId="275B6DBE" w14:textId="77777777" w:rsidR="00730D23" w:rsidRDefault="00730D23"/>
    <w:p w14:paraId="503781A7" w14:textId="085D6449" w:rsidR="00730D23" w:rsidRDefault="00730D23">
      <w:r>
        <w:t>TODO:</w:t>
      </w:r>
    </w:p>
    <w:p w14:paraId="13E3B1AB" w14:textId="73F75977" w:rsidR="00730D23" w:rsidRDefault="00730D23">
      <w:r>
        <w:t>FIND OUT PROPER CITATION</w:t>
      </w:r>
    </w:p>
    <w:p w14:paraId="6FA18BFB" w14:textId="3F4248D3" w:rsidR="00730D23" w:rsidRDefault="00730D23">
      <w:r>
        <w:t>FIND COMMENTERS EXPRESSING UNDERSTANDING / AGREEMENT WITH THE SKETCH (</w:t>
      </w:r>
      <w:r w:rsidRPr="00556AD5">
        <w:rPr>
          <w:color w:val="EE0000"/>
        </w:rPr>
        <w:t>praise the intelligence of sketch, lament the ignorance of others, express pride in understanding the deeper meaning of the sketch</w:t>
      </w:r>
      <w:r>
        <w:t>)</w:t>
      </w:r>
    </w:p>
    <w:p w14:paraId="4AEC93DC" w14:textId="1F7CCB18" w:rsidR="002266C5" w:rsidRDefault="002266C5">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2266C5">
        <w:rPr>
          <w:rFonts w:ascii="Aptos Narrow" w:eastAsia="Times New Roman" w:hAnsi="Aptos Narrow" w:cs="Times New Roman"/>
          <w:color w:val="000000"/>
          <w:kern w:val="0"/>
          <w14:ligatures w14:val="none"/>
        </w:rPr>
        <w:t>These dudes just took a page out of the dark side of history, put a spin on it and used it to make us laugh! Genius!</w:t>
      </w:r>
      <w:r>
        <w:rPr>
          <w:rFonts w:ascii="Aptos Narrow" w:eastAsia="Times New Roman" w:hAnsi="Aptos Narrow" w:cs="Times New Roman"/>
          <w:color w:val="000000"/>
          <w:kern w:val="0"/>
          <w14:ligatures w14:val="none"/>
        </w:rPr>
        <w:t xml:space="preserve">”, </w:t>
      </w:r>
      <w:r w:rsidRPr="002266C5">
        <w:rPr>
          <w:rFonts w:ascii="Aptos Narrow" w:eastAsia="Times New Roman" w:hAnsi="Aptos Narrow" w:cs="Times New Roman"/>
          <w:color w:val="000000"/>
          <w:kern w:val="0"/>
          <w14:ligatures w14:val="none"/>
        </w:rPr>
        <w:t>@cannondaleman1</w:t>
      </w:r>
      <w:r>
        <w:rPr>
          <w:rFonts w:ascii="Aptos Narrow" w:eastAsia="Times New Roman" w:hAnsi="Aptos Narrow" w:cs="Times New Roman"/>
          <w:color w:val="000000"/>
          <w:kern w:val="0"/>
          <w14:ligatures w14:val="none"/>
        </w:rPr>
        <w:t xml:space="preserve">, </w:t>
      </w:r>
      <w:r w:rsidRPr="002266C5">
        <w:rPr>
          <w:rFonts w:ascii="Aptos Narrow" w:eastAsia="Times New Roman" w:hAnsi="Aptos Narrow" w:cs="Times New Roman"/>
          <w:color w:val="000000"/>
          <w:kern w:val="0"/>
          <w14:ligatures w14:val="none"/>
        </w:rPr>
        <w:t>2022-02-21T19:32:02Z</w:t>
      </w:r>
    </w:p>
    <w:p w14:paraId="5C0D0DE3" w14:textId="22EC34D1" w:rsidR="00EF646D" w:rsidRDefault="00EF646D">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proofErr w:type="gramStart"/>
      <w:r w:rsidRPr="00EF646D">
        <w:rPr>
          <w:rFonts w:ascii="Aptos Narrow" w:eastAsia="Times New Roman" w:hAnsi="Aptos Narrow" w:cs="Times New Roman"/>
          <w:color w:val="000000"/>
          <w:kern w:val="0"/>
          <w14:ligatures w14:val="none"/>
        </w:rPr>
        <w:t>Man</w:t>
      </w:r>
      <w:proofErr w:type="gramEnd"/>
      <w:r w:rsidRPr="00EF646D">
        <w:rPr>
          <w:rFonts w:ascii="Aptos Narrow" w:eastAsia="Times New Roman" w:hAnsi="Aptos Narrow" w:cs="Times New Roman"/>
          <w:color w:val="000000"/>
          <w:kern w:val="0"/>
          <w14:ligatures w14:val="none"/>
        </w:rPr>
        <w:t xml:space="preserve"> I can’t believe years later I finally understand the main joke </w:t>
      </w:r>
      <w:r w:rsidRPr="00EF646D">
        <w:rPr>
          <w:rFonts w:ascii="Apple Color Emoji" w:eastAsia="Times New Roman" w:hAnsi="Apple Color Emoji" w:cs="Apple Color Emoji"/>
          <w:color w:val="000000"/>
          <w:kern w:val="0"/>
          <w14:ligatures w14:val="none"/>
        </w:rPr>
        <w:t>😭😭</w:t>
      </w:r>
      <w:r>
        <w:rPr>
          <w:rFonts w:ascii="Aptos Narrow" w:eastAsia="Times New Roman" w:hAnsi="Aptos Narrow" w:cs="Times New Roman"/>
          <w:color w:val="000000"/>
          <w:kern w:val="0"/>
          <w14:ligatures w14:val="none"/>
        </w:rPr>
        <w:t xml:space="preserve">”, </w:t>
      </w:r>
      <w:r w:rsidRPr="00EF646D">
        <w:rPr>
          <w:rFonts w:ascii="Aptos Narrow" w:eastAsia="Times New Roman" w:hAnsi="Aptos Narrow" w:cs="Times New Roman"/>
          <w:color w:val="000000"/>
          <w:kern w:val="0"/>
          <w14:ligatures w14:val="none"/>
        </w:rPr>
        <w:t>@Gravity616</w:t>
      </w:r>
      <w:r>
        <w:rPr>
          <w:rFonts w:ascii="Aptos Narrow" w:eastAsia="Times New Roman" w:hAnsi="Aptos Narrow" w:cs="Times New Roman"/>
          <w:color w:val="000000"/>
          <w:kern w:val="0"/>
          <w14:ligatures w14:val="none"/>
        </w:rPr>
        <w:t xml:space="preserve">, </w:t>
      </w:r>
      <w:r w:rsidRPr="00EF646D">
        <w:rPr>
          <w:rFonts w:ascii="Aptos Narrow" w:eastAsia="Times New Roman" w:hAnsi="Aptos Narrow" w:cs="Times New Roman"/>
          <w:color w:val="000000"/>
          <w:kern w:val="0"/>
          <w14:ligatures w14:val="none"/>
        </w:rPr>
        <w:t>2024-04-23T17:19:21Z</w:t>
      </w:r>
    </w:p>
    <w:p w14:paraId="1F124AAD" w14:textId="43C61577" w:rsidR="00EF646D" w:rsidRPr="002266C5" w:rsidRDefault="00EF646D">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EF646D">
        <w:rPr>
          <w:rFonts w:ascii="Aptos Narrow" w:eastAsia="Times New Roman" w:hAnsi="Aptos Narrow" w:cs="Times New Roman"/>
          <w:color w:val="000000"/>
          <w:kern w:val="0"/>
          <w14:ligatures w14:val="none"/>
        </w:rPr>
        <w:t xml:space="preserve">I interpreted this as a comedic take on how people (not necessarily black, but that may be the target audience) give up their value or worth as a human being and give into what those in power in society want them to be without protest. Voluntarily. And without realizing that that's exactly what they're doing. I think this is quite </w:t>
      </w:r>
      <w:proofErr w:type="gramStart"/>
      <w:r w:rsidRPr="00EF646D">
        <w:rPr>
          <w:rFonts w:ascii="Aptos Narrow" w:eastAsia="Times New Roman" w:hAnsi="Aptos Narrow" w:cs="Times New Roman"/>
          <w:color w:val="000000"/>
          <w:kern w:val="0"/>
          <w14:ligatures w14:val="none"/>
        </w:rPr>
        <w:t>brilliant actually</w:t>
      </w:r>
      <w:proofErr w:type="gramEnd"/>
      <w:r w:rsidRPr="00EF646D">
        <w:rPr>
          <w:rFonts w:ascii="Aptos Narrow" w:eastAsia="Times New Roman" w:hAnsi="Aptos Narrow" w:cs="Times New Roman"/>
          <w:color w:val="000000"/>
          <w:kern w:val="0"/>
          <w14:ligatures w14:val="none"/>
        </w:rPr>
        <w:t>. Reminds me of this one painting of a man with gold chains around his neck shackling his wrists as well.</w:t>
      </w:r>
      <w:r>
        <w:rPr>
          <w:rFonts w:ascii="Aptos Narrow" w:eastAsia="Times New Roman" w:hAnsi="Aptos Narrow" w:cs="Times New Roman"/>
          <w:color w:val="000000"/>
          <w:kern w:val="0"/>
          <w14:ligatures w14:val="none"/>
        </w:rPr>
        <w:t>”</w:t>
      </w:r>
      <w:r w:rsidR="0026714B">
        <w:rPr>
          <w:rFonts w:ascii="Aptos Narrow" w:eastAsia="Times New Roman" w:hAnsi="Aptos Narrow" w:cs="Times New Roman"/>
          <w:color w:val="000000"/>
          <w:kern w:val="0"/>
          <w14:ligatures w14:val="none"/>
        </w:rPr>
        <w:t xml:space="preserve">, </w:t>
      </w:r>
      <w:r w:rsidR="0026714B" w:rsidRPr="0026714B">
        <w:rPr>
          <w:rFonts w:ascii="Aptos Narrow" w:eastAsia="Times New Roman" w:hAnsi="Aptos Narrow" w:cs="Times New Roman"/>
          <w:color w:val="000000"/>
          <w:kern w:val="0"/>
          <w14:ligatures w14:val="none"/>
        </w:rPr>
        <w:t>@KylaGrace</w:t>
      </w:r>
      <w:r w:rsidR="0026714B">
        <w:rPr>
          <w:rFonts w:ascii="Aptos Narrow" w:eastAsia="Times New Roman" w:hAnsi="Aptos Narrow" w:cs="Times New Roman"/>
          <w:color w:val="000000"/>
          <w:kern w:val="0"/>
          <w14:ligatures w14:val="none"/>
        </w:rPr>
        <w:t xml:space="preserve">, </w:t>
      </w:r>
      <w:r w:rsidR="0026714B" w:rsidRPr="0026714B">
        <w:rPr>
          <w:rFonts w:ascii="Aptos Narrow" w:eastAsia="Times New Roman" w:hAnsi="Aptos Narrow" w:cs="Times New Roman"/>
          <w:color w:val="000000"/>
          <w:kern w:val="0"/>
          <w14:ligatures w14:val="none"/>
        </w:rPr>
        <w:t>2016-09-24T03:10:36Z</w:t>
      </w:r>
    </w:p>
    <w:p w14:paraId="6507E1EE" w14:textId="2AF5B8A3" w:rsidR="00730D23" w:rsidRDefault="00730D23">
      <w:r>
        <w:t>FIND A COMMENT ABOUT USING THE QUOTES FROM THE SKETCH IN PRIVATE LIFE</w:t>
      </w:r>
    </w:p>
    <w:p w14:paraId="01636FAB" w14:textId="1E1B7073" w:rsidR="00EF646D" w:rsidRPr="00EF646D" w:rsidRDefault="00EF646D" w:rsidP="00EF646D">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EF646D">
        <w:rPr>
          <w:rFonts w:ascii="Aptos Narrow" w:eastAsia="Times New Roman" w:hAnsi="Aptos Narrow" w:cs="Times New Roman"/>
          <w:color w:val="000000"/>
          <w:kern w:val="0"/>
          <w14:ligatures w14:val="none"/>
        </w:rPr>
        <w:t xml:space="preserve">I've never gotten enough of this skit. Keep watching it </w:t>
      </w:r>
      <w:proofErr w:type="gramStart"/>
      <w:r w:rsidRPr="00EF646D">
        <w:rPr>
          <w:rFonts w:ascii="Aptos Narrow" w:eastAsia="Times New Roman" w:hAnsi="Aptos Narrow" w:cs="Times New Roman"/>
          <w:color w:val="000000"/>
          <w:kern w:val="0"/>
          <w14:ligatures w14:val="none"/>
        </w:rPr>
        <w:t>over and over again</w:t>
      </w:r>
      <w:proofErr w:type="gramEnd"/>
      <w:r>
        <w:rPr>
          <w:rFonts w:ascii="Aptos Narrow" w:eastAsia="Times New Roman" w:hAnsi="Aptos Narrow" w:cs="Times New Roman"/>
          <w:color w:val="000000"/>
          <w:kern w:val="0"/>
          <w14:ligatures w14:val="none"/>
        </w:rPr>
        <w:t xml:space="preserve">”, </w:t>
      </w:r>
      <w:r w:rsidRPr="00EF646D">
        <w:rPr>
          <w:rFonts w:ascii="Aptos Narrow" w:eastAsia="Times New Roman" w:hAnsi="Aptos Narrow" w:cs="Times New Roman"/>
          <w:color w:val="000000"/>
          <w:kern w:val="0"/>
          <w14:ligatures w14:val="none"/>
        </w:rPr>
        <w:t>@tasyakristalnyanenekputri8706</w:t>
      </w:r>
      <w:r>
        <w:rPr>
          <w:rFonts w:ascii="Aptos Narrow" w:eastAsia="Times New Roman" w:hAnsi="Aptos Narrow" w:cs="Times New Roman"/>
          <w:color w:val="000000"/>
          <w:kern w:val="0"/>
          <w14:ligatures w14:val="none"/>
        </w:rPr>
        <w:t xml:space="preserve">, </w:t>
      </w:r>
      <w:r w:rsidRPr="00EF646D">
        <w:rPr>
          <w:rFonts w:ascii="Aptos Narrow" w:eastAsia="Times New Roman" w:hAnsi="Aptos Narrow" w:cs="Times New Roman"/>
          <w:color w:val="000000"/>
          <w:kern w:val="0"/>
          <w14:ligatures w14:val="none"/>
        </w:rPr>
        <w:t>2021-06-05T08:31:33Z</w:t>
      </w:r>
    </w:p>
    <w:p w14:paraId="09FB99EB" w14:textId="18FDA4BD" w:rsidR="00EF646D" w:rsidRPr="0026714B" w:rsidRDefault="0026714B">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26714B">
        <w:rPr>
          <w:rFonts w:ascii="Aptos Narrow" w:eastAsia="Times New Roman" w:hAnsi="Aptos Narrow" w:cs="Times New Roman"/>
          <w:color w:val="000000"/>
          <w:kern w:val="0"/>
          <w14:ligatures w14:val="none"/>
        </w:rPr>
        <w:t xml:space="preserve">“That’s </w:t>
      </w:r>
      <w:proofErr w:type="spellStart"/>
      <w:r w:rsidRPr="0026714B">
        <w:rPr>
          <w:rFonts w:ascii="Aptos Narrow" w:eastAsia="Times New Roman" w:hAnsi="Aptos Narrow" w:cs="Times New Roman"/>
          <w:color w:val="000000"/>
          <w:kern w:val="0"/>
          <w14:ligatures w14:val="none"/>
        </w:rPr>
        <w:t>gobbledegook</w:t>
      </w:r>
      <w:proofErr w:type="spellEnd"/>
      <w:r w:rsidRPr="0026714B">
        <w:rPr>
          <w:rFonts w:ascii="Aptos Narrow" w:eastAsia="Times New Roman" w:hAnsi="Aptos Narrow" w:cs="Times New Roman"/>
          <w:color w:val="000000"/>
          <w:kern w:val="0"/>
          <w14:ligatures w14:val="none"/>
        </w:rPr>
        <w:t xml:space="preserve">” I use this in my daily life to this day </w:t>
      </w:r>
      <w:r w:rsidRPr="0026714B">
        <w:rPr>
          <w:rFonts w:ascii="Apple Color Emoji" w:eastAsia="Times New Roman" w:hAnsi="Apple Color Emoji" w:cs="Apple Color Emoji"/>
          <w:color w:val="000000"/>
          <w:kern w:val="0"/>
          <w14:ligatures w14:val="none"/>
        </w:rPr>
        <w:t>🤣</w:t>
      </w:r>
      <w:r>
        <w:rPr>
          <w:rFonts w:ascii="Aptos Narrow" w:eastAsia="Times New Roman" w:hAnsi="Aptos Narrow" w:cs="Times New Roman"/>
          <w:color w:val="000000"/>
          <w:kern w:val="0"/>
          <w14:ligatures w14:val="none"/>
        </w:rPr>
        <w:t xml:space="preserve">”, </w:t>
      </w:r>
      <w:r w:rsidRPr="0026714B">
        <w:rPr>
          <w:rFonts w:ascii="Aptos Narrow" w:eastAsia="Times New Roman" w:hAnsi="Aptos Narrow" w:cs="Times New Roman"/>
          <w:color w:val="000000"/>
          <w:kern w:val="0"/>
          <w14:ligatures w14:val="none"/>
        </w:rPr>
        <w:t>@aydomac</w:t>
      </w:r>
      <w:r>
        <w:rPr>
          <w:rFonts w:ascii="Aptos Narrow" w:eastAsia="Times New Roman" w:hAnsi="Aptos Narrow" w:cs="Times New Roman"/>
          <w:color w:val="000000"/>
          <w:kern w:val="0"/>
          <w14:ligatures w14:val="none"/>
        </w:rPr>
        <w:t xml:space="preserve">, </w:t>
      </w:r>
      <w:r w:rsidRPr="0026714B">
        <w:rPr>
          <w:rFonts w:ascii="Aptos Narrow" w:eastAsia="Times New Roman" w:hAnsi="Aptos Narrow" w:cs="Times New Roman"/>
          <w:color w:val="000000"/>
          <w:kern w:val="0"/>
          <w14:ligatures w14:val="none"/>
        </w:rPr>
        <w:t>2021-01-24T17:11:40Z</w:t>
      </w:r>
    </w:p>
    <w:p w14:paraId="53709568" w14:textId="69969752" w:rsidR="00730D23" w:rsidRDefault="00730D23">
      <w:r>
        <w:lastRenderedPageBreak/>
        <w:t>FIND COMMENT ABOUT USING THESE THINGS IN EDUCATION</w:t>
      </w:r>
    </w:p>
    <w:p w14:paraId="58290D2D" w14:textId="771BD2AA" w:rsidR="00D14589" w:rsidRPr="00062B68" w:rsidRDefault="002266C5" w:rsidP="00062B68">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2266C5">
        <w:rPr>
          <w:rFonts w:ascii="Aptos Narrow" w:eastAsia="Times New Roman" w:hAnsi="Aptos Narrow" w:cs="Times New Roman"/>
          <w:color w:val="000000"/>
          <w:kern w:val="0"/>
          <w14:ligatures w14:val="none"/>
        </w:rPr>
        <w:t>We watched this in school to learn more about slavery</w:t>
      </w:r>
      <w:r>
        <w:rPr>
          <w:rFonts w:ascii="Aptos Narrow" w:eastAsia="Times New Roman" w:hAnsi="Aptos Narrow" w:cs="Times New Roman"/>
          <w:color w:val="000000"/>
          <w:kern w:val="0"/>
          <w14:ligatures w14:val="none"/>
        </w:rPr>
        <w:t xml:space="preserve">”, </w:t>
      </w:r>
      <w:r w:rsidRPr="002266C5">
        <w:rPr>
          <w:rFonts w:ascii="Aptos Narrow" w:eastAsia="Times New Roman" w:hAnsi="Aptos Narrow" w:cs="Times New Roman"/>
          <w:color w:val="000000"/>
          <w:kern w:val="0"/>
          <w14:ligatures w14:val="none"/>
        </w:rPr>
        <w:t>@kylie-annn2192</w:t>
      </w:r>
      <w:r>
        <w:rPr>
          <w:rFonts w:ascii="Aptos Narrow" w:eastAsia="Times New Roman" w:hAnsi="Aptos Narrow" w:cs="Times New Roman"/>
          <w:color w:val="000000"/>
          <w:kern w:val="0"/>
          <w14:ligatures w14:val="none"/>
        </w:rPr>
        <w:t xml:space="preserve">, </w:t>
      </w:r>
      <w:r w:rsidRPr="002266C5">
        <w:rPr>
          <w:rFonts w:ascii="Aptos Narrow" w:eastAsia="Times New Roman" w:hAnsi="Aptos Narrow" w:cs="Times New Roman"/>
          <w:color w:val="000000"/>
          <w:kern w:val="0"/>
          <w14:ligatures w14:val="none"/>
        </w:rPr>
        <w:t>2017-12-23T08:01:49Z</w:t>
      </w:r>
    </w:p>
    <w:sectPr w:rsidR="00D14589" w:rsidRPr="00062B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50C65"/>
    <w:multiLevelType w:val="hybridMultilevel"/>
    <w:tmpl w:val="C6EE4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F22F8C"/>
    <w:multiLevelType w:val="multilevel"/>
    <w:tmpl w:val="955C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5B1925"/>
    <w:multiLevelType w:val="multilevel"/>
    <w:tmpl w:val="BD00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B70AAA"/>
    <w:multiLevelType w:val="multilevel"/>
    <w:tmpl w:val="B552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1033BB"/>
    <w:multiLevelType w:val="hybridMultilevel"/>
    <w:tmpl w:val="9A123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0003836">
    <w:abstractNumId w:val="4"/>
  </w:num>
  <w:num w:numId="2" w16cid:durableId="1152912418">
    <w:abstractNumId w:val="2"/>
  </w:num>
  <w:num w:numId="3" w16cid:durableId="1910924961">
    <w:abstractNumId w:val="1"/>
  </w:num>
  <w:num w:numId="4" w16cid:durableId="343753865">
    <w:abstractNumId w:val="3"/>
  </w:num>
  <w:num w:numId="5" w16cid:durableId="1537085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1D9"/>
    <w:rsid w:val="00062B68"/>
    <w:rsid w:val="00096F23"/>
    <w:rsid w:val="000E5BF2"/>
    <w:rsid w:val="00104FA3"/>
    <w:rsid w:val="00141F1B"/>
    <w:rsid w:val="001E4413"/>
    <w:rsid w:val="001F385D"/>
    <w:rsid w:val="00201948"/>
    <w:rsid w:val="00216EB8"/>
    <w:rsid w:val="002266C5"/>
    <w:rsid w:val="0026714B"/>
    <w:rsid w:val="00294D39"/>
    <w:rsid w:val="00303660"/>
    <w:rsid w:val="00490857"/>
    <w:rsid w:val="005469A2"/>
    <w:rsid w:val="00556AD5"/>
    <w:rsid w:val="005572F1"/>
    <w:rsid w:val="005B65D5"/>
    <w:rsid w:val="005F1D3F"/>
    <w:rsid w:val="00605AA3"/>
    <w:rsid w:val="00700117"/>
    <w:rsid w:val="00716EF7"/>
    <w:rsid w:val="00730D23"/>
    <w:rsid w:val="00787F76"/>
    <w:rsid w:val="007A66D1"/>
    <w:rsid w:val="00880C29"/>
    <w:rsid w:val="008D1381"/>
    <w:rsid w:val="00960C2B"/>
    <w:rsid w:val="0098158F"/>
    <w:rsid w:val="009A7338"/>
    <w:rsid w:val="00A07379"/>
    <w:rsid w:val="00A3341F"/>
    <w:rsid w:val="00A477E5"/>
    <w:rsid w:val="00B00D60"/>
    <w:rsid w:val="00B708C0"/>
    <w:rsid w:val="00BA0FB2"/>
    <w:rsid w:val="00BE226E"/>
    <w:rsid w:val="00C477EE"/>
    <w:rsid w:val="00C55096"/>
    <w:rsid w:val="00CC139A"/>
    <w:rsid w:val="00CE16C3"/>
    <w:rsid w:val="00D111D9"/>
    <w:rsid w:val="00D14589"/>
    <w:rsid w:val="00D37C90"/>
    <w:rsid w:val="00EF646D"/>
    <w:rsid w:val="00FB7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FCCF0B"/>
  <w15:chartTrackingRefBased/>
  <w15:docId w15:val="{8226180E-AD98-CF40-819B-705C6F886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1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1D9"/>
    <w:rPr>
      <w:rFonts w:eastAsiaTheme="majorEastAsia" w:cstheme="majorBidi"/>
      <w:color w:val="272727" w:themeColor="text1" w:themeTint="D8"/>
    </w:rPr>
  </w:style>
  <w:style w:type="paragraph" w:styleId="Title">
    <w:name w:val="Title"/>
    <w:basedOn w:val="Normal"/>
    <w:next w:val="Normal"/>
    <w:link w:val="TitleChar"/>
    <w:uiPriority w:val="10"/>
    <w:qFormat/>
    <w:rsid w:val="00D11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1D9"/>
    <w:pPr>
      <w:spacing w:before="160"/>
      <w:jc w:val="center"/>
    </w:pPr>
    <w:rPr>
      <w:i/>
      <w:iCs/>
      <w:color w:val="404040" w:themeColor="text1" w:themeTint="BF"/>
    </w:rPr>
  </w:style>
  <w:style w:type="character" w:customStyle="1" w:styleId="QuoteChar">
    <w:name w:val="Quote Char"/>
    <w:basedOn w:val="DefaultParagraphFont"/>
    <w:link w:val="Quote"/>
    <w:uiPriority w:val="29"/>
    <w:rsid w:val="00D111D9"/>
    <w:rPr>
      <w:i/>
      <w:iCs/>
      <w:color w:val="404040" w:themeColor="text1" w:themeTint="BF"/>
    </w:rPr>
  </w:style>
  <w:style w:type="paragraph" w:styleId="ListParagraph">
    <w:name w:val="List Paragraph"/>
    <w:basedOn w:val="Normal"/>
    <w:uiPriority w:val="34"/>
    <w:qFormat/>
    <w:rsid w:val="00D111D9"/>
    <w:pPr>
      <w:ind w:left="720"/>
      <w:contextualSpacing/>
    </w:pPr>
  </w:style>
  <w:style w:type="character" w:styleId="IntenseEmphasis">
    <w:name w:val="Intense Emphasis"/>
    <w:basedOn w:val="DefaultParagraphFont"/>
    <w:uiPriority w:val="21"/>
    <w:qFormat/>
    <w:rsid w:val="00D111D9"/>
    <w:rPr>
      <w:i/>
      <w:iCs/>
      <w:color w:val="0F4761" w:themeColor="accent1" w:themeShade="BF"/>
    </w:rPr>
  </w:style>
  <w:style w:type="paragraph" w:styleId="IntenseQuote">
    <w:name w:val="Intense Quote"/>
    <w:basedOn w:val="Normal"/>
    <w:next w:val="Normal"/>
    <w:link w:val="IntenseQuoteChar"/>
    <w:uiPriority w:val="30"/>
    <w:qFormat/>
    <w:rsid w:val="00D11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1D9"/>
    <w:rPr>
      <w:i/>
      <w:iCs/>
      <w:color w:val="0F4761" w:themeColor="accent1" w:themeShade="BF"/>
    </w:rPr>
  </w:style>
  <w:style w:type="character" w:styleId="IntenseReference">
    <w:name w:val="Intense Reference"/>
    <w:basedOn w:val="DefaultParagraphFont"/>
    <w:uiPriority w:val="32"/>
    <w:qFormat/>
    <w:rsid w:val="00D111D9"/>
    <w:rPr>
      <w:b/>
      <w:bCs/>
      <w:smallCaps/>
      <w:color w:val="0F4761" w:themeColor="accent1" w:themeShade="BF"/>
      <w:spacing w:val="5"/>
    </w:rPr>
  </w:style>
  <w:style w:type="character" w:styleId="Hyperlink">
    <w:name w:val="Hyperlink"/>
    <w:basedOn w:val="DefaultParagraphFont"/>
    <w:uiPriority w:val="99"/>
    <w:unhideWhenUsed/>
    <w:rsid w:val="005572F1"/>
    <w:rPr>
      <w:color w:val="467886" w:themeColor="hyperlink"/>
      <w:u w:val="single"/>
    </w:rPr>
  </w:style>
  <w:style w:type="character" w:styleId="UnresolvedMention">
    <w:name w:val="Unresolved Mention"/>
    <w:basedOn w:val="DefaultParagraphFont"/>
    <w:uiPriority w:val="99"/>
    <w:semiHidden/>
    <w:unhideWhenUsed/>
    <w:rsid w:val="005572F1"/>
    <w:rPr>
      <w:color w:val="605E5C"/>
      <w:shd w:val="clear" w:color="auto" w:fill="E1DFDD"/>
    </w:rPr>
  </w:style>
  <w:style w:type="character" w:customStyle="1" w:styleId="ng-star-inserted">
    <w:name w:val="ng-star-inserted"/>
    <w:basedOn w:val="DefaultParagraphFont"/>
    <w:rsid w:val="00141F1B"/>
  </w:style>
  <w:style w:type="character" w:customStyle="1" w:styleId="ng-star-inserted1">
    <w:name w:val="ng-star-inserted1"/>
    <w:basedOn w:val="DefaultParagraphFont"/>
    <w:rsid w:val="00A07379"/>
  </w:style>
  <w:style w:type="character" w:styleId="FollowedHyperlink">
    <w:name w:val="FollowedHyperlink"/>
    <w:basedOn w:val="DefaultParagraphFont"/>
    <w:uiPriority w:val="99"/>
    <w:semiHidden/>
    <w:unhideWhenUsed/>
    <w:rsid w:val="00A477E5"/>
    <w:rPr>
      <w:color w:val="96607D" w:themeColor="followedHyperlink"/>
      <w:u w:val="single"/>
    </w:rPr>
  </w:style>
  <w:style w:type="character" w:styleId="Strong">
    <w:name w:val="Strong"/>
    <w:basedOn w:val="DefaultParagraphFont"/>
    <w:uiPriority w:val="22"/>
    <w:qFormat/>
    <w:rsid w:val="00C477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592</TotalTime>
  <Pages>6</Pages>
  <Words>1316</Words>
  <Characters>7965</Characters>
  <Application>Microsoft Office Word</Application>
  <DocSecurity>0</DocSecurity>
  <Lines>156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616</dc:creator>
  <cp:keywords/>
  <dc:description/>
  <cp:lastModifiedBy>616</cp:lastModifiedBy>
  <cp:revision>21</cp:revision>
  <dcterms:created xsi:type="dcterms:W3CDTF">2025-10-11T11:32:00Z</dcterms:created>
  <dcterms:modified xsi:type="dcterms:W3CDTF">2025-11-06T06:46:00Z</dcterms:modified>
</cp:coreProperties>
</file>