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98B4" w14:textId="062BDD2C" w:rsidR="00060AE8" w:rsidRDefault="00060AE8">
      <w:pPr>
        <w:rPr>
          <w:b/>
          <w:bCs/>
        </w:rPr>
      </w:pPr>
      <w:r>
        <w:rPr>
          <w:b/>
          <w:bCs/>
        </w:rPr>
        <w:t>Discussion on Key and Peele on Reddit Analysis</w:t>
      </w:r>
    </w:p>
    <w:p w14:paraId="69B17D7F" w14:textId="49AC5C01" w:rsidR="00060AE8" w:rsidRDefault="00060AE8">
      <w:pPr>
        <w:rPr>
          <w:b/>
          <w:bCs/>
        </w:rPr>
      </w:pPr>
      <w:r>
        <w:rPr>
          <w:b/>
          <w:bCs/>
        </w:rPr>
        <w:t>(</w:t>
      </w:r>
      <w:r w:rsidRPr="00060AE8">
        <w:rPr>
          <w:b/>
          <w:bCs/>
        </w:rPr>
        <w:t>https://www.reddit.com/r/SRSDiscussion/comments/14n3qf/a_discussion_on_key_peele/</w:t>
      </w:r>
      <w:r>
        <w:rPr>
          <w:b/>
          <w:bCs/>
        </w:rPr>
        <w:t>)</w:t>
      </w:r>
    </w:p>
    <w:p w14:paraId="7DF5DAC4" w14:textId="77777777" w:rsidR="00060AE8" w:rsidRDefault="00060AE8">
      <w:pPr>
        <w:rPr>
          <w:b/>
          <w:bCs/>
        </w:rPr>
      </w:pPr>
    </w:p>
    <w:p w14:paraId="1C691D1B" w14:textId="7A6C13AF" w:rsidR="00060AE8" w:rsidRDefault="00060AE8">
      <w:pPr>
        <w:rPr>
          <w:b/>
          <w:bCs/>
        </w:rPr>
      </w:pPr>
      <w:r>
        <w:rPr>
          <w:b/>
          <w:bCs/>
        </w:rPr>
        <w:t>What is the discussion about:</w:t>
      </w:r>
    </w:p>
    <w:p w14:paraId="4CCAE0A3" w14:textId="77777777" w:rsidR="00060AE8" w:rsidRDefault="00060AE8">
      <w:r>
        <w:t xml:space="preserve">Questions: </w:t>
      </w:r>
    </w:p>
    <w:p w14:paraId="765D81E3" w14:textId="0F050114" w:rsidR="00060AE8" w:rsidRDefault="00060AE8" w:rsidP="00060AE8">
      <w:pPr>
        <w:pStyle w:val="ListParagraph"/>
        <w:numPr>
          <w:ilvl w:val="0"/>
          <w:numId w:val="1"/>
        </w:numPr>
      </w:pPr>
      <w:r>
        <w:t>is key and Peele just satire about stereotypes?</w:t>
      </w:r>
    </w:p>
    <w:p w14:paraId="2EB37C3A" w14:textId="5F95C074" w:rsidR="00060AE8" w:rsidRDefault="00060AE8" w:rsidP="00060AE8">
      <w:pPr>
        <w:pStyle w:val="ListParagraph"/>
        <w:numPr>
          <w:ilvl w:val="0"/>
          <w:numId w:val="1"/>
        </w:numPr>
      </w:pPr>
      <w:r>
        <w:t>Do you feel it challenges or tries to expose the absurdity of the stereotypes, or is it making black people the butt of the joke?</w:t>
      </w:r>
    </w:p>
    <w:p w14:paraId="43BB0FAF" w14:textId="4C0E7302" w:rsidR="00060AE8" w:rsidRDefault="00060AE8" w:rsidP="00060AE8"/>
    <w:p w14:paraId="10C9F0FD" w14:textId="5E9C15A9" w:rsidR="00060AE8" w:rsidRDefault="00060AE8" w:rsidP="00060AE8">
      <w:pPr>
        <w:rPr>
          <w:b/>
          <w:bCs/>
        </w:rPr>
      </w:pPr>
      <w:r>
        <w:rPr>
          <w:b/>
          <w:bCs/>
        </w:rPr>
        <w:t>Discussion reactions:</w:t>
      </w:r>
    </w:p>
    <w:p w14:paraId="558C78FB" w14:textId="680CA9A1" w:rsidR="00060AE8" w:rsidRDefault="00060AE8" w:rsidP="00060AE8">
      <w:r>
        <w:t>People talk about their experiences:</w:t>
      </w:r>
    </w:p>
    <w:p w14:paraId="50B58075" w14:textId="39C85320" w:rsidR="00060AE8" w:rsidRDefault="00060AE8" w:rsidP="00060AE8">
      <w:pPr>
        <w:pStyle w:val="ListParagraph"/>
        <w:numPr>
          <w:ilvl w:val="0"/>
          <w:numId w:val="2"/>
        </w:numPr>
      </w:pPr>
      <w:r>
        <w:t>Poke fun at the idea of stereotypes -&gt; people agree</w:t>
      </w:r>
    </w:p>
    <w:p w14:paraId="0ECCD1A5" w14:textId="77777777" w:rsidR="00060AE8" w:rsidRDefault="00060AE8" w:rsidP="00060AE8"/>
    <w:p w14:paraId="283D6307" w14:textId="560CB8E4" w:rsidR="00060AE8" w:rsidRDefault="00060AE8" w:rsidP="00060AE8">
      <w:r>
        <w:t>People talk about their favorite sketches:</w:t>
      </w:r>
    </w:p>
    <w:p w14:paraId="725AFA79" w14:textId="2272F497" w:rsidR="00060AE8" w:rsidRDefault="00060AE8" w:rsidP="00060AE8">
      <w:pPr>
        <w:pStyle w:val="ListParagraph"/>
        <w:numPr>
          <w:ilvl w:val="0"/>
          <w:numId w:val="2"/>
        </w:numPr>
      </w:pPr>
      <w:r>
        <w:t>Civil war reenactment: some problematic bits, ultimately working at dismantling and undermining stereotypes rather than reinforcing them</w:t>
      </w:r>
    </w:p>
    <w:p w14:paraId="303093FC" w14:textId="54E83066" w:rsidR="00060AE8" w:rsidRDefault="00060AE8" w:rsidP="00060AE8">
      <w:pPr>
        <w:pStyle w:val="ListParagraph"/>
        <w:numPr>
          <w:ilvl w:val="0"/>
          <w:numId w:val="2"/>
        </w:numPr>
      </w:pPr>
      <w:r>
        <w:t>Deeply insightful</w:t>
      </w:r>
    </w:p>
    <w:p w14:paraId="07D7E55E" w14:textId="44A68D4C" w:rsidR="00060AE8" w:rsidRDefault="00060AE8" w:rsidP="00060AE8">
      <w:pPr>
        <w:pStyle w:val="ListParagraph"/>
        <w:numPr>
          <w:ilvl w:val="0"/>
          <w:numId w:val="2"/>
        </w:numPr>
      </w:pPr>
      <w:r>
        <w:t>Making people feel uncomfortable: Racist Country Music, couldn’t finish the skit</w:t>
      </w:r>
    </w:p>
    <w:p w14:paraId="196DE742" w14:textId="0A239756" w:rsidR="00060AE8" w:rsidRDefault="00060AE8" w:rsidP="00060AE8">
      <w:pPr>
        <w:pStyle w:val="ListParagraph"/>
        <w:numPr>
          <w:ilvl w:val="0"/>
          <w:numId w:val="2"/>
        </w:numPr>
      </w:pPr>
      <w:r>
        <w:t>People comparing comedy to Dave Chapelle</w:t>
      </w:r>
    </w:p>
    <w:p w14:paraId="5D0EEB66" w14:textId="426B23C4" w:rsidR="00060AE8" w:rsidRPr="00060AE8" w:rsidRDefault="00060AE8" w:rsidP="00060AE8">
      <w:pPr>
        <w:pStyle w:val="ListParagraph"/>
        <w:numPr>
          <w:ilvl w:val="0"/>
          <w:numId w:val="2"/>
        </w:numPr>
      </w:pPr>
      <w:r>
        <w:t>Mixture of painful and hilarious, hilarity comes from how indistinguishable it is from the arguments I’ve heard white Southerners use without a trace of irony to excuse racism</w:t>
      </w:r>
    </w:p>
    <w:sectPr w:rsidR="00060AE8" w:rsidRPr="00060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457"/>
    <w:multiLevelType w:val="hybridMultilevel"/>
    <w:tmpl w:val="161A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51076"/>
    <w:multiLevelType w:val="hybridMultilevel"/>
    <w:tmpl w:val="0170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57388">
    <w:abstractNumId w:val="0"/>
  </w:num>
  <w:num w:numId="2" w16cid:durableId="356204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E8"/>
    <w:rsid w:val="00060AE8"/>
    <w:rsid w:val="00543D64"/>
    <w:rsid w:val="005B65D5"/>
    <w:rsid w:val="00716EF7"/>
    <w:rsid w:val="00BA0FB2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00D1B"/>
  <w15:chartTrackingRefBased/>
  <w15:docId w15:val="{30967171-92A9-BA49-960E-96C5E2B2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1</cp:revision>
  <dcterms:created xsi:type="dcterms:W3CDTF">2025-10-27T08:08:00Z</dcterms:created>
  <dcterms:modified xsi:type="dcterms:W3CDTF">2025-10-27T08:37:00Z</dcterms:modified>
</cp:coreProperties>
</file>