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Data Flow Diagram &amp; User Stories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false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Blog Nest API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keepNext/>
        <w:spacing w:after="12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Flow Diagrams: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Data Flow Diagram (DFD) is a visual representation of the information flows within a system. It shows how data enters and leaves AI Blog Nest API, what changes the information, and where data is stored. The Level-1 diagram on the next page uses the Gane-Sarson notation: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External entities (double rectangles):</w:t>
      </w:r>
      <w:r>
        <w:rPr>
          <w:rFonts w:ascii="Calibri" w:cs="Calibri" w:eastAsia="Calibri" w:hAnsi="Calibri"/>
          <w:sz w:val="22"/>
          <w:szCs w:val="22"/>
        </w:rPr>
        <w:t xml:space="preserve"> people or systems outside the API (Admin, Author / Reader, Email Service, LLM Provider 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Processes (rounded boxes):</w:t>
      </w:r>
      <w:r>
        <w:rPr>
          <w:rFonts w:ascii="Calibri" w:cs="Calibri" w:eastAsia="Calibri" w:hAnsi="Calibri"/>
          <w:sz w:val="22"/>
          <w:szCs w:val="22"/>
        </w:rPr>
        <w:t xml:space="preserve"> numbered steps that transform data: 1.0 Authenticate &amp; Authorise User, 2.0 Manage Blog Posts, 3.0 Generate &amp; Edit AI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stores (open-ended boxes):</w:t>
      </w:r>
      <w:r>
        <w:rPr>
          <w:rFonts w:ascii="Calibri" w:cs="Calibri" w:eastAsia="Calibri" w:hAnsi="Calibri"/>
          <w:sz w:val="22"/>
          <w:szCs w:val="22"/>
        </w:rPr>
        <w:t xml:space="preserve"> D1 Users, D2 Posts, D3 Post Versions (PostgreSQL) and D4 AI Cache (Redis).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flows:</w:t>
      </w:r>
      <w:r>
        <w:rPr>
          <w:rFonts w:ascii="Calibri" w:cs="Calibri" w:eastAsia="Calibri" w:hAnsi="Calibri"/>
          <w:sz w:val="22"/>
          <w:szCs w:val="22"/>
        </w:rPr>
        <w:t xml:space="preserve"> arrows labelled with the data that moves, such as JWT tokens, post data, AI prompts and generated text.</w:t>
      </w:r>
    </w:p>
    <w:p>
      <w:pPr>
        <w:spacing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data moves: </w:t>
      </w:r>
      <w:r>
        <w:rPr>
          <w:rFonts w:ascii="Calibri" w:cs="Calibri" w:eastAsia="Calibri" w:hAnsi="Calibri"/>
          <w:sz w:val="22"/>
          <w:szCs w:val="22"/>
        </w:rPr>
        <w:t xml:space="preserve">an author logs in (1.0) and receives a JWT; creates or edits posts (2.0), which are saved in D2 with a version in D3; asks for AI help (3.0), which checks the cache (D4), calls the LLM provider when needed, and returns the text or saves it as a Draft through 2.0.</w:t>
      </w:r>
    </w:p>
    <w:p>
      <w:pPr>
        <w:pageBreakBefore/>
        <w:spacing w:after="0"/>
      </w:pPr>
    </w:p>
    <w:p>
      <w:pPr>
        <w:spacing w:after="100" w:before="60"/>
        <w:jc w:val="center"/>
      </w:pPr>
      <w:r>
        <w:drawing>
          <wp:inline distT="0" distB="0" distL="0" distR="0">
            <wp:extent cx="5905500" cy="3990975"/>
            <wp:effectExtent t="0" r="0" b="0" l="0"/>
            <wp:docPr id="1" name="dfd" descr="Level-1 data flow diagram of AI Blog Nest API" title="Level-1 data flow diagram of AI Blog Nest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Stories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 the below template to list all the user stories for the product. User story numbers, priorities and releases match the product backlog in the Project Planning document.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900"/>
        <w:gridCol w:w="4700"/>
        <w:gridCol w:w="3378"/>
        <w:gridCol w:w="900"/>
        <w:gridCol w:w="1300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 Type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 Story Number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Release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Setup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USN-1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developer, I can set up the NestJS project with environment config, PostgreSQL (TypeORM) connection and Docker so the team can build on a common base.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starts with one command (Docker Compose); app connects to the database; health endpoint returns OK.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 / Reader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USN-2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user, I can register by entering my email, password and confirm password.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 details create an account (HTTP 201); duplicate email or mismatched passwords are rejected; password is stored hashed.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 / Reader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USN-3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user, I will receive a confirmation email once I have registered.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arrives after registration and contains a working confirmation link.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 / Reader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USN-4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user, I can log in with email and password and receive JWT access and refresh tokens.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Correct credentials return both tokens; wrong credentials return 401.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USN-5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admin, I can assign roles (Admin, Author, Reader) and the API restricts endpoints by role.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Role change applies on next login; a Reader cannot create posts (403).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Blog Management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USN-6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author, I can create a blog post (saved as a draft) with title, content and cover details.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is saved with status Draft and me as owner; missing title returns 400.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Blog Management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USN-7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reader, I can view a list of published posts and open a single post.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Published posts are listed; a post opens by ID; unknown ID returns 404.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Blog Management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USN-8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author, I can update or delete my own posts.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 edit and delete my posts; editing another author’s post returns 403.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Blog Management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USN-9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author, I can move a post through Draft, Published and Archived states.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changes are saved; only Published posts are public.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Blog Management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USN-10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author, I can organise posts with categories and tags.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post can have one category and several tags; posts can be filtered by them.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Blog Management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USN-11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reader, I can search, filter, sort and paginate posts.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Results match the keywords and filters, are sorted as requested, and include page metadata.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Content Generation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USN-12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developer, I can integrate an external LLM API through a provider-agnostic AI service module with prompt templates.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LLM provider can be changed by configuration only; calls use prompt templates; timeouts and errors are handled.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Content Generation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USN-13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author, I can generate a full blog draft by giving a topic, keywords and tone.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Response has title, body, summary and tags; a draft is saved; an empty topic returns 400.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Content Generation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USN-14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author, I can get AI-suggested titles, a summary and a meta description for my post.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Several title options, a summary and a meta description are returned.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Content Generation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USN-15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author, I can get AI-suggested tags and categories for my post.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Suggested tags and a category are returned; I can accept or ignore them.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Content Generation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USN-16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author, I can rewrite selected text in a different tone (formal, casual, technical).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 is returned in the requested tone and keeps its meaning; an unsupported tone returns 400.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Content Generation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USN-17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author, I can expand or shorten a section using AI.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Expanded text is longer and shortened text is shorter; key points are kept.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Performance &amp; Security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USN-18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product owner, I want repeated AI requests cached in Redis to reduce cost and response time.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 identical request returns the cached result without calling the LLM; cache entries expire after a set time.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Performance &amp; Security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USN-19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product owner, I want rate limiting on AI endpoints to prevent abuse and control cost.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Requests above the limit get 429 with retry information; the limit is configurable.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Blog Management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USN-20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author, I can view a post’s version history (including AI edits) and roll back to a previous version.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save, including AI edits, creates a version; rollback restores the chosen version.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 / Reader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USN-21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user, I can reset a forgotten password through an email link.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link is emailed, works once and expires; the new password works and the old one is rejected.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 / Reader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USN-22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user, I can register and log in through my Google account.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 sign-in creates or matches an account and returns JWT tokens.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USN-23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developer, I can read interactive Swagger (OpenAPI) documentation for every endpoint.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Swagger UI lists every endpoint with request and response schemas and accepts a JWT.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Sprint-3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Quality &amp; Testing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USN-24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developer, I want unit tests for the auth, posts and AI service modules.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 tests for the three modules run and pass in the CI pipeline.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Sprint-4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Quality &amp; Testing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USN-25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developer, I want end-to-end tests covering the main API flows.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End-to-end tests for register, login, post and AI flows pass against a test database.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Sprint-4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Quality &amp; Testing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USN-26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developer, I want global validation, exception filters and logging for consistent error responses.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errors return one JSON format; requests and errors are logged.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Sprint-4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Third-party Developer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Integrations &amp; SEO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USN-27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third-party developer, I can use an API key to access the API from my own application.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valid key grants access; an invalid or revoked key returns 401.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Sprint-4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Integrations &amp; SEO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USN-28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author, I get auto-generated slugs and AI keyword suggestions to improve SEO.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unique slug is created from the title; keyword suggestions are returned.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Sprint-4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USN-29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developer, I can build and test the project automatically through a CI/CD pipeline.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push runs build and tests; failing tests block the merge.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Sprint-4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USN-30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product owner, I want the API deployed to a cloud environment with production configuration.</w:t>
            </w:r>
          </w:p>
        </w:tc>
        <w:tc>
          <w:tcPr>
            <w:tcW w:type="dxa" w:w="3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is reachable over HTTPS; secrets are kept outside the code.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Sprint-4</w:t>
            </w:r>
          </w:p>
        </w:tc>
      </w:tr>
    </w:tbl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21ecbd05f0d401abde186a37f3fe979195796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2026-09-30T11:54:52.806Z</dcterms:created>
  <dcterms:modified xsi:type="dcterms:W3CDTF">2026-09-30T11:54:52.806Z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