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mc="http://schemas.openxmlformats.org/markup-compatibility/2006" xmlns:w="http://schemas.openxmlformats.org/wordprocessingml/2006/main" mc:Ignorable="w14 wp14">
  <w:body>
    <w:p w:rsidR="0063600C" w:rsidP="77FE04D7" w:rsidRDefault="0063600C" w14:noSpellErr="1" w14:textId="4491F1C4" w14:paraId="27CE2C4E">
      <w:pPr>
        <w:pStyle w:val="Heading1"/>
      </w:pPr>
      <w:r w:rsidRPr="77FE04D7" w:rsidR="77FE04D7">
        <w:t>Final Year Project Game Proposal</w:t>
      </w:r>
    </w:p>
    <w:p w:rsidR="77FE04D7" w:rsidP="77FE04D7" w:rsidRDefault="77FE04D7" w14:paraId="1134D353" w14:textId="1C6AC388">
      <w:pPr>
        <w:pStyle w:val="Normal"/>
      </w:pPr>
      <w:r w:rsidRPr="77FE04D7" w:rsidR="77FE04D7">
        <w:t/>
      </w:r>
      <w:bookmarkStart w:name="_GoBack" w:id="0"/>
      <w:bookmarkEnd w:id="0"/>
    </w:p>
    <w:p w:rsidR="77FE04D7" w:rsidP="77FE04D7" w:rsidRDefault="77FE04D7" w14:noSpellErr="1" w14:textId="35CC7DC8" w14:paraId="1BFD05A8">
      <w:pPr>
        <w:pStyle w:val="Heading2"/>
      </w:pPr>
      <w:r w:rsidRPr="77FE04D7" w:rsidR="77FE04D7">
        <w:t>Genre and Setting</w:t>
      </w:r>
    </w:p>
    <w:p w:rsidR="77FE04D7" w:rsidP="77FE04D7" w:rsidRDefault="77FE04D7" w14:noSpellErr="1" w14:textId="78F53401" w14:paraId="1F1C5447">
      <w:pPr>
        <w:pStyle w:val="Normal"/>
      </w:pPr>
      <w:r w:rsidRPr="77FE04D7" w:rsidR="77FE04D7">
        <w:t>The game is an adaption of the infinite runner genre.</w:t>
      </w:r>
    </w:p>
    <w:p w:rsidR="77FE04D7" w:rsidP="77FE04D7" w:rsidRDefault="77FE04D7" w14:noSpellErr="1" w14:textId="127D7E3A" w14:paraId="75C6F6F8">
      <w:pPr>
        <w:pStyle w:val="Normal"/>
      </w:pPr>
      <w:r w:rsidRPr="77FE04D7" w:rsidR="77FE04D7">
        <w:t>It is set in a simple, stickman style, 2D world.</w:t>
      </w:r>
    </w:p>
    <w:p w:rsidR="77FE04D7" w:rsidP="77FE04D7" w:rsidRDefault="77FE04D7" w14:noSpellErr="1" w14:textId="7B61283E" w14:paraId="43656480">
      <w:pPr>
        <w:pStyle w:val="Normal"/>
      </w:pPr>
      <w:r w:rsidRPr="77FE04D7" w:rsidR="77FE04D7">
        <w:t>The game consists of a moving mining cart and multiple obstacles which the player must avoid.</w:t>
      </w:r>
    </w:p>
    <w:p w:rsidR="77FE04D7" w:rsidRDefault="77FE04D7" w14:paraId="446EFCAC">
      <w:r>
        <w:drawing>
          <wp:inline wp14:anchorId="0CEF874B">
            <wp:extent cx="4572000" cy="2857500"/>
            <wp:effectExtent l="0" t="0" r="0" b="0"/>
            <wp:docPr id="2170243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197520b7104fc0">
                      <a:extLst>
                        <a:ext uri="28A0092B-C50C-407e-A947-70E740481C1C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E04D7" w:rsidP="77FE04D7" w:rsidRDefault="77FE04D7" w14:textId="76B8A308" w14:paraId="259C4356">
      <w:pPr>
        <w:pStyle w:val="Normal"/>
      </w:pPr>
      <w:r w:rsidRPr="77FE04D7" w:rsidR="77FE04D7">
        <w:t/>
      </w:r>
    </w:p>
    <w:p w:rsidR="77FE04D7" w:rsidP="77FE04D7" w:rsidRDefault="77FE04D7" w14:noSpellErr="1" w14:textId="396FD6F8" w14:paraId="1B1DA6A8">
      <w:pPr>
        <w:pStyle w:val="Heading2"/>
      </w:pPr>
      <w:r w:rsidRPr="77FE04D7" w:rsidR="77FE04D7">
        <w:t>Player Details</w:t>
      </w:r>
    </w:p>
    <w:p w:rsidR="77FE04D7" w:rsidP="77FE04D7" w:rsidRDefault="77FE04D7" w14:noSpellErr="1" w14:textId="39C78116" w14:paraId="4D2F145F">
      <w:pPr>
        <w:pStyle w:val="Normal"/>
      </w:pPr>
      <w:r w:rsidRPr="77FE04D7" w:rsidR="77FE04D7">
        <w:t>The player controls a stickman who travels in the mining cart.</w:t>
      </w:r>
    </w:p>
    <w:p w:rsidR="77FE04D7" w:rsidP="77FE04D7" w:rsidRDefault="77FE04D7" w14:noSpellErr="1" w14:textId="46E9DEF3" w14:paraId="1CF90C9A">
      <w:pPr>
        <w:pStyle w:val="Normal"/>
      </w:pPr>
      <w:r w:rsidRPr="77FE04D7" w:rsidR="77FE04D7">
        <w:t>There are two versions of the game up in the air at the minute:</w:t>
      </w:r>
    </w:p>
    <w:p w:rsidR="77FE04D7" w:rsidP="77FE04D7" w:rsidRDefault="77FE04D7" w14:noSpellErr="1" w14:textId="3963D36F" w14:paraId="4D082080">
      <w:pPr>
        <w:pStyle w:val="ListParagraph"/>
        <w:numPr>
          <w:ilvl w:val="0"/>
          <w:numId w:val="1"/>
        </w:numPr>
      </w:pPr>
      <w:r w:rsidRPr="77FE04D7" w:rsidR="77FE04D7">
        <w:t>Their objective is to get as far as possible without dying, thus setting a high score.  The terrain would have to be randomly generated in this scenario.</w:t>
      </w:r>
    </w:p>
    <w:p w:rsidR="77FE04D7" w:rsidP="77FE04D7" w:rsidRDefault="77FE04D7" w14:noSpellErr="1" w14:textId="6B4D5647" w14:paraId="42134131">
      <w:pPr>
        <w:pStyle w:val="ListParagraph"/>
        <w:numPr>
          <w:ilvl w:val="0"/>
          <w:numId w:val="1"/>
        </w:numPr>
      </w:pPr>
      <w:r w:rsidRPr="77FE04D7" w:rsidR="77FE04D7">
        <w:t>There would be levels which the player would set high-scores on and would be given a rating at the end of each level. There would then be bonus objects in hard to reach places which would be required to achieve the best ranking.</w:t>
      </w:r>
    </w:p>
    <w:p w:rsidR="77FE04D7" w:rsidP="77FE04D7" w:rsidRDefault="77FE04D7" w14:noSpellErr="1" w14:textId="06B07C35" w14:paraId="1DC34ABA">
      <w:pPr>
        <w:pStyle w:val="Normal"/>
      </w:pPr>
      <w:r w:rsidRPr="77FE04D7" w:rsidR="77FE04D7">
        <w:t>The player controls the game character using the Kinect. He/she must duck, jump and run to avoid obstacles and transition between mining carts.</w:t>
      </w:r>
    </w:p>
    <w:p w:rsidR="77FE04D7" w:rsidP="77FE04D7" w:rsidRDefault="77FE04D7" w14:textId="7037EA4E" w14:paraId="197CE453">
      <w:pPr>
        <w:pStyle w:val="Normal"/>
      </w:pPr>
      <w:r w:rsidRPr="77FE04D7" w:rsidR="77FE04D7">
        <w:t/>
      </w:r>
    </w:p>
    <w:p w:rsidR="77FE04D7" w:rsidP="77FE04D7" w:rsidRDefault="77FE04D7" w14:noSpellErr="1" w14:textId="73837F79" w14:paraId="4DAD7FF8">
      <w:pPr>
        <w:pStyle w:val="Heading2"/>
      </w:pPr>
      <w:r w:rsidRPr="77FE04D7" w:rsidR="77FE04D7">
        <w:t>Project Details</w:t>
      </w:r>
    </w:p>
    <w:p w:rsidR="77FE04D7" w:rsidP="77FE04D7" w:rsidRDefault="77FE04D7" w14:noSpellErr="1" w14:textId="4CB32737" w14:paraId="67CE3220">
      <w:pPr>
        <w:pStyle w:val="Normal"/>
      </w:pPr>
      <w:r w:rsidRPr="77FE04D7" w:rsidR="77FE04D7">
        <w:t>The game will implement a physics engine. It may incorporate online high-score tables and AI units which try to block the player.</w:t>
      </w:r>
    </w:p>
    <w:p w:rsidR="77FE04D7" w:rsidP="3342CAA6" w:rsidRDefault="77FE04D7" w14:paraId="6CCA740A" w14:textId="2E9579B6">
      <w:pPr>
        <w:pStyle w:val="Normal"/>
      </w:pPr>
      <w:r w:rsidRPr="77FE04D7" w:rsidR="3342CAA6">
        <w:t>I would like to develop the game in XNA (or MonoGame) using the Kinect for Windows SDK  and Box2D.XNA.</w:t>
      </w:r>
    </w:p>
    <w:p w:rsidR="77FE04D7" w:rsidP="164D282F" w:rsidRDefault="77FE04D7" w14:paraId="3638F770" w14:textId="3D6DA44D">
      <w:pPr>
        <w:pStyle w:val="Normal"/>
      </w:pPr>
      <w:r w:rsidRPr="77FE04D7" w:rsidR="164D282F">
        <w:t>Alternatively I could use SFML but I think this would lengthen the development process and the game would end up less polished.</w:t>
      </w:r>
    </w:p>
    <w:p w:rsidR="77FE04D7" w:rsidP="77FE04D7" w:rsidRDefault="77FE04D7" w14:noSpellErr="1" w14:textId="028C9845" w14:paraId="1209A183">
      <w:pPr>
        <w:pStyle w:val="Normal"/>
      </w:pPr>
      <w:r w:rsidRPr="77FE04D7" w:rsidR="77FE04D7">
        <w:t>I would like to learn how to use the Kinect sensor as an input device and use the technology in a novel way.</w:t>
      </w:r>
    </w:p>
    <w:p w:rsidR="77FE04D7" w:rsidP="77FE04D7" w:rsidRDefault="77FE04D7" w14:textId="2E524C77" w14:paraId="26E8610E">
      <w:pPr>
        <w:pStyle w:val="Normal"/>
      </w:pPr>
      <w:r w:rsidRPr="77FE04D7" w:rsidR="77FE04D7">
        <w:t/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64D282F"/>
    <w:rsid w:val="30D39D7D"/>
    <w:rsid w:val="3342CAA6"/>
    <w:rsid w:val="77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xmlns:w14="http://schemas.microsoft.com/office/word/2010/wordml"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xmlns:w14="http://schemas.microsoft.com/office/word/2010/wordml" w:type="character" w:styleId="Heading2Char" w:customStyle="1" mc:Ignorable="w14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xmlns:w14="http://schemas.microsoft.com/office/word/2010/wordml" w:type="paragraph" w:styleId="Heading2" mc:Ignorable="w14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xmlns:w14="http://schemas.microsoft.com/office/word/2010/wordml" w:type="paragraph" w:styleId="ListParagraph" mc:Ignorable="w14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be197520b7104fc0" /><Relationship Type="http://schemas.openxmlformats.org/officeDocument/2006/relationships/numbering" Target="/word/numbering.xml" Id="R91532aaa61f9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Keith Cully</lastModifiedBy>
</coreProperties>
</file>