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97268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t>Step 1: Install Required Tools</w:t>
      </w:r>
    </w:p>
    <w:p w14:paraId="22ACC83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t xml:space="preserve">You need </w:t>
      </w:r>
      <w:r>
        <w:rPr>
          <w:rFonts w:hint="default" w:ascii="Calibri" w:hAnsi="Calibri" w:eastAsia="Aptos" w:cs="Calibri"/>
          <w:b/>
          <w:bCs/>
          <w:kern w:val="2"/>
          <w:sz w:val="24"/>
          <w:szCs w:val="24"/>
          <w:lang w:val="en-US" w:eastAsia="zh-CN" w:bidi="ar"/>
        </w:rPr>
        <w:t>zip</w:t>
      </w: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t xml:space="preserve"> for compression and AWS CLI for uploading. Run these commands as </w:t>
      </w:r>
      <w:r>
        <w:rPr>
          <w:rFonts w:hint="default" w:ascii="Calibri" w:hAnsi="Calibri" w:eastAsia="Aptos" w:cs="Calibri"/>
          <w:b/>
          <w:bCs/>
          <w:kern w:val="2"/>
          <w:sz w:val="24"/>
          <w:szCs w:val="24"/>
          <w:lang w:val="en-US" w:eastAsia="zh-CN" w:bidi="ar"/>
        </w:rPr>
        <w:t>root</w:t>
      </w: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t xml:space="preserve"> or with </w:t>
      </w:r>
      <w:r>
        <w:rPr>
          <w:rFonts w:hint="default" w:ascii="Calibri" w:hAnsi="Calibri" w:eastAsia="Aptos" w:cs="Calibri"/>
          <w:b/>
          <w:bCs/>
          <w:kern w:val="2"/>
          <w:sz w:val="24"/>
          <w:szCs w:val="24"/>
          <w:lang w:val="en-US" w:eastAsia="zh-CN" w:bidi="ar"/>
        </w:rPr>
        <w:t>sudo</w:t>
      </w: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t>:</w:t>
      </w:r>
    </w:p>
    <w:p w14:paraId="59DEF57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t># Install zip (usually installed, but good to check)</w:t>
      </w:r>
    </w:p>
    <w:p w14:paraId="5B18A87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4"/>
          <w:szCs w:val="24"/>
          <w:lang w:val="en-US" w:eastAsia="zh-CN" w:bidi="ar"/>
        </w:rPr>
        <w:t>sudo yum install zip -y</w:t>
      </w:r>
    </w:p>
    <w:p w14:paraId="189C519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4"/>
          <w:szCs w:val="24"/>
          <w:lang w:val="en-US"/>
        </w:rPr>
      </w:pPr>
      <w:bookmarkStart w:id="0" w:name="_GoBack"/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5730240" cy="868680"/>
            <wp:effectExtent l="0" t="0" r="0" b="0"/>
            <wp:docPr id="2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40F60D2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t># Install AWS CLI</w:t>
      </w:r>
    </w:p>
    <w:p w14:paraId="046E19C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4"/>
          <w:szCs w:val="24"/>
          <w:lang w:val="en-US" w:eastAsia="zh-CN" w:bidi="ar"/>
        </w:rPr>
        <w:t>sudo yum install awscli -y</w:t>
      </w:r>
    </w:p>
    <w:p w14:paraId="5C14301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5737860" cy="3550920"/>
            <wp:effectExtent l="0" t="0" r="7620" b="0"/>
            <wp:docPr id="2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A3C8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t>Step 2: Configure AWS CLI</w:t>
      </w:r>
    </w:p>
    <w:p w14:paraId="1951AB0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t>Before uploading, you must configure your AWS credentials.</w:t>
      </w:r>
    </w:p>
    <w:p w14:paraId="40348BC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4"/>
          <w:szCs w:val="24"/>
          <w:lang w:val="en-US" w:eastAsia="zh-CN" w:bidi="ar"/>
        </w:rPr>
        <w:t>aws configure</w:t>
      </w:r>
    </w:p>
    <w:p w14:paraId="5FD1CEC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eastAsia="Aptos" w:cs="Calibri"/>
          <w:i/>
          <w:iCs/>
          <w:kern w:val="2"/>
          <w:sz w:val="24"/>
          <w:szCs w:val="24"/>
          <w:lang w:val="en-US" w:eastAsia="zh-CN" w:bidi="ar"/>
        </w:rPr>
        <w:t>It will ask for:</w:t>
      </w:r>
    </w:p>
    <w:p w14:paraId="390C118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b/>
          <w:bCs/>
          <w:kern w:val="2"/>
          <w:sz w:val="24"/>
          <w:szCs w:val="24"/>
          <w:lang w:val="en-US" w:eastAsia="en-US" w:bidi="ar"/>
        </w:rPr>
      </w:pPr>
      <w:r>
        <w:rPr>
          <w:rFonts w:hint="default" w:ascii="Calibri" w:hAnsi="Calibri" w:eastAsia="Aptos" w:cs="Calibri"/>
          <w:b/>
          <w:bCs/>
          <w:kern w:val="2"/>
          <w:sz w:val="24"/>
          <w:szCs w:val="24"/>
          <w:lang w:val="en-US" w:eastAsia="en-US" w:bidi="ar"/>
        </w:rPr>
        <w:t>AWS Access Key ID: AKIA33MSVLE3B7HOMVZQ</w:t>
      </w:r>
    </w:p>
    <w:p w14:paraId="0438749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b/>
          <w:bCs/>
          <w:kern w:val="2"/>
          <w:sz w:val="24"/>
          <w:szCs w:val="24"/>
          <w:lang w:val="en-US" w:eastAsia="en-US" w:bidi="ar"/>
        </w:rPr>
      </w:pPr>
      <w:r>
        <w:rPr>
          <w:rFonts w:hint="default" w:ascii="Calibri" w:hAnsi="Calibri" w:eastAsia="Aptos" w:cs="Calibri"/>
          <w:b/>
          <w:bCs/>
          <w:kern w:val="2"/>
          <w:sz w:val="24"/>
          <w:szCs w:val="24"/>
          <w:lang w:val="en-US" w:eastAsia="en-US" w:bidi="ar"/>
        </w:rPr>
        <w:t>AWS Secret Access Key: 51AfWPSfmFsgpdu1ocb8uO38IHcrpxzwCp6aTKOA</w:t>
      </w:r>
    </w:p>
    <w:p w14:paraId="1BB280E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b/>
          <w:bCs/>
          <w:kern w:val="2"/>
          <w:sz w:val="24"/>
          <w:szCs w:val="24"/>
          <w:lang w:val="en-US" w:eastAsia="en-US" w:bidi="ar"/>
        </w:rPr>
      </w:pPr>
      <w:r>
        <w:rPr>
          <w:rFonts w:hint="default" w:ascii="Calibri" w:hAnsi="Calibri" w:eastAsia="Aptos" w:cs="Calibri"/>
          <w:b/>
          <w:bCs/>
          <w:kern w:val="2"/>
          <w:sz w:val="24"/>
          <w:szCs w:val="24"/>
          <w:lang w:val="en-US" w:eastAsia="en-US" w:bidi="ar"/>
        </w:rPr>
        <w:t>Default region name: ap-south-1</w:t>
      </w:r>
    </w:p>
    <w:p w14:paraId="257CD20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b/>
          <w:bCs/>
          <w:kern w:val="2"/>
          <w:sz w:val="24"/>
          <w:szCs w:val="24"/>
          <w:lang w:val="en-US" w:eastAsia="en-US" w:bidi="ar"/>
        </w:rPr>
      </w:pPr>
      <w:r>
        <w:rPr>
          <w:rFonts w:hint="default" w:ascii="Calibri" w:hAnsi="Calibri" w:eastAsia="Aptos" w:cs="Calibri"/>
          <w:b/>
          <w:bCs/>
          <w:kern w:val="2"/>
          <w:sz w:val="24"/>
          <w:szCs w:val="24"/>
          <w:lang w:val="en-US" w:eastAsia="en-US" w:bidi="ar"/>
        </w:rPr>
        <w:t>Default output format: [Press Enter for default]</w:t>
      </w:r>
    </w:p>
    <w:p w14:paraId="43139DF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4"/>
          <w:szCs w:val="24"/>
          <w:lang w:val="en-US"/>
        </w:rPr>
      </w:pPr>
    </w:p>
    <w:p w14:paraId="7020F6F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t>To find above details follow below steps:</w:t>
      </w:r>
    </w:p>
    <w:p w14:paraId="41228FC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t>Step 1: Access Security Credentials</w:t>
      </w:r>
    </w:p>
    <w:p w14:paraId="08EAF37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t xml:space="preserve">Click on </w:t>
      </w:r>
      <w:r>
        <w:rPr>
          <w:rFonts w:hint="default" w:ascii="Calibri" w:hAnsi="Calibri" w:eastAsia="Aptos" w:cs="Calibri"/>
          <w:b/>
          <w:bCs/>
          <w:kern w:val="2"/>
          <w:sz w:val="24"/>
          <w:szCs w:val="24"/>
          <w:lang w:val="en-US" w:eastAsia="zh-CN" w:bidi="ar"/>
        </w:rPr>
        <w:t>Security credentials</w:t>
      </w: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t xml:space="preserve"> in the menu shown in your image.</w:t>
      </w:r>
    </w:p>
    <w:p w14:paraId="7FBA546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2278380" cy="3444240"/>
            <wp:effectExtent l="0" t="0" r="7620" b="0"/>
            <wp:docPr id="1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2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7838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7188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4"/>
          <w:szCs w:val="24"/>
          <w:lang w:val="en-US" w:eastAsia="zh-CN" w:bidi="ar"/>
        </w:rPr>
        <w:t>Step 2: Generate the Access Keys</w:t>
      </w:r>
    </w:p>
    <w:p w14:paraId="2BA4E49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t>Once that page loads, follow these instructions to create your keys:</w:t>
      </w:r>
    </w:p>
    <w:p w14:paraId="2E42DCC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4"/>
          <w:szCs w:val="24"/>
          <w:lang w:val="en-US" w:eastAsia="en-US" w:bidi="ar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en-US" w:bidi="ar"/>
        </w:rPr>
        <w:t xml:space="preserve">Scroll down until you see a section titled </w:t>
      </w:r>
      <w:r>
        <w:rPr>
          <w:rFonts w:hint="default" w:ascii="Calibri" w:hAnsi="Calibri" w:eastAsia="Aptos" w:cs="Calibri"/>
          <w:b/>
          <w:bCs/>
          <w:kern w:val="2"/>
          <w:sz w:val="24"/>
          <w:szCs w:val="24"/>
          <w:lang w:val="en-US" w:eastAsia="en-US" w:bidi="ar"/>
        </w:rPr>
        <w:t>Access keys</w:t>
      </w:r>
      <w:r>
        <w:rPr>
          <w:rFonts w:hint="default" w:ascii="Calibri" w:hAnsi="Calibri" w:eastAsia="Aptos" w:cs="Calibri"/>
          <w:kern w:val="2"/>
          <w:sz w:val="24"/>
          <w:szCs w:val="24"/>
          <w:lang w:val="en-US" w:eastAsia="en-US" w:bidi="ar"/>
        </w:rPr>
        <w:t>.</w:t>
      </w:r>
    </w:p>
    <w:p w14:paraId="1268EEF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5730240" cy="3093720"/>
            <wp:effectExtent l="0" t="0" r="0" b="0"/>
            <wp:docPr id="1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44D1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4"/>
          <w:szCs w:val="24"/>
          <w:lang w:val="en-US" w:eastAsia="en-US" w:bidi="ar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en-US" w:bidi="ar"/>
        </w:rPr>
        <w:t xml:space="preserve">Click the </w:t>
      </w:r>
      <w:r>
        <w:rPr>
          <w:rFonts w:hint="default" w:ascii="Calibri" w:hAnsi="Calibri" w:eastAsia="Aptos" w:cs="Calibri"/>
          <w:b/>
          <w:bCs/>
          <w:kern w:val="2"/>
          <w:sz w:val="24"/>
          <w:szCs w:val="24"/>
          <w:lang w:val="en-US" w:eastAsia="en-US" w:bidi="ar"/>
        </w:rPr>
        <w:t>Create access key</w:t>
      </w:r>
      <w:r>
        <w:rPr>
          <w:rFonts w:hint="default" w:ascii="Calibri" w:hAnsi="Calibri" w:eastAsia="Aptos" w:cs="Calibri"/>
          <w:kern w:val="2"/>
          <w:sz w:val="24"/>
          <w:szCs w:val="24"/>
          <w:lang w:val="en-US" w:eastAsia="en-US" w:bidi="ar"/>
        </w:rPr>
        <w:t xml:space="preserve"> button.</w:t>
      </w:r>
    </w:p>
    <w:p w14:paraId="0CB031F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5737860" cy="2567940"/>
            <wp:effectExtent l="0" t="0" r="7620" b="7620"/>
            <wp:docPr id="2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57B8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4"/>
          <w:szCs w:val="24"/>
          <w:lang w:val="en-US" w:eastAsia="en-US" w:bidi="ar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en-US" w:bidi="ar"/>
        </w:rPr>
        <w:t xml:space="preserve">You will be asked for a "Use case." Select </w:t>
      </w:r>
      <w:r>
        <w:rPr>
          <w:rFonts w:hint="default" w:ascii="Calibri" w:hAnsi="Calibri" w:eastAsia="Aptos" w:cs="Calibri"/>
          <w:b/>
          <w:bCs/>
          <w:kern w:val="2"/>
          <w:sz w:val="24"/>
          <w:szCs w:val="24"/>
          <w:lang w:val="en-US" w:eastAsia="en-US" w:bidi="ar"/>
        </w:rPr>
        <w:t>Command Line Interface (CLI)</w:t>
      </w:r>
      <w:r>
        <w:rPr>
          <w:rFonts w:hint="default" w:ascii="Calibri" w:hAnsi="Calibri" w:eastAsia="Aptos" w:cs="Calibri"/>
          <w:kern w:val="2"/>
          <w:sz w:val="24"/>
          <w:szCs w:val="24"/>
          <w:lang w:val="en-US" w:eastAsia="en-US" w:bidi="ar"/>
        </w:rPr>
        <w:t>.</w:t>
      </w:r>
    </w:p>
    <w:p w14:paraId="414081B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4"/>
          <w:szCs w:val="24"/>
          <w:lang w:val="en-US" w:eastAsia="en-US" w:bidi="ar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en-US" w:bidi="ar"/>
        </w:rPr>
        <w:t xml:space="preserve">Check the box at the bottom that says "I understand the security recommendations..." and click </w:t>
      </w:r>
      <w:r>
        <w:rPr>
          <w:rFonts w:hint="default" w:ascii="Calibri" w:hAnsi="Calibri" w:eastAsia="Aptos" w:cs="Calibri"/>
          <w:b/>
          <w:bCs/>
          <w:kern w:val="2"/>
          <w:sz w:val="24"/>
          <w:szCs w:val="24"/>
          <w:lang w:val="en-US" w:eastAsia="en-US" w:bidi="ar"/>
        </w:rPr>
        <w:t>Next</w:t>
      </w:r>
      <w:r>
        <w:rPr>
          <w:rFonts w:hint="default" w:ascii="Calibri" w:hAnsi="Calibri" w:eastAsia="Aptos" w:cs="Calibri"/>
          <w:kern w:val="2"/>
          <w:sz w:val="24"/>
          <w:szCs w:val="24"/>
          <w:lang w:val="en-US" w:eastAsia="en-US" w:bidi="ar"/>
        </w:rPr>
        <w:t>.</w:t>
      </w:r>
    </w:p>
    <w:p w14:paraId="4E03BBA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5730240" cy="3032760"/>
            <wp:effectExtent l="0" t="0" r="0" b="0"/>
            <wp:docPr id="2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E8C9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t xml:space="preserve">(Optional) Give it a description tag, like "MyLaptopCLI," and click </w:t>
      </w:r>
      <w:r>
        <w:rPr>
          <w:rFonts w:hint="default" w:ascii="Calibri" w:hAnsi="Calibri" w:eastAsia="Aptos" w:cs="Calibri"/>
          <w:b/>
          <w:bCs/>
          <w:kern w:val="2"/>
          <w:sz w:val="24"/>
          <w:szCs w:val="24"/>
          <w:lang w:val="en-US" w:eastAsia="zh-CN" w:bidi="ar"/>
        </w:rPr>
        <w:t>Create access key</w:t>
      </w: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t>.</w:t>
      </w:r>
    </w:p>
    <w:p w14:paraId="52533D7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5730240" cy="1181100"/>
            <wp:effectExtent l="0" t="0" r="0" b="7620"/>
            <wp:docPr id="2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3AC4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4"/>
          <w:szCs w:val="24"/>
          <w:lang w:val="en-US" w:eastAsia="zh-CN" w:bidi="ar"/>
        </w:rPr>
        <w:t>Step 3: Save Your Keys</w:t>
      </w:r>
    </w:p>
    <w:p w14:paraId="23B7E69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t>This is the most important part:</w:t>
      </w:r>
    </w:p>
    <w:p w14:paraId="75DE025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4"/>
          <w:szCs w:val="24"/>
          <w:lang w:val="en-US" w:eastAsia="en-US" w:bidi="ar"/>
        </w:rPr>
      </w:pPr>
      <w:r>
        <w:rPr>
          <w:rFonts w:hint="default" w:ascii="Calibri" w:hAnsi="Calibri" w:eastAsia="Aptos" w:cs="Calibri"/>
          <w:b/>
          <w:bCs/>
          <w:kern w:val="2"/>
          <w:sz w:val="24"/>
          <w:szCs w:val="24"/>
          <w:lang w:val="en-US" w:eastAsia="en-US" w:bidi="ar"/>
        </w:rPr>
        <w:t>Access Key ID:</w:t>
      </w:r>
      <w:r>
        <w:rPr>
          <w:rFonts w:hint="default" w:ascii="Calibri" w:hAnsi="Calibri" w:eastAsia="Aptos" w:cs="Calibri"/>
          <w:kern w:val="2"/>
          <w:sz w:val="24"/>
          <w:szCs w:val="24"/>
          <w:lang w:val="en-US" w:eastAsia="en-US" w:bidi="ar"/>
        </w:rPr>
        <w:t xml:space="preserve"> This will be a string of capital letters and numbers.</w:t>
      </w:r>
    </w:p>
    <w:p w14:paraId="7297F25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4"/>
          <w:szCs w:val="24"/>
          <w:lang w:val="en-US" w:eastAsia="en-US" w:bidi="ar"/>
        </w:rPr>
      </w:pPr>
      <w:r>
        <w:rPr>
          <w:rFonts w:hint="default" w:ascii="Calibri" w:hAnsi="Calibri" w:eastAsia="Aptos" w:cs="Calibri"/>
          <w:b/>
          <w:bCs/>
          <w:kern w:val="2"/>
          <w:sz w:val="24"/>
          <w:szCs w:val="24"/>
          <w:lang w:val="en-US" w:eastAsia="en-US" w:bidi="ar"/>
        </w:rPr>
        <w:t>Secret Access Key:</w:t>
      </w:r>
      <w:r>
        <w:rPr>
          <w:rFonts w:hint="default" w:ascii="Calibri" w:hAnsi="Calibri" w:eastAsia="Aptos" w:cs="Calibri"/>
          <w:kern w:val="2"/>
          <w:sz w:val="24"/>
          <w:szCs w:val="24"/>
          <w:lang w:val="en-US" w:eastAsia="en-US" w:bidi="ar"/>
        </w:rPr>
        <w:t xml:space="preserve"> Click </w:t>
      </w:r>
      <w:r>
        <w:rPr>
          <w:rFonts w:hint="default" w:ascii="Calibri" w:hAnsi="Calibri" w:eastAsia="Aptos" w:cs="Calibri"/>
          <w:b/>
          <w:bCs/>
          <w:kern w:val="2"/>
          <w:sz w:val="24"/>
          <w:szCs w:val="24"/>
          <w:lang w:val="en-US" w:eastAsia="en-US" w:bidi="ar"/>
        </w:rPr>
        <w:t>Show</w:t>
      </w:r>
      <w:r>
        <w:rPr>
          <w:rFonts w:hint="default" w:ascii="Calibri" w:hAnsi="Calibri" w:eastAsia="Aptos" w:cs="Calibri"/>
          <w:kern w:val="2"/>
          <w:sz w:val="24"/>
          <w:szCs w:val="24"/>
          <w:lang w:val="en-US" w:eastAsia="en-US" w:bidi="ar"/>
        </w:rPr>
        <w:t xml:space="preserve"> to reveal it.</w:t>
      </w:r>
    </w:p>
    <w:p w14:paraId="62719C0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4"/>
          <w:szCs w:val="24"/>
          <w:lang w:val="en-US" w:eastAsia="en-US" w:bidi="ar"/>
        </w:rPr>
      </w:pPr>
      <w:r>
        <w:rPr>
          <w:rFonts w:hint="default" w:ascii="Calibri" w:hAnsi="Calibri" w:eastAsia="Aptos" w:cs="Calibri"/>
          <w:b/>
          <w:bCs/>
          <w:kern w:val="2"/>
          <w:sz w:val="24"/>
          <w:szCs w:val="24"/>
          <w:lang w:val="en-US" w:eastAsia="en-US" w:bidi="ar"/>
        </w:rPr>
        <w:t>Action:</w:t>
      </w:r>
      <w:r>
        <w:rPr>
          <w:rFonts w:hint="default" w:ascii="Calibri" w:hAnsi="Calibri" w:eastAsia="Aptos" w:cs="Calibri"/>
          <w:kern w:val="2"/>
          <w:sz w:val="24"/>
          <w:szCs w:val="24"/>
          <w:lang w:val="en-US" w:eastAsia="en-US" w:bidi="ar"/>
        </w:rPr>
        <w:t xml:space="preserve"> Click </w:t>
      </w:r>
      <w:r>
        <w:rPr>
          <w:rFonts w:hint="default" w:ascii="Calibri" w:hAnsi="Calibri" w:eastAsia="Aptos" w:cs="Calibri"/>
          <w:b/>
          <w:bCs/>
          <w:kern w:val="2"/>
          <w:sz w:val="24"/>
          <w:szCs w:val="24"/>
          <w:lang w:val="en-US" w:eastAsia="en-US" w:bidi="ar"/>
        </w:rPr>
        <w:t>Download .csv file</w:t>
      </w:r>
      <w:r>
        <w:rPr>
          <w:rFonts w:hint="default" w:ascii="Calibri" w:hAnsi="Calibri" w:eastAsia="Aptos" w:cs="Calibri"/>
          <w:kern w:val="2"/>
          <w:sz w:val="24"/>
          <w:szCs w:val="24"/>
          <w:lang w:val="en-US" w:eastAsia="en-US" w:bidi="ar"/>
        </w:rPr>
        <w:t>. AWS will never show you the "Secret" key again after you leave this screen. If you lose it, you'll have to delete this key and make a new one.</w:t>
      </w:r>
    </w:p>
    <w:p w14:paraId="334ADBE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5737860" cy="1722120"/>
            <wp:effectExtent l="0" t="0" r="7620" b="0"/>
            <wp:docPr id="2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D678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4"/>
          <w:szCs w:val="24"/>
          <w:lang w:val="en-US" w:eastAsia="zh-CN" w:bidi="ar"/>
        </w:rPr>
        <w:t>admin-user_accessKeys.csv</w:t>
      </w:r>
    </w:p>
    <w:p w14:paraId="7A18C2D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5730240" cy="464820"/>
            <wp:effectExtent l="0" t="0" r="0" b="7620"/>
            <wp:docPr id="2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C1D2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Aptos" w:cs="Calibri"/>
          <w:b/>
          <w:bCs/>
          <w:kern w:val="2"/>
          <w:sz w:val="24"/>
          <w:szCs w:val="24"/>
          <w:lang w:val="en-US" w:eastAsia="zh-CN" w:bidi="ar"/>
        </w:rPr>
        <w:t>Step 4: Find your Region</w:t>
      </w:r>
    </w:p>
    <w:p w14:paraId="3AAFC31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t>Look at the URL in your browser address bar or the top right corner of your screen (usually next to the "Global" or "N. Virginia" text).</w:t>
      </w:r>
    </w:p>
    <w:p w14:paraId="072E600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4"/>
          <w:szCs w:val="24"/>
          <w:lang w:val="en-US" w:eastAsia="en-US" w:bidi="ar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en-US" w:bidi="ar"/>
        </w:rPr>
        <w:t xml:space="preserve">If it says </w:t>
      </w:r>
      <w:r>
        <w:rPr>
          <w:rFonts w:hint="default" w:ascii="Calibri" w:hAnsi="Calibri" w:eastAsia="Aptos" w:cs="Calibri"/>
          <w:b/>
          <w:bCs/>
          <w:kern w:val="2"/>
          <w:sz w:val="24"/>
          <w:szCs w:val="24"/>
          <w:lang w:val="en-US" w:eastAsia="en-US" w:bidi="ar"/>
        </w:rPr>
        <w:t>N. Virginia</w:t>
      </w:r>
      <w:r>
        <w:rPr>
          <w:rFonts w:hint="default" w:ascii="Calibri" w:hAnsi="Calibri" w:eastAsia="Aptos" w:cs="Calibri"/>
          <w:kern w:val="2"/>
          <w:sz w:val="24"/>
          <w:szCs w:val="24"/>
          <w:lang w:val="en-US" w:eastAsia="en-US" w:bidi="ar"/>
        </w:rPr>
        <w:t>, your region is us-east-1.</w:t>
      </w:r>
    </w:p>
    <w:p w14:paraId="1BCF7E1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Calibri"/>
          <w:kern w:val="2"/>
          <w:sz w:val="24"/>
          <w:szCs w:val="24"/>
          <w:lang w:val="en-US" w:eastAsia="en-US" w:bidi="ar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en-US" w:bidi="ar"/>
        </w:rPr>
        <w:t xml:space="preserve">If it says </w:t>
      </w:r>
      <w:r>
        <w:rPr>
          <w:rFonts w:hint="default" w:ascii="Calibri" w:hAnsi="Calibri" w:eastAsia="Aptos" w:cs="Calibri"/>
          <w:b/>
          <w:bCs/>
          <w:kern w:val="2"/>
          <w:sz w:val="24"/>
          <w:szCs w:val="24"/>
          <w:lang w:val="en-US" w:eastAsia="en-US" w:bidi="ar"/>
        </w:rPr>
        <w:t>Mumbai</w:t>
      </w:r>
      <w:r>
        <w:rPr>
          <w:rFonts w:hint="default" w:ascii="Calibri" w:hAnsi="Calibri" w:eastAsia="Aptos" w:cs="Calibri"/>
          <w:kern w:val="2"/>
          <w:sz w:val="24"/>
          <w:szCs w:val="24"/>
          <w:lang w:val="en-US" w:eastAsia="en-US" w:bidi="ar"/>
        </w:rPr>
        <w:t>, your region is ap-south-1.</w:t>
      </w:r>
    </w:p>
    <w:p w14:paraId="5035197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fldChar w:fldCharType="begin"/>
      </w: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instrText xml:space="preserve"> HYPERLINK "https://814740756790-wv76zkgm.us-east-1.console.aws.amazon.com/iam/home?region=ap-south-1" \l "/security_credentials/access-key-wizard" </w:instrText>
      </w: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fldChar w:fldCharType="separate"/>
      </w:r>
      <w:r>
        <w:rPr>
          <w:rStyle w:val="5"/>
          <w:rFonts w:hint="default" w:ascii="Calibri" w:hAnsi="Calibri" w:cs="Calibri"/>
          <w:sz w:val="24"/>
          <w:szCs w:val="24"/>
          <w:u w:val="single"/>
          <w:lang w:val="en-US"/>
        </w:rPr>
        <w:t>https://814740756790-wv76zkgm.us-east-1.console.aws.amazon.com/iam/home?region=ap-south-1#/security_credentials/access-key-wizard</w:t>
      </w:r>
      <w:r>
        <w:rPr>
          <w:rFonts w:hint="default" w:ascii="Calibri" w:hAnsi="Calibri" w:eastAsia="Aptos" w:cs="Calibri"/>
          <w:kern w:val="2"/>
          <w:sz w:val="24"/>
          <w:szCs w:val="24"/>
          <w:lang w:val="en-US" w:eastAsia="zh-CN" w:bidi="ar"/>
        </w:rPr>
        <w:fldChar w:fldCharType="end"/>
      </w:r>
    </w:p>
    <w:p w14:paraId="7362725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eastAsia="zh-CN" w:bidi="ar"/>
        </w:rPr>
        <w:drawing>
          <wp:inline distT="0" distB="0" distL="114300" distR="114300">
            <wp:extent cx="5730240" cy="556260"/>
            <wp:effectExtent l="0" t="0" r="0" b="7620"/>
            <wp:docPr id="3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942B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eastAsia" w:ascii="Aptos" w:hAnsi="Aptos" w:eastAsia="Aptos" w:cs="Mangal"/>
          <w:kern w:val="2"/>
          <w:sz w:val="22"/>
          <w:szCs w:val="22"/>
          <w:lang w:val="en-US" w:eastAsia="zh-CN" w:bidi="ar"/>
        </w:rPr>
        <w:t xml:space="preserve">Default region name: </w:t>
      </w: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>ap-south-1</w:t>
      </w:r>
    </w:p>
    <w:p w14:paraId="26897C7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</w:p>
    <w:p w14:paraId="2962C8E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>Lets’ Create s3 bucket</w:t>
      </w:r>
    </w:p>
    <w:p w14:paraId="3575D83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>Step 1: Go to the S3 Dashboard</w:t>
      </w:r>
    </w:p>
    <w:p w14:paraId="4B1A8E2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Mangal"/>
          <w:kern w:val="2"/>
          <w:sz w:val="24"/>
          <w:szCs w:val="21"/>
          <w:lang w:val="en-US" w:eastAsia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en-US"/>
        </w:rPr>
        <w:t>Log in to your AWS Management Console.</w:t>
      </w:r>
    </w:p>
    <w:p w14:paraId="0F8C2C7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Mangal"/>
          <w:kern w:val="2"/>
          <w:sz w:val="24"/>
          <w:szCs w:val="21"/>
          <w:lang w:val="en-US" w:eastAsia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en-US"/>
        </w:rPr>
        <w:t>In the search bar at the top, type S3 and select it.</w:t>
      </w:r>
    </w:p>
    <w:p w14:paraId="3A59CBD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Mangal"/>
          <w:kern w:val="2"/>
          <w:sz w:val="24"/>
          <w:szCs w:val="21"/>
          <w:lang w:val="en-US" w:eastAsia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en-US"/>
        </w:rPr>
        <w:t>You should see the page shown in your first image. Click the orange Create bucket button on the right side.</w:t>
      </w:r>
    </w:p>
    <w:p w14:paraId="1A1FD02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drawing>
          <wp:inline distT="0" distB="0" distL="114300" distR="114300">
            <wp:extent cx="5737860" cy="1333500"/>
            <wp:effectExtent l="0" t="0" r="7620" b="7620"/>
            <wp:docPr id="3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0398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drawing>
          <wp:inline distT="0" distB="0" distL="114300" distR="114300">
            <wp:extent cx="5737860" cy="1866900"/>
            <wp:effectExtent l="0" t="0" r="7620" b="7620"/>
            <wp:docPr id="3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2AC2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>Step 2: Configure Bucket Settings (General Configuration)</w:t>
      </w:r>
    </w:p>
    <w:p w14:paraId="6576BED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>You will see a configuration page similar to your second image. Fill in the following:</w:t>
      </w:r>
    </w:p>
    <w:p w14:paraId="447CA9E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</w:p>
    <w:p w14:paraId="51F68C7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Mangal"/>
          <w:kern w:val="2"/>
          <w:sz w:val="24"/>
          <w:szCs w:val="21"/>
          <w:lang w:val="en-US" w:eastAsia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en-US"/>
        </w:rPr>
        <w:t>Bucket name:</w:t>
      </w:r>
    </w:p>
    <w:p w14:paraId="69E488C6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default" w:ascii="Calibri" w:hAnsi="Calibri" w:eastAsia="Aptos" w:cs="Mangal"/>
          <w:kern w:val="2"/>
          <w:sz w:val="24"/>
          <w:szCs w:val="21"/>
          <w:lang w:val="en-US" w:eastAsia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en-US"/>
        </w:rPr>
        <w:t xml:space="preserve">Choose a unique name (e.g., </w:t>
      </w:r>
      <w:r>
        <w:rPr>
          <w:rFonts w:hint="default" w:ascii="Calibri" w:hAnsi="Calibri" w:eastAsia="Aptos" w:cs="Mangal"/>
          <w:b/>
          <w:bCs/>
          <w:kern w:val="2"/>
          <w:sz w:val="24"/>
          <w:szCs w:val="21"/>
          <w:lang w:val="en-US" w:eastAsia="en-US"/>
        </w:rPr>
        <w:t>oracle-devdb-backup-2026</w:t>
      </w:r>
      <w:r>
        <w:rPr>
          <w:rFonts w:hint="default" w:ascii="Calibri" w:hAnsi="Calibri" w:eastAsia="Aptos" w:cs="Mangal"/>
          <w:kern w:val="2"/>
          <w:sz w:val="24"/>
          <w:szCs w:val="21"/>
          <w:lang w:val="en-US" w:eastAsia="en-US"/>
        </w:rPr>
        <w:t>).</w:t>
      </w:r>
    </w:p>
    <w:p w14:paraId="19B59FDE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default" w:ascii="Calibri" w:hAnsi="Calibri" w:eastAsia="Aptos" w:cs="Mangal"/>
          <w:kern w:val="2"/>
          <w:sz w:val="24"/>
          <w:szCs w:val="21"/>
          <w:lang w:val="en-US" w:eastAsia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en-US"/>
        </w:rPr>
        <w:t>Note: The name must be globally unique across all AWS customers, not just your account. If it says "Bucket name already exists," try adding numbers or your company name.</w:t>
      </w:r>
    </w:p>
    <w:p w14:paraId="3BD73AC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Mangal"/>
          <w:kern w:val="2"/>
          <w:sz w:val="24"/>
          <w:szCs w:val="21"/>
          <w:lang w:val="en-US" w:eastAsia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en-US"/>
        </w:rPr>
        <w:t>AWS Region:</w:t>
      </w:r>
    </w:p>
    <w:p w14:paraId="24C841E1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default" w:ascii="Calibri" w:hAnsi="Calibri" w:eastAsia="Aptos" w:cs="Mangal"/>
          <w:kern w:val="2"/>
          <w:sz w:val="24"/>
          <w:szCs w:val="21"/>
          <w:lang w:val="en-US" w:eastAsia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en-US"/>
        </w:rPr>
        <w:t xml:space="preserve">Choose a region close to you (e.g., </w:t>
      </w:r>
      <w:r>
        <w:rPr>
          <w:rFonts w:hint="default" w:ascii="Calibri" w:hAnsi="Calibri" w:eastAsia="Aptos" w:cs="Mangal"/>
          <w:b/>
          <w:bCs/>
          <w:kern w:val="2"/>
          <w:sz w:val="24"/>
          <w:szCs w:val="21"/>
          <w:lang w:val="en-US" w:eastAsia="en-US"/>
        </w:rPr>
        <w:t>US East (N. Virginia) us-east-1</w:t>
      </w:r>
      <w:r>
        <w:rPr>
          <w:rFonts w:hint="default" w:ascii="Calibri" w:hAnsi="Calibri" w:eastAsia="Aptos" w:cs="Mangal"/>
          <w:kern w:val="2"/>
          <w:sz w:val="24"/>
          <w:szCs w:val="21"/>
          <w:lang w:val="en-US" w:eastAsia="en-US"/>
        </w:rPr>
        <w:t xml:space="preserve">). Keep this region in mind for your </w:t>
      </w:r>
      <w:r>
        <w:rPr>
          <w:rFonts w:hint="default" w:ascii="Calibri" w:hAnsi="Calibri" w:eastAsia="Aptos" w:cs="Mangal"/>
          <w:b/>
          <w:bCs/>
          <w:kern w:val="2"/>
          <w:sz w:val="24"/>
          <w:szCs w:val="21"/>
          <w:lang w:val="en-US" w:eastAsia="en-US"/>
        </w:rPr>
        <w:t>aws configure</w:t>
      </w:r>
      <w:r>
        <w:rPr>
          <w:rFonts w:hint="default" w:ascii="Calibri" w:hAnsi="Calibri" w:eastAsia="Aptos" w:cs="Mangal"/>
          <w:kern w:val="2"/>
          <w:sz w:val="24"/>
          <w:szCs w:val="21"/>
          <w:lang w:val="en-US" w:eastAsia="en-US"/>
        </w:rPr>
        <w:t xml:space="preserve"> setup later.</w:t>
      </w:r>
    </w:p>
    <w:p w14:paraId="4ED5774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drawing>
          <wp:inline distT="0" distB="0" distL="114300" distR="114300">
            <wp:extent cx="5730240" cy="2628900"/>
            <wp:effectExtent l="0" t="0" r="0" b="7620"/>
            <wp:docPr id="2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3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6D22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>Step 3: Block Public Access Settings</w:t>
      </w:r>
    </w:p>
    <w:p w14:paraId="68B9646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Mangal"/>
          <w:kern w:val="2"/>
          <w:sz w:val="24"/>
          <w:szCs w:val="21"/>
          <w:lang w:val="en-US" w:eastAsia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en-US"/>
        </w:rPr>
        <w:t>Block Public Access settings for this bucket:</w:t>
      </w:r>
    </w:p>
    <w:p w14:paraId="36396001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default" w:ascii="Calibri" w:hAnsi="Calibri" w:eastAsia="Aptos" w:cs="Mangal"/>
          <w:kern w:val="2"/>
          <w:sz w:val="24"/>
          <w:szCs w:val="21"/>
          <w:lang w:val="en-US" w:eastAsia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en-US"/>
        </w:rPr>
        <w:t>It is recommended to leave this as Block all public access (Checked).</w:t>
      </w:r>
    </w:p>
    <w:p w14:paraId="53E4F923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default" w:ascii="Calibri" w:hAnsi="Calibri" w:eastAsia="Aptos" w:cs="Mangal"/>
          <w:kern w:val="2"/>
          <w:sz w:val="24"/>
          <w:szCs w:val="21"/>
          <w:lang w:val="en-US" w:eastAsia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en-US"/>
        </w:rPr>
        <w:t>Since this is a database backup, you want it private. Do not uncheck these boxes unless you have a specific reason to make it public.</w:t>
      </w:r>
    </w:p>
    <w:p w14:paraId="3C9C888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drawing>
          <wp:inline distT="0" distB="0" distL="114300" distR="114300">
            <wp:extent cx="5722620" cy="1287780"/>
            <wp:effectExtent l="0" t="0" r="7620" b="7620"/>
            <wp:docPr id="2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3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BC6B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>Step 4: Bucket Versioning and Encryption</w:t>
      </w:r>
    </w:p>
    <w:p w14:paraId="37C1F2D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Mangal"/>
          <w:kern w:val="2"/>
          <w:sz w:val="24"/>
          <w:szCs w:val="21"/>
          <w:lang w:val="en-US" w:eastAsia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en-US"/>
        </w:rPr>
        <w:t>Bucket Versioning:</w:t>
      </w:r>
    </w:p>
    <w:p w14:paraId="6DFD2333"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default" w:ascii="Calibri" w:hAnsi="Calibri" w:eastAsia="Aptos" w:cs="Mangal"/>
          <w:kern w:val="2"/>
          <w:sz w:val="24"/>
          <w:szCs w:val="21"/>
          <w:lang w:val="en-US" w:eastAsia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en-US"/>
        </w:rPr>
        <w:t>Select Disable. (You don't need versioning for simple backups; it costs extra).</w:t>
      </w:r>
    </w:p>
    <w:p w14:paraId="755E814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Mangal"/>
          <w:kern w:val="2"/>
          <w:sz w:val="24"/>
          <w:szCs w:val="21"/>
          <w:lang w:val="en-US" w:eastAsia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en-US"/>
        </w:rPr>
        <w:t>Default encryption:</w:t>
      </w:r>
    </w:p>
    <w:p w14:paraId="2F8A6B29"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default" w:ascii="Calibri" w:hAnsi="Calibri" w:eastAsia="Aptos" w:cs="Mangal"/>
          <w:kern w:val="2"/>
          <w:sz w:val="24"/>
          <w:szCs w:val="21"/>
          <w:lang w:val="en-US" w:eastAsia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en-US"/>
        </w:rPr>
        <w:t>Select Enable.</w:t>
      </w:r>
    </w:p>
    <w:p w14:paraId="6FF812B9"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default" w:ascii="Calibri" w:hAnsi="Calibri" w:eastAsia="Aptos" w:cs="Mangal"/>
          <w:kern w:val="2"/>
          <w:sz w:val="24"/>
          <w:szCs w:val="21"/>
          <w:lang w:val="en-US" w:eastAsia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en-US"/>
        </w:rPr>
        <w:t>Encryption key type: SSE-S3 is sufficient and easiest for backups.</w:t>
      </w:r>
    </w:p>
    <w:p w14:paraId="4F28AEA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drawing>
          <wp:inline distT="0" distB="0" distL="114300" distR="114300">
            <wp:extent cx="5730240" cy="1973580"/>
            <wp:effectExtent l="0" t="0" r="0" b="7620"/>
            <wp:docPr id="2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3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78E5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>Step 5: Create the Bucket</w:t>
      </w:r>
    </w:p>
    <w:p w14:paraId="53E3B9C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Mangal"/>
          <w:kern w:val="2"/>
          <w:sz w:val="24"/>
          <w:szCs w:val="21"/>
          <w:lang w:val="en-US" w:eastAsia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en-US"/>
        </w:rPr>
        <w:t>Scroll to the very bottom of the page.</w:t>
      </w:r>
    </w:p>
    <w:p w14:paraId="128F0C0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libri" w:hAnsi="Calibri" w:eastAsia="Aptos" w:cs="Mangal"/>
          <w:kern w:val="2"/>
          <w:sz w:val="24"/>
          <w:szCs w:val="21"/>
          <w:lang w:val="en-US" w:eastAsia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en-US"/>
        </w:rPr>
        <w:t>Click the orange Create bucket button.</w:t>
      </w:r>
    </w:p>
    <w:p w14:paraId="60F5672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drawing>
          <wp:inline distT="0" distB="0" distL="114300" distR="114300">
            <wp:extent cx="2019300" cy="457200"/>
            <wp:effectExtent l="0" t="0" r="7620" b="0"/>
            <wp:docPr id="3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C6D8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drawing>
          <wp:inline distT="0" distB="0" distL="114300" distR="114300">
            <wp:extent cx="5730240" cy="1577340"/>
            <wp:effectExtent l="0" t="0" r="0" b="7620"/>
            <wp:docPr id="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B3D6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>Step 6: Update Your Script</w:t>
      </w:r>
    </w:p>
    <w:p w14:paraId="19E8A47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 xml:space="preserve">Once the bucket is created (e.g., named </w:t>
      </w:r>
      <w:r>
        <w:rPr>
          <w:rFonts w:hint="default" w:ascii="Calibri" w:hAnsi="Calibri" w:eastAsia="Aptos" w:cs="Mangal"/>
          <w:b/>
          <w:bCs/>
          <w:kern w:val="2"/>
          <w:sz w:val="24"/>
          <w:szCs w:val="21"/>
          <w:lang w:val="en-US" w:eastAsia="zh-CN" w:bidi="ar"/>
        </w:rPr>
        <w:t>oracle-devdb-backup-2026</w:t>
      </w: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>), update your script to match the name.</w:t>
      </w:r>
    </w:p>
    <w:p w14:paraId="0EC1104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>Open your script:</w:t>
      </w:r>
    </w:p>
    <w:p w14:paraId="68AA848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b/>
          <w:bCs/>
          <w:sz w:val="24"/>
          <w:szCs w:val="21"/>
          <w:lang w:val="en-US"/>
        </w:rPr>
      </w:pPr>
      <w:r>
        <w:rPr>
          <w:rFonts w:hint="default" w:ascii="Calibri" w:hAnsi="Calibri" w:eastAsia="Aptos" w:cs="Mangal"/>
          <w:b/>
          <w:bCs/>
          <w:kern w:val="2"/>
          <w:sz w:val="24"/>
          <w:szCs w:val="21"/>
          <w:lang w:val="en-US" w:eastAsia="zh-CN" w:bidi="ar"/>
        </w:rPr>
        <w:t>vi /u01/app/oracle/backup/run_backup.sh</w:t>
      </w:r>
    </w:p>
    <w:p w14:paraId="62538F7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 xml:space="preserve">Change the </w:t>
      </w:r>
      <w:r>
        <w:rPr>
          <w:rFonts w:hint="default" w:ascii="Calibri" w:hAnsi="Calibri" w:eastAsia="Aptos" w:cs="Mangal"/>
          <w:b/>
          <w:bCs/>
          <w:kern w:val="2"/>
          <w:sz w:val="24"/>
          <w:szCs w:val="21"/>
          <w:lang w:val="en-US" w:eastAsia="zh-CN" w:bidi="ar"/>
        </w:rPr>
        <w:t>S3_BUCKET</w:t>
      </w: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 xml:space="preserve"> line to match your new bucket name:</w:t>
      </w:r>
    </w:p>
    <w:p w14:paraId="0E61AA4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b/>
          <w:bCs/>
          <w:kern w:val="2"/>
          <w:sz w:val="24"/>
          <w:szCs w:val="21"/>
          <w:lang w:val="en-US" w:eastAsia="zh-CN" w:bidi="ar"/>
        </w:rPr>
        <w:t>S3_BUCKET="s3://oracle-devdb-backup-2026"</w:t>
      </w: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 xml:space="preserve">  # Use the actual name you created</w:t>
      </w:r>
    </w:p>
    <w:p w14:paraId="1FF69D7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>Save and exit (</w:t>
      </w:r>
      <w:r>
        <w:rPr>
          <w:rFonts w:hint="default" w:ascii="Calibri" w:hAnsi="Calibri" w:eastAsia="Aptos" w:cs="Mangal"/>
          <w:b/>
          <w:bCs/>
          <w:kern w:val="2"/>
          <w:sz w:val="24"/>
          <w:szCs w:val="21"/>
          <w:lang w:val="en-US" w:eastAsia="zh-CN" w:bidi="ar"/>
        </w:rPr>
        <w:t>:wq</w:t>
      </w: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>).</w:t>
      </w:r>
    </w:p>
    <w:p w14:paraId="163C4BE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>Important: AWS CLI Configuration</w:t>
      </w:r>
    </w:p>
    <w:p w14:paraId="3BEBF30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>Before running the script, ensure your AWS CLI has permission to write to this bucket. Run this command if you haven't already:</w:t>
      </w:r>
    </w:p>
    <w:p w14:paraId="4ECA04D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b/>
          <w:bCs/>
          <w:sz w:val="24"/>
          <w:szCs w:val="21"/>
          <w:lang w:val="en-US"/>
        </w:rPr>
      </w:pPr>
      <w:r>
        <w:rPr>
          <w:rFonts w:hint="default" w:ascii="Calibri" w:hAnsi="Calibri" w:eastAsia="Aptos" w:cs="Mangal"/>
          <w:b/>
          <w:bCs/>
          <w:kern w:val="2"/>
          <w:sz w:val="24"/>
          <w:szCs w:val="21"/>
          <w:lang w:val="en-US" w:eastAsia="zh-CN" w:bidi="ar"/>
        </w:rPr>
        <w:t>aws configure</w:t>
      </w:r>
    </w:p>
    <w:p w14:paraId="6DC955D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</w:p>
    <w:p w14:paraId="0468E7F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</w:p>
    <w:p w14:paraId="6F90121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</w:p>
    <w:p w14:paraId="7073550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>[oracle@oraclelab1 ~]$ cat /home/oracle/backup_to_s3.sh</w:t>
      </w:r>
    </w:p>
    <w:p w14:paraId="74DB81C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>#!/bin/bash</w:t>
      </w:r>
    </w:p>
    <w:p w14:paraId="10296C9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</w:p>
    <w:p w14:paraId="721CDD2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># ==========================================</w:t>
      </w:r>
    </w:p>
    <w:p w14:paraId="27CAFC8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># Configuration</w:t>
      </w:r>
    </w:p>
    <w:p w14:paraId="133EAFF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># ==========================================</w:t>
      </w:r>
    </w:p>
    <w:p w14:paraId="0759188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># Path confirmed by user</w:t>
      </w:r>
    </w:p>
    <w:p w14:paraId="474EA23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>BACKUP_DIR="/u01/app/oracle/backup"</w:t>
      </w:r>
    </w:p>
    <w:p w14:paraId="405E026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</w:p>
    <w:p w14:paraId="17DD952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># AWS Configuration</w:t>
      </w:r>
    </w:p>
    <w:p w14:paraId="3F4CD03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>S3_BUCKET="s3://oracle-devdb-back-up-2026"   # &lt;--- CHANGE THIS</w:t>
      </w:r>
    </w:p>
    <w:p w14:paraId="7C34BCC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>ZIP_PASSWORD="Password@123"     # &lt;--- CHANGE THIS</w:t>
      </w:r>
    </w:p>
    <w:p w14:paraId="461E6D5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</w:p>
    <w:p w14:paraId="2F41D7C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># Environment Setup</w:t>
      </w:r>
    </w:p>
    <w:p w14:paraId="51AC105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>export ORACLE_HOME=/u01/app/oracle/product/19.0.0.0/dbhome_1</w:t>
      </w:r>
    </w:p>
    <w:p w14:paraId="2AF02A1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>export PATH=$PATH:$ORACLE_HOME/bin</w:t>
      </w:r>
    </w:p>
    <w:p w14:paraId="17E0D3C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>export ORACLE_SID=DEVDB</w:t>
      </w:r>
    </w:p>
    <w:p w14:paraId="4D3D8A3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</w:p>
    <w:p w14:paraId="2553E67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>DATE_STAMP=$(date +%Y%m%d_%H%M%S)</w:t>
      </w:r>
    </w:p>
    <w:p w14:paraId="142EDCC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>BACKUP_PREFIX="devdb_backup_${DATE_STAMP}"</w:t>
      </w:r>
    </w:p>
    <w:p w14:paraId="5955421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</w:p>
    <w:p w14:paraId="73BA8D0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>echo "=========================================="</w:t>
      </w:r>
    </w:p>
    <w:p w14:paraId="75B5489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>echo "Starting Backup: $(date)"</w:t>
      </w:r>
    </w:p>
    <w:p w14:paraId="059488E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>echo "Destination: $BACKUP_DIR"</w:t>
      </w:r>
    </w:p>
    <w:p w14:paraId="563F3CE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>echo "=========================================="</w:t>
      </w:r>
    </w:p>
    <w:p w14:paraId="499B210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</w:p>
    <w:p w14:paraId="1B829C3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># Ensure directory exists</w:t>
      </w:r>
    </w:p>
    <w:p w14:paraId="59821CB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>mkdir -p "$BACKUP_DIR"</w:t>
      </w:r>
    </w:p>
    <w:p w14:paraId="05DDD62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</w:p>
    <w:p w14:paraId="716E5BC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># ==========================================</w:t>
      </w:r>
    </w:p>
    <w:p w14:paraId="284F477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># Step 1: RMAN Backup</w:t>
      </w:r>
    </w:p>
    <w:p w14:paraId="71FD518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># ==========================================</w:t>
      </w:r>
    </w:p>
    <w:p w14:paraId="18CE703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>echo "Running RMAN Backup..."</w:t>
      </w:r>
    </w:p>
    <w:p w14:paraId="429C76A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</w:p>
    <w:p w14:paraId="03FD48F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>rman target / &lt;&lt;EOF</w:t>
      </w:r>
    </w:p>
    <w:p w14:paraId="529A9FF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>RUN {</w:t>
      </w:r>
    </w:p>
    <w:p w14:paraId="242AE39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 xml:space="preserve">   ALLOCATE CHANNEL ch1 DEVICE TYPE DISK FORMAT '${BACKUP_DIR}/${BACKUP_PREFIX}_%U.bak';</w:t>
      </w:r>
    </w:p>
    <w:p w14:paraId="4C133C2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 xml:space="preserve">   BACKUP DATABASE;</w:t>
      </w:r>
    </w:p>
    <w:p w14:paraId="4C93D36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 xml:space="preserve">   BACKUP CURRENT CONTROLFILE FORMAT '${BACKUP_DIR}/${BACKUP_PREFIX}_ctrl.bak';</w:t>
      </w:r>
    </w:p>
    <w:p w14:paraId="51C4875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 xml:space="preserve">   SQL 'ALTER SYSTEM ARCHIVE LOG CURRENT';</w:t>
      </w:r>
    </w:p>
    <w:p w14:paraId="5C8D935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 xml:space="preserve">   BACKUP ARCHIVELOG ALL FORMAT '${BACKUP_DIR}/${BACKUP_PREFIX}_arch_%U.bak';</w:t>
      </w:r>
    </w:p>
    <w:p w14:paraId="0E66361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 xml:space="preserve">   RELEASE CHANNEL ch1;</w:t>
      </w:r>
    </w:p>
    <w:p w14:paraId="353DA11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>}</w:t>
      </w:r>
    </w:p>
    <w:p w14:paraId="68BF0BD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>EXIT;</w:t>
      </w:r>
    </w:p>
    <w:p w14:paraId="2D2ECF4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>EOF</w:t>
      </w:r>
    </w:p>
    <w:p w14:paraId="434A45E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</w:p>
    <w:p w14:paraId="533F71E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>if [ $? -ne 0 ]; then</w:t>
      </w:r>
    </w:p>
    <w:p w14:paraId="58BEAB1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 xml:space="preserve">    echo "ERROR: RMAN backup failed. Aborting script."</w:t>
      </w:r>
    </w:p>
    <w:p w14:paraId="2DBFDC9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 xml:space="preserve">    exit 1</w:t>
      </w:r>
    </w:p>
    <w:p w14:paraId="3FC681B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>fi</w:t>
      </w:r>
    </w:p>
    <w:p w14:paraId="3A2578B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</w:p>
    <w:p w14:paraId="5EE5513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>echo "RMAN Backup Complete."</w:t>
      </w:r>
    </w:p>
    <w:p w14:paraId="51D9012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</w:p>
    <w:p w14:paraId="2A9B67B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># ==========================================</w:t>
      </w:r>
    </w:p>
    <w:p w14:paraId="548FB5B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># Step 2: Zip with Password</w:t>
      </w:r>
    </w:p>
    <w:p w14:paraId="7EBDD3B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># ==========================================</w:t>
      </w:r>
    </w:p>
    <w:p w14:paraId="1EF1EBB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>echo "Compressing and Encrypting..."</w:t>
      </w:r>
    </w:p>
    <w:p w14:paraId="481C561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</w:p>
    <w:p w14:paraId="33417A8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>ZIP_FILE="${BACKUP_DIR}/${BACKUP_PREFIX}.zip"</w:t>
      </w:r>
    </w:p>
    <w:p w14:paraId="04EFD89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</w:p>
    <w:p w14:paraId="4E29A0D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># -j: Junk paths (don't store full directory structure in zip)</w:t>
      </w:r>
    </w:p>
    <w:p w14:paraId="04D95D6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># -r: Recursive</w:t>
      </w:r>
    </w:p>
    <w:p w14:paraId="07F392B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># -P: Password</w:t>
      </w:r>
    </w:p>
    <w:p w14:paraId="33921DF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>zip -r -j -P "${ZIP_PASSWORD}" "${ZIP_FILE}" "${BACKUP_DIR}"/*.bak</w:t>
      </w:r>
    </w:p>
    <w:p w14:paraId="56DE1BE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</w:p>
    <w:p w14:paraId="3EFF982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>if [ $? -ne 0 ]; then</w:t>
      </w:r>
    </w:p>
    <w:p w14:paraId="2ED2376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 xml:space="preserve">    echo "ERROR: Zip failed. Check disk space in /u01."</w:t>
      </w:r>
    </w:p>
    <w:p w14:paraId="47B0D4C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 xml:space="preserve">    exit 1</w:t>
      </w:r>
    </w:p>
    <w:p w14:paraId="4BA33AB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>fi</w:t>
      </w:r>
    </w:p>
    <w:p w14:paraId="628556E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</w:p>
    <w:p w14:paraId="442438F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># Clean up raw .bak files to free space immediately</w:t>
      </w:r>
    </w:p>
    <w:p w14:paraId="37C04B6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>echo "Cleaning up temporary files..."</w:t>
      </w:r>
    </w:p>
    <w:p w14:paraId="5B356D8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>rm -f "${BACKUP_DIR}"/*.bak</w:t>
      </w:r>
    </w:p>
    <w:p w14:paraId="65C054A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</w:p>
    <w:p w14:paraId="0A73046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># ==========================================</w:t>
      </w:r>
    </w:p>
    <w:p w14:paraId="6A95B1B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># Step 3: Upload to AWS S3</w:t>
      </w:r>
    </w:p>
    <w:p w14:paraId="0D30E7C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># ==========================================</w:t>
      </w:r>
    </w:p>
    <w:p w14:paraId="2DE06DF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>echo "Uploading to S3 Bucket: ${S3_BUCKET}..."</w:t>
      </w:r>
    </w:p>
    <w:p w14:paraId="571C854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</w:p>
    <w:p w14:paraId="787375B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>aws s3 cp "${ZIP_FILE}" "${S3_BUCKET}/"</w:t>
      </w:r>
    </w:p>
    <w:p w14:paraId="6CBDE49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</w:p>
    <w:p w14:paraId="2F52163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>if [ $? -ne 0 ]; then</w:t>
      </w:r>
    </w:p>
    <w:p w14:paraId="3EC8CBE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 xml:space="preserve">    echo "ERROR: S3 Upload failed. Check 'aws configure' setup."</w:t>
      </w:r>
    </w:p>
    <w:p w14:paraId="620F88B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 xml:space="preserve">    exit 1</w:t>
      </w:r>
    </w:p>
    <w:p w14:paraId="17BA7A9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>fi</w:t>
      </w:r>
    </w:p>
    <w:p w14:paraId="78749A7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</w:p>
    <w:p w14:paraId="2856835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>echo "Upload Successful."</w:t>
      </w:r>
    </w:p>
    <w:p w14:paraId="33B53AF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>echo "=========================================="</w:t>
      </w:r>
    </w:p>
    <w:p w14:paraId="486281C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>echo "Backup Finished: $(date)"</w:t>
      </w:r>
    </w:p>
    <w:p w14:paraId="2632A2B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>echo "File sent to S3: ${S3_BUCKET}/$(basename ${ZIP_FILE})"</w:t>
      </w:r>
    </w:p>
    <w:p w14:paraId="06619F7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>echo "=========================================="</w:t>
      </w:r>
    </w:p>
    <w:p w14:paraId="7C31589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</w:p>
    <w:p w14:paraId="1B53700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</w:p>
    <w:p w14:paraId="0895165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cs="Mangal"/>
          <w:sz w:val="24"/>
          <w:szCs w:val="21"/>
          <w:lang w:val="en-US"/>
        </w:rPr>
      </w:pPr>
      <w:r>
        <w:rPr>
          <w:rFonts w:hint="default" w:ascii="Calibri" w:hAnsi="Calibri" w:eastAsia="Aptos" w:cs="Mangal"/>
          <w:kern w:val="2"/>
          <w:sz w:val="24"/>
          <w:szCs w:val="21"/>
          <w:lang w:val="en-US" w:eastAsia="zh-CN" w:bidi="ar"/>
        </w:rPr>
        <w:t>[oracle@oraclelab1 ~]$</w:t>
      </w:r>
    </w:p>
    <w:p w14:paraId="1A264B1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eastAsia="Mangal" w:cs="Mangal"/>
          <w:sz w:val="24"/>
          <w:szCs w:val="21"/>
          <w:lang/>
        </w:rPr>
      </w:pPr>
    </w:p>
    <w:p w14:paraId="58A74D3E"/>
    <w:sectPr>
      <w:pgSz w:w="11906" w:h="16838"/>
      <w:pgMar w:top="1440" w:right="1440" w:bottom="1440" w:left="1440" w:header="708" w:footer="708" w:gutter="0"/>
      <w:paperSrc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angal">
    <w:panose1 w:val="02040503050203030202"/>
    <w:charset w:val="00"/>
    <w:family w:val="auto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Aptos">
    <w:altName w:val="SimSun"/>
    <w:panose1 w:val="00000000000000000000"/>
    <w:charset w:val="86"/>
    <w:family w:val="auto"/>
    <w:pitch w:val="variable"/>
    <w:sig w:usb0="20000287" w:usb1="00000003" w:usb2="00000000" w:usb3="00000000" w:csb0="0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ptos">
    <w:altName w:val="SimSun"/>
    <w:panose1 w:val="00000000000000000000"/>
    <w:charset w:val="86"/>
    <w:family w:val="auto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868258"/>
    <w:multiLevelType w:val="multilevel"/>
    <w:tmpl w:val="A38682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43BD51E"/>
    <w:multiLevelType w:val="multilevel"/>
    <w:tmpl w:val="C43BD51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228FF150"/>
    <w:multiLevelType w:val="multilevel"/>
    <w:tmpl w:val="228FF1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231149D1"/>
    <w:multiLevelType w:val="multilevel"/>
    <w:tmpl w:val="231149D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2DDF52DB"/>
    <w:multiLevelType w:val="multilevel"/>
    <w:tmpl w:val="2DDF52D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32A83287"/>
    <w:multiLevelType w:val="multilevel"/>
    <w:tmpl w:val="32A8328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3DBB6916"/>
    <w:multiLevelType w:val="multilevel"/>
    <w:tmpl w:val="3DBB69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4F2D10EB"/>
    <w:multiLevelType w:val="multilevel"/>
    <w:tmpl w:val="4F2D10E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6C2971AC"/>
    <w:multiLevelType w:val="multilevel"/>
    <w:tmpl w:val="6C2971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0"/>
  </w:num>
  <w:num w:numId="3">
    <w:abstractNumId w:val="6"/>
  </w:num>
  <w:num w:numId="4">
    <w:abstractNumId w:val="8"/>
  </w:num>
  <w:num w:numId="5">
    <w:abstractNumId w:val="1"/>
  </w:num>
  <w:num w:numId="6">
    <w:abstractNumId w:val="7"/>
  </w:num>
  <w:num w:numId="7">
    <w:abstractNumId w:val="2"/>
  </w:num>
  <w:num w:numId="8">
    <w:abstractNumId w:val="5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1047D2"/>
    <w:rsid w:val="09104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eastAsia" w:ascii="Aptos" w:hAnsi="Aptos" w:eastAsia="Aptos" w:cs="Aptos"/>
      <w:kern w:val="2"/>
      <w:sz w:val="22"/>
      <w:szCs w:val="22"/>
      <w:lang w:eastAsia="en-US" w:bidi="ar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uiPriority w:val="0"/>
    <w:rPr>
      <w:color w:val="96607D"/>
      <w:u w:val="single"/>
    </w:rPr>
  </w:style>
  <w:style w:type="character" w:styleId="5">
    <w:name w:val="Hyperlink"/>
    <w:uiPriority w:val="0"/>
    <w:rPr>
      <w:color w:val="467886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2026-02-21T08:03:00Z</dcterms:created>
  <dc:creator>Admin</dc:creator>
  <cp:lastModifiedBy>Admin</cp:lastModifiedBy>
  <dcterms:modified xsi:type="dcterms:W3CDTF">2026-02-21T08:05:43Z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20CB8DD64C3F4609AA12E6F0B60F2C9F_11</vt:lpwstr>
  </property>
</Properties>
</file>