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66" w:rsidRPr="006C5A8F" w:rsidRDefault="008D6126" w:rsidP="0083607D">
      <w:pPr>
        <w:spacing w:after="0"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6C5A8F">
        <w:rPr>
          <w:rFonts w:ascii="Times New Roman" w:hAnsi="Times New Roman" w:cs="Times New Roman"/>
          <w:b/>
          <w:sz w:val="28"/>
          <w:szCs w:val="32"/>
          <w:lang w:val="en-US"/>
        </w:rPr>
        <w:t>DIGVIJAY KEWALE</w:t>
      </w:r>
    </w:p>
    <w:p w:rsidR="008D6126" w:rsidRDefault="008D6126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6126">
        <w:rPr>
          <w:rFonts w:ascii="Times New Roman" w:hAnsi="Times New Roman" w:cs="Times New Roman"/>
          <w:sz w:val="24"/>
          <w:szCs w:val="24"/>
          <w:lang w:val="en-US"/>
        </w:rPr>
        <w:t xml:space="preserve">9373319912 | </w:t>
      </w:r>
      <w:hyperlink r:id="rId7" w:history="1">
        <w:r w:rsidR="00CC1913" w:rsidRPr="007B62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digvijay.kewale@gmail.com</w:t>
        </w:r>
      </w:hyperlink>
      <w:r w:rsidRPr="008D6126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hyperlink r:id="rId8" w:history="1">
        <w:r w:rsidRPr="008D612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www.linkedin.com/in/digvijaykewale</w:t>
        </w:r>
      </w:hyperlink>
    </w:p>
    <w:p w:rsidR="00627701" w:rsidRDefault="0062253E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Digvijay Kewale - </w:t>
      </w:r>
      <w:hyperlink r:id="rId9" w:history="1">
        <w:r w:rsidRPr="00CA46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Portfolio</w:t>
        </w:r>
      </w:hyperlink>
      <w:r w:rsidR="008D6126">
        <w:rPr>
          <w:rFonts w:ascii="Times New Roman" w:hAnsi="Times New Roman" w:cs="Times New Roman"/>
          <w:sz w:val="24"/>
          <w:szCs w:val="24"/>
        </w:rPr>
        <w:t xml:space="preserve"> | Bangalore, Karnataka</w:t>
      </w:r>
    </w:p>
    <w:p w:rsidR="00627701" w:rsidRDefault="00195A75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3E">
        <w:rPr>
          <w:rStyle w:val="Hyperlin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66007" wp14:editId="065EE901">
                <wp:simplePos x="0" y="0"/>
                <wp:positionH relativeFrom="page">
                  <wp:posOffset>-15240</wp:posOffset>
                </wp:positionH>
                <wp:positionV relativeFrom="page">
                  <wp:posOffset>1007110</wp:posOffset>
                </wp:positionV>
                <wp:extent cx="7581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FDDA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1.2pt,79.3pt" to="595.8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" strokecolor="black [3213]" strokeweight=".5pt">
                <v:stroke joinstyle="miter"/>
                <w10:wrap anchorx="page" anchory="page"/>
              </v:line>
            </w:pict>
          </mc:Fallback>
        </mc:AlternateContent>
      </w:r>
    </w:p>
    <w:p w:rsidR="00195A75" w:rsidRPr="00195A75" w:rsidRDefault="00195A75" w:rsidP="008360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A75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195A75" w:rsidRPr="00195A75" w:rsidRDefault="00195A75" w:rsidP="008360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D</w:t>
      </w:r>
      <w:r w:rsidR="00D60E7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ata 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Science |</w:t>
      </w:r>
      <w:r w:rsidR="00D60E7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AI/ML Engineer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| Gen AI Enthusiast</w:t>
      </w: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with 2 years of hands-on experience in machine le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arning </w:t>
      </w: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and data analytics. Skilled in Pyt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hon, Scikit-Learn, TensorFlow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Power BI</w:t>
      </w:r>
      <w:r w:rsidR="00AB6A8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currently pursuing M. Tech in Data Science and Machine Learning and driving AI solutions through Hackathons and real world projects</w:t>
      </w:r>
      <w:r w:rsidRPr="00195A75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.</w:t>
      </w:r>
    </w:p>
    <w:p w:rsidR="00195A75" w:rsidRDefault="00AB6A84" w:rsidP="008360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53E">
        <w:rPr>
          <w:rStyle w:val="Hyperlin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36AE5" wp14:editId="17B88ED6">
                <wp:simplePos x="0" y="0"/>
                <wp:positionH relativeFrom="page">
                  <wp:posOffset>-241300</wp:posOffset>
                </wp:positionH>
                <wp:positionV relativeFrom="page">
                  <wp:posOffset>1866900</wp:posOffset>
                </wp:positionV>
                <wp:extent cx="7817485" cy="0"/>
                <wp:effectExtent l="0" t="0" r="311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7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4BBF6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19pt,147pt" to="596.5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" strokecolor="black [3213]" strokeweight=".5pt">
                <v:stroke joinstyle="miter"/>
                <w10:wrap anchorx="page" anchory="page"/>
              </v:line>
            </w:pict>
          </mc:Fallback>
        </mc:AlternateContent>
      </w:r>
    </w:p>
    <w:p w:rsidR="00A51CCE" w:rsidRDefault="004F7A57" w:rsidP="00195A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627701" w:rsidRPr="00627701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195A75" w:rsidRPr="00195A75" w:rsidRDefault="00195A75" w:rsidP="00195A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1CCE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&amp; Libraries:</w:t>
      </w:r>
      <w:r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Python</w:t>
      </w:r>
      <w:r w:rsidR="00C1383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3.0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NumPy, Pandas, Matplotlib, Scikit-learn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Seaborn</w:t>
      </w:r>
    </w:p>
    <w:p w:rsidR="00B35E3B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&amp; AI: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Deep Learning, Neural Networks, NLP, TensorFlow, Keras</w:t>
      </w:r>
      <w:r w:rsidR="00D60E76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Transfer Learning</w:t>
      </w:r>
    </w:p>
    <w:p w:rsidR="00B35E3B" w:rsidRPr="00B35E3B" w:rsidRDefault="00B35E3B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 &amp; Analytics Tools:</w:t>
      </w:r>
      <w:r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MySQL, Power BI, MS Excel</w:t>
      </w:r>
      <w:r w:rsidR="00A51CCE" w:rsidRP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MongoDB</w:t>
      </w:r>
      <w:r w:rsidR="00DE7BE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firebase, firestore</w:t>
      </w:r>
    </w:p>
    <w:p w:rsidR="00B35E3B" w:rsidRPr="00B35E3B" w:rsidRDefault="00D60E76" w:rsidP="00B35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&amp; Cloud</w:t>
      </w:r>
      <w:r w:rsidR="00B35E3B"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B35E3B"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35E3B"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Flask, Streamlit, Docker, Git</w:t>
      </w:r>
      <w:r w:rsidR="00A51CCE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GitHub Actions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Google Cloud</w:t>
      </w:r>
    </w:p>
    <w:p w:rsidR="00B35E3B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3EB79" wp14:editId="764D51E0">
                <wp:simplePos x="0" y="0"/>
                <wp:positionH relativeFrom="page">
                  <wp:posOffset>-362585</wp:posOffset>
                </wp:positionH>
                <wp:positionV relativeFrom="paragraph">
                  <wp:posOffset>259715</wp:posOffset>
                </wp:positionV>
                <wp:extent cx="793813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B372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8.55pt,20.45pt" to="596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B35E3B" w:rsidRPr="00B35E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Skills:</w:t>
      </w:r>
      <w:r w:rsidR="00B35E3B" w:rsidRPr="00B35E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35E3B" w:rsidRPr="00B35E3B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Team Leadership, Collaboration, Problem-Solving</w:t>
      </w:r>
    </w:p>
    <w:p w:rsidR="001D4CBA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1D4CBA" w:rsidRPr="000A2B3F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2B3F">
        <w:rPr>
          <w:rFonts w:ascii="Times New Roman" w:hAnsi="Times New Roman" w:cs="Times New Roman"/>
          <w:b/>
          <w:sz w:val="24"/>
          <w:szCs w:val="24"/>
          <w:lang w:val="en-US"/>
        </w:rPr>
        <w:t>EXPERIENCE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57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Capgemini Engineering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May 2023 - Present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Associate Engineer – II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Bangalore, Karnataka</w:t>
      </w:r>
    </w:p>
    <w:p w:rsidR="0063229F" w:rsidRDefault="0063229F" w:rsidP="001D4CB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Delivered high-quality machine learning models and data pipelines,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improving model accuracy</w:t>
      </w:r>
      <w:r w:rsidR="00AB6A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by 20%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validated through stakeholder feedback.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Streamlined execution of analytics projects using Python (Pandas, NumPy) and </w:t>
      </w:r>
      <w:r w:rsidR="00C1383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My</w:t>
      </w: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SQL, achieving 100% on-time delivery with efficient resource planning.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Coordinated with cross-functional teams to integrate ML workflows into business processes, improving efficiency by 30% and reducing turnaround time.</w:t>
      </w:r>
    </w:p>
    <w:p w:rsidR="001D4CBA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Produced actionable insights via Power BI dashboards and Matplotlib/Seaborn visualizations, earning client recognition for data-driven decision support</w:t>
      </w:r>
      <w:r w:rsidR="00AB6A8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reducing manual efforts by 40%</w:t>
      </w: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</w:p>
    <w:p w:rsidR="001D4CBA" w:rsidRPr="00417C0E" w:rsidRDefault="001D4CBA" w:rsidP="001D4C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417C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Managed multiple AI/ML initiatives end-to-end (data preprocessing, model training, deployment with Flask/Streamlit + Docker), ensuring smooth collaboration and timely delivery</w:t>
      </w:r>
    </w:p>
    <w:p w:rsidR="001D4CBA" w:rsidRPr="00F33601" w:rsidRDefault="001D4CBA" w:rsidP="001D4CBA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5741">
        <w:rPr>
          <w:rFonts w:ascii="Times New Roman" w:hAnsi="Times New Roman" w:cs="Times New Roman"/>
          <w:sz w:val="24"/>
          <w:szCs w:val="24"/>
          <w:shd w:val="clear" w:color="auto" w:fill="FFFFFF"/>
        </w:rPr>
        <w:t>Sutra Systems India Pvt. Ltd.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15741">
        <w:rPr>
          <w:rFonts w:ascii="Times New Roman" w:hAnsi="Times New Roman" w:cs="Times New Roman"/>
          <w:sz w:val="24"/>
          <w:szCs w:val="24"/>
          <w:shd w:val="clear" w:color="auto" w:fill="FFFFFF"/>
        </w:rPr>
        <w:t>Nov 2021 - May 2023</w:t>
      </w:r>
    </w:p>
    <w:p w:rsidR="001D4CBA" w:rsidRDefault="001D4CBA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Design Engineer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Pune, Maharashtra</w:t>
      </w:r>
    </w:p>
    <w:p w:rsidR="0063229F" w:rsidRDefault="0063229F" w:rsidP="001D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D4CBA" w:rsidRPr="00E261BA" w:rsidRDefault="001D4CBA" w:rsidP="001D4C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Responsibility to handle huge assemblies and systems (Electrical, water piping &amp; air routing, cooling) and installation, GA drawings of Galley, stowage and palmet, for Airbus A330, A320, A380 and Boeing</w:t>
      </w:r>
      <w:r w:rsidRPr="00E261BA">
        <w:rPr>
          <w:rFonts w:ascii="Times New Roman" w:hAnsi="Times New Roman" w:cs="Times New Roman"/>
          <w:i/>
          <w:sz w:val="24"/>
          <w:szCs w:val="24"/>
        </w:rPr>
        <w:br/>
      </w: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Creating 3D modeling and Drafting of sheet metals and other milling parts models.</w:t>
      </w:r>
    </w:p>
    <w:p w:rsidR="001D4CBA" w:rsidRPr="002130E5" w:rsidRDefault="001D4CBA" w:rsidP="001D4C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Creating drafting and Model Based Definitions (MBD) using 3D software PTC Creo 4.0 and operating Wind-chill PLM Software.</w:t>
      </w:r>
      <w:r w:rsidRPr="00E261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261B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Responsibility of doing Engineerin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 Changes and other documentation work.</w:t>
      </w:r>
    </w:p>
    <w:p w:rsidR="001D4CBA" w:rsidRPr="002130E5" w:rsidRDefault="001D4CBA" w:rsidP="0021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1D4CBA" w:rsidRPr="002130E5" w:rsidSect="00B35E3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4F7A57" w:rsidRPr="002130E5" w:rsidRDefault="002130E5" w:rsidP="00213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4F7A57" w:rsidRPr="002130E5" w:rsidSect="00A52486">
          <w:type w:val="continuous"/>
          <w:pgSz w:w="11906" w:h="16838"/>
          <w:pgMar w:top="567" w:right="567" w:bottom="567" w:left="567" w:header="709" w:footer="709" w:gutter="0"/>
          <w:cols w:num="3" w:space="708"/>
          <w:docGrid w:linePitch="360"/>
        </w:sect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85090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5AAC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6.7pt" to="59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8D6126" w:rsidRDefault="008D6126" w:rsidP="002130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5A8F">
        <w:rPr>
          <w:rFonts w:ascii="Times New Roman" w:hAnsi="Times New Roman" w:cs="Times New Roman"/>
          <w:b/>
          <w:sz w:val="24"/>
          <w:szCs w:val="24"/>
          <w:lang w:val="en-US"/>
        </w:rPr>
        <w:t>EDUCATION</w:t>
      </w:r>
    </w:p>
    <w:p w:rsidR="001D4CBA" w:rsidRPr="002130E5" w:rsidRDefault="001D4CBA" w:rsidP="002130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126" w:rsidRPr="006C5A8F" w:rsidRDefault="008D6126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Masters in Data Science and Machine Learning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A476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 xml:space="preserve">  </w:t>
      </w:r>
      <w:r w:rsidR="0097433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January 2024</w:t>
      </w:r>
      <w:r w:rsidR="00FB04B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 Jan</w:t>
      </w:r>
      <w:r w:rsidR="00CA476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uary</w:t>
      </w:r>
      <w:r w:rsid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2026</w:t>
      </w:r>
    </w:p>
    <w:p w:rsidR="008D6126" w:rsidRDefault="006C5A8F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PES University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>Bangalore, Karnataka</w:t>
      </w:r>
    </w:p>
    <w:p w:rsidR="008F6A9B" w:rsidRDefault="00AC0F30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B4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B4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B4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B4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B4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B4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B4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CB469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 xml:space="preserve">                   8.5 C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GPA</w:t>
      </w:r>
    </w:p>
    <w:p w:rsidR="000A2B3F" w:rsidRDefault="000A2B3F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6C5A8F" w:rsidRDefault="006C5A8F" w:rsidP="008360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64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Bachelors in Engineering</w:t>
      </w:r>
      <w:r w:rsidRPr="006C5A8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(Mechanical Engineering)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="00582F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August 2012 - </w:t>
      </w:r>
      <w:r w:rsidR="0070747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September</w:t>
      </w:r>
      <w:r w:rsidR="00582F6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2015</w:t>
      </w:r>
    </w:p>
    <w:p w:rsidR="006C5A8F" w:rsidRDefault="006C5A8F" w:rsidP="0083607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G.H. Raisoni Academy of Engineering and Technology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82F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C5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Nagpur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Maharashtra</w:t>
      </w:r>
    </w:p>
    <w:p w:rsidR="00D30513" w:rsidRDefault="00582F66" w:rsidP="0083607D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27F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(RTMNU Nagpur University)</w:t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ab/>
      </w:r>
      <w:r w:rsidR="00D3051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62.8%</w:t>
      </w:r>
    </w:p>
    <w:p w:rsidR="00582F66" w:rsidRPr="00D30513" w:rsidRDefault="00582F66" w:rsidP="0083607D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60E76" w:rsidRDefault="00D60E76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3134" w:rsidRPr="00627701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2770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HACKATHON</w:t>
      </w: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5A7B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  <w:r w:rsidRPr="00EB5A7B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  <w:t>Sahayak AI (Google Cloud Agentic AI Day Hackathon powerd by Hack2Skill)</w:t>
      </w:r>
    </w:p>
    <w:p w:rsidR="001D4CBA" w:rsidRDefault="001D4CBA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Developed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AI-powered teaching assistant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to support multi-grade classrooms in India, reducing teacher workload and enabling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personalized student learning</w:t>
      </w:r>
      <w:r w:rsidRPr="00EF3454">
        <w:rPr>
          <w:rFonts w:eastAsiaTheme="minorHAnsi"/>
          <w:i/>
          <w:shd w:val="clear" w:color="auto" w:fill="FFFFFF"/>
          <w:lang w:eastAsia="en-US"/>
        </w:rPr>
        <w:t>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Designed scalable architecture on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Google Cloud</w:t>
      </w:r>
      <w:r w:rsidRPr="00EF3454">
        <w:rPr>
          <w:rFonts w:eastAsiaTheme="minorHAnsi"/>
          <w:i/>
          <w:shd w:val="clear" w:color="auto" w:fill="FFFFFF"/>
          <w:lang w:eastAsia="en-US"/>
        </w:rPr>
        <w:t>: Firebase Authentication, Firestore Database, and Cloud Functions.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Integrated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Gemini API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+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Dialogflow ES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for real-time insights and conversational support.</w:t>
      </w:r>
    </w:p>
    <w:p w:rsid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Built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React dashboard frontend</w:t>
      </w:r>
      <w:r w:rsidRPr="00EF3454">
        <w:rPr>
          <w:rFonts w:eastAsiaTheme="minorHAnsi"/>
          <w:i/>
          <w:shd w:val="clear" w:color="auto" w:fill="FFFFFF"/>
          <w:lang w:eastAsia="en-US"/>
        </w:rPr>
        <w:t xml:space="preserve"> with secure data access for teachers.</w:t>
      </w:r>
    </w:p>
    <w:p w:rsidR="00EF3454" w:rsidRPr="00EF3454" w:rsidRDefault="00EF3454" w:rsidP="001D4CBA">
      <w:pPr>
        <w:pStyle w:val="NormalWeb"/>
        <w:spacing w:before="0" w:beforeAutospacing="0" w:after="0" w:afterAutospacing="0"/>
        <w:jc w:val="both"/>
        <w:rPr>
          <w:rFonts w:eastAsiaTheme="minorHAnsi"/>
          <w:i/>
          <w:shd w:val="clear" w:color="auto" w:fill="FFFFFF"/>
          <w:lang w:eastAsia="en-US"/>
        </w:rPr>
      </w:pPr>
      <w:r w:rsidRPr="00EF3454">
        <w:rPr>
          <w:rFonts w:eastAsiaTheme="minorHAnsi"/>
          <w:i/>
          <w:shd w:val="clear" w:color="auto" w:fill="FFFFFF"/>
          <w:lang w:eastAsia="en-US"/>
        </w:rPr>
        <w:t xml:space="preserve">Automated student performance tracking, enabling </w:t>
      </w:r>
      <w:r w:rsidRPr="00EF3454">
        <w:rPr>
          <w:rFonts w:eastAsiaTheme="minorHAnsi"/>
          <w:b/>
          <w:bCs/>
          <w:i/>
          <w:shd w:val="clear" w:color="auto" w:fill="FFFFFF"/>
          <w:lang w:eastAsia="en-US"/>
        </w:rPr>
        <w:t>40% faster intervention for struggling learners</w:t>
      </w:r>
      <w:r w:rsidRPr="00EF3454">
        <w:rPr>
          <w:rFonts w:eastAsiaTheme="minorHAnsi"/>
          <w:i/>
          <w:shd w:val="clear" w:color="auto" w:fill="FFFFFF"/>
          <w:lang w:eastAsia="en-US"/>
        </w:rPr>
        <w:t>.</w:t>
      </w:r>
    </w:p>
    <w:p w:rsidR="00EB5A7B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  <w:r w:rsidRPr="00CF0844"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  <w:t>Predicting Employee Attrition for a Fast-Growing Company</w:t>
      </w:r>
    </w:p>
    <w:p w:rsidR="00EB5A7B" w:rsidRPr="00CF0844" w:rsidRDefault="00EB5A7B" w:rsidP="00AC313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shd w:val="clear" w:color="auto" w:fill="FFFFFF"/>
        </w:rPr>
      </w:pPr>
    </w:p>
    <w:p w:rsidR="00AC3134" w:rsidRPr="00FB6EC1" w:rsidRDefault="00AC3134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Attrition is a major challenge for organizations globally, especially in fast-growing sectors where high employee turnover can be economically damaging and h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arm a company’s brand value. D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eveloped a machine learning model to proactively predict employee attrition based on a dataset containing various employee attributes. Using this model, the company’s HR team can take preventive measures to retain valuable talent.</w:t>
      </w:r>
    </w:p>
    <w:p w:rsidR="00AC3134" w:rsidRDefault="00AC3134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Built and evaluated models using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Accuracy as the primary performance metric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defined as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(TP+TN)/(TP+TN+FP+FN)</w:t>
      </w:r>
      <w:r w:rsidRPr="00D039C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Where the </w:t>
      </w:r>
      <w:r w:rsidRPr="00D039C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RandomForestClassification Model</w:t>
      </w:r>
      <w:r w:rsidRPr="00FB6EC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performs Best among the other models.</w:t>
      </w:r>
    </w:p>
    <w:p w:rsidR="00AC3134" w:rsidRDefault="001D4CBA" w:rsidP="00AC3134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8D612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3CD04" wp14:editId="3D4CF2F6">
                <wp:simplePos x="0" y="0"/>
                <wp:positionH relativeFrom="page">
                  <wp:posOffset>-209550</wp:posOffset>
                </wp:positionH>
                <wp:positionV relativeFrom="paragraph">
                  <wp:posOffset>83185</wp:posOffset>
                </wp:positionV>
                <wp:extent cx="7938135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3440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6.5pt,6.55pt" to="60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EB5A7B" w:rsidRDefault="00AC3134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F7A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PROJECTS</w:t>
      </w:r>
    </w:p>
    <w:p w:rsidR="00F33601" w:rsidRDefault="00F33601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3134" w:rsidRDefault="00AC3134" w:rsidP="00EB5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AC3134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Customer360: Turning Data into Insights for Digital Excellence using Recommendation System</w:t>
      </w:r>
    </w:p>
    <w:p w:rsidR="00F33601" w:rsidRPr="00EB5A7B" w:rsidRDefault="00F33601" w:rsidP="00EB5A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C3134" w:rsidRPr="00EB5A7B" w:rsidRDefault="00AC3134" w:rsidP="00F33601">
      <w:pPr>
        <w:spacing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Developed a scalable recommendation system combining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K-Means clustering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for user segmentation and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SVD-based collaborative filtering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, delivering meaningful and context-aware recommendations.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Explored multiple models;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hybrid K-Means + SVD pipeline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showed best performance under existing infrastructure.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Proposed integration of FAISS (Approximate Nearest Neighbor search) to enable low-latency, large-scale recommendation retrieval.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Planned enhancements include </w:t>
      </w:r>
      <w:r w:rsidRPr="00AC3134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BERT embeddings</w:t>
      </w:r>
      <w:r w:rsidRPr="00AC3134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for semantic understanding, user feedback mechanisms, and multilingual support for global scalability.</w:t>
      </w:r>
    </w:p>
    <w:p w:rsidR="00AC3134" w:rsidRDefault="00AC3134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26549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Forest fire prediction using Logistic Regression and Flask</w:t>
      </w:r>
    </w:p>
    <w:p w:rsidR="00F33601" w:rsidRPr="0026549E" w:rsidRDefault="00F33601" w:rsidP="00AC3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AC3134" w:rsidRPr="00AC3134" w:rsidRDefault="00AC3134" w:rsidP="00F33601">
      <w:pPr>
        <w:pStyle w:val="NormalWeb"/>
        <w:spacing w:before="0" w:beforeAutospacing="0"/>
        <w:ind w:firstLine="720"/>
        <w:jc w:val="both"/>
        <w:rPr>
          <w:i/>
        </w:rPr>
      </w:pPr>
      <w:r w:rsidRPr="0075588E">
        <w:rPr>
          <w:i/>
        </w:rPr>
        <w:t xml:space="preserve">Forest fires can be predicted effectively using </w:t>
      </w:r>
      <w:r w:rsidRPr="00D039CD">
        <w:rPr>
          <w:b/>
          <w:i/>
        </w:rPr>
        <w:t>Logistic Regression</w:t>
      </w:r>
      <w:r w:rsidRPr="0075588E">
        <w:rPr>
          <w:i/>
        </w:rPr>
        <w:t xml:space="preserve">, a binary classification algorithm. By analyzing features like </w:t>
      </w:r>
      <w:r w:rsidRPr="00FE39FA">
        <w:rPr>
          <w:b/>
          <w:i/>
        </w:rPr>
        <w:t>temperature, humidity, wind speed, and rainfall</w:t>
      </w:r>
      <w:r w:rsidRPr="0075588E">
        <w:rPr>
          <w:i/>
        </w:rPr>
        <w:t xml:space="preserve">, the model predicts fire occurrence. </w:t>
      </w:r>
      <w:r w:rsidRPr="00FE39FA">
        <w:rPr>
          <w:b/>
          <w:i/>
        </w:rPr>
        <w:t>Data pre-processing</w:t>
      </w:r>
      <w:r w:rsidRPr="0075588E">
        <w:rPr>
          <w:i/>
        </w:rPr>
        <w:t xml:space="preserve"> ensures quality, while feature selection focuses on key drivers. The model evaluates performance through </w:t>
      </w:r>
      <w:r w:rsidRPr="00FE39FA">
        <w:rPr>
          <w:b/>
          <w:i/>
        </w:rPr>
        <w:t>accuracy, precision, and recall</w:t>
      </w:r>
      <w:r w:rsidRPr="0075588E">
        <w:rPr>
          <w:i/>
        </w:rPr>
        <w:t>, ensuring reliability. This approach aids in proactive forest management by identifying high-risk scenarios, enabling early intervention. Logistic Regression’s simplicity and interpretability make it suitable for this task, offering actionable insights to mitigate fire risks. Combining data-driven predictions with preventive measures supports ecological preservation and reduces the impact of forest fires.</w:t>
      </w:r>
    </w:p>
    <w:p w:rsidR="00F33601" w:rsidRDefault="00AC3134" w:rsidP="00F33601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83607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Real vs Fake Image Detection with Transfer Learning (DenseNet121) using Streamlit</w:t>
      </w:r>
    </w:p>
    <w:p w:rsidR="00F33601" w:rsidRDefault="00F33601" w:rsidP="00F336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605BF3" w:rsidRPr="001D4CBA" w:rsidRDefault="00AC3134" w:rsidP="00605BF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</w:pP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Developed a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Streamlit web app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to classify images as real or fake, utilizing Transfer Learning with the DenseNet121 model.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Fine-tuned the </w:t>
      </w:r>
      <w:r w:rsidRPr="00A6183B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DenseNet121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model for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image classification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, achieving an </w:t>
      </w:r>
      <w:r w:rsidRPr="00A6183B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 xml:space="preserve">accuracy of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68%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in distinguishing real images from AI-generated ones.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Implemented an interactive interface that allows users to upload images and receive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real-time predictions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on whether the image is real or fake.</w:t>
      </w:r>
      <w:r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Leveraged </w:t>
      </w:r>
      <w:r w:rsidRPr="0083607D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/>
          <w:lang w:eastAsia="en-IN"/>
        </w:rPr>
        <w:t>Transfer Learning</w:t>
      </w:r>
      <w:r w:rsidRPr="00A6183B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 xml:space="preserve"> to enhance model performance and reduce training time, showcasing practical implementation of pre-train</w:t>
      </w:r>
      <w:r w:rsidR="001D4CBA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>ed models for specialized tasks</w:t>
      </w:r>
      <w:r w:rsidR="00605BF3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n-IN"/>
        </w:rPr>
        <w:t>.</w:t>
      </w:r>
    </w:p>
    <w:p w:rsidR="001D4CBA" w:rsidRDefault="001D4CBA" w:rsidP="00B6189A">
      <w:pPr>
        <w:pStyle w:val="ListParagraph"/>
        <w:spacing w:after="0" w:line="240" w:lineRule="auto"/>
        <w:jc w:val="right"/>
      </w:pPr>
    </w:p>
    <w:p w:rsidR="003F2E39" w:rsidRDefault="003F2E39" w:rsidP="00B6189A">
      <w:pPr>
        <w:pStyle w:val="ListParagraph"/>
        <w:spacing w:after="0" w:line="240" w:lineRule="auto"/>
        <w:jc w:val="right"/>
      </w:pPr>
    </w:p>
    <w:p w:rsidR="0075588E" w:rsidRPr="00B6189A" w:rsidRDefault="00B6189A" w:rsidP="00B6189A">
      <w:pPr>
        <w:pStyle w:val="ListParagraph"/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>
        <w:t>___________________</w:t>
      </w:r>
      <w:r>
        <w:br/>
        <w:t xml:space="preserve">   </w:t>
      </w:r>
      <w:r w:rsidRPr="00B6189A">
        <w:rPr>
          <w:rFonts w:ascii="Times New Roman" w:eastAsia="Times New Roman" w:hAnsi="Times New Roman" w:cs="Times New Roman"/>
          <w:sz w:val="24"/>
          <w:szCs w:val="24"/>
          <w:lang w:eastAsia="en-IN"/>
        </w:rPr>
        <w:t>Digvijay Kewale</w:t>
      </w:r>
    </w:p>
    <w:sectPr w:rsidR="0075588E" w:rsidRPr="00B6189A" w:rsidSect="00556C1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6F8" w:rsidRDefault="005316F8" w:rsidP="00B6189A">
      <w:pPr>
        <w:spacing w:after="0" w:line="240" w:lineRule="auto"/>
      </w:pPr>
      <w:r>
        <w:separator/>
      </w:r>
    </w:p>
  </w:endnote>
  <w:endnote w:type="continuationSeparator" w:id="0">
    <w:p w:rsidR="005316F8" w:rsidRDefault="005316F8" w:rsidP="00B6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6F8" w:rsidRDefault="005316F8" w:rsidP="00B6189A">
      <w:pPr>
        <w:spacing w:after="0" w:line="240" w:lineRule="auto"/>
      </w:pPr>
      <w:r>
        <w:separator/>
      </w:r>
    </w:p>
  </w:footnote>
  <w:footnote w:type="continuationSeparator" w:id="0">
    <w:p w:rsidR="005316F8" w:rsidRDefault="005316F8" w:rsidP="00B6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A3D0F"/>
    <w:multiLevelType w:val="hybridMultilevel"/>
    <w:tmpl w:val="56AC6E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05E39"/>
    <w:multiLevelType w:val="hybridMultilevel"/>
    <w:tmpl w:val="074A1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85250"/>
    <w:multiLevelType w:val="hybridMultilevel"/>
    <w:tmpl w:val="6A88640A"/>
    <w:lvl w:ilvl="0" w:tplc="D6E476A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36AD8"/>
    <w:multiLevelType w:val="hybridMultilevel"/>
    <w:tmpl w:val="47A8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F45AE"/>
    <w:multiLevelType w:val="hybridMultilevel"/>
    <w:tmpl w:val="B49C6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6267C"/>
    <w:multiLevelType w:val="hybridMultilevel"/>
    <w:tmpl w:val="3D369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21A84"/>
    <w:multiLevelType w:val="hybridMultilevel"/>
    <w:tmpl w:val="D1ECD5BA"/>
    <w:lvl w:ilvl="0" w:tplc="D6E476A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A1253"/>
    <w:multiLevelType w:val="hybridMultilevel"/>
    <w:tmpl w:val="7AE8B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16FF3"/>
    <w:multiLevelType w:val="hybridMultilevel"/>
    <w:tmpl w:val="C6066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05CEE"/>
    <w:multiLevelType w:val="hybridMultilevel"/>
    <w:tmpl w:val="B8843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8629B"/>
    <w:multiLevelType w:val="hybridMultilevel"/>
    <w:tmpl w:val="5EF2D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0C"/>
    <w:rsid w:val="00027F96"/>
    <w:rsid w:val="000615DB"/>
    <w:rsid w:val="000A2B3F"/>
    <w:rsid w:val="000C26E2"/>
    <w:rsid w:val="00195A75"/>
    <w:rsid w:val="001A2CDE"/>
    <w:rsid w:val="001B0AE3"/>
    <w:rsid w:val="001D4CBA"/>
    <w:rsid w:val="001F7F79"/>
    <w:rsid w:val="002130E5"/>
    <w:rsid w:val="0026549E"/>
    <w:rsid w:val="0028460C"/>
    <w:rsid w:val="00310FDB"/>
    <w:rsid w:val="003266FE"/>
    <w:rsid w:val="00331514"/>
    <w:rsid w:val="003C5D19"/>
    <w:rsid w:val="003F2E39"/>
    <w:rsid w:val="003F42BA"/>
    <w:rsid w:val="00417C0E"/>
    <w:rsid w:val="004F7A57"/>
    <w:rsid w:val="00527CDF"/>
    <w:rsid w:val="005316F8"/>
    <w:rsid w:val="00556C1B"/>
    <w:rsid w:val="00582F66"/>
    <w:rsid w:val="005E4A13"/>
    <w:rsid w:val="00600606"/>
    <w:rsid w:val="00605BF3"/>
    <w:rsid w:val="0062253E"/>
    <w:rsid w:val="00624B99"/>
    <w:rsid w:val="00627701"/>
    <w:rsid w:val="0063229F"/>
    <w:rsid w:val="006B4A53"/>
    <w:rsid w:val="006C5A8F"/>
    <w:rsid w:val="00707474"/>
    <w:rsid w:val="007133E4"/>
    <w:rsid w:val="0075588E"/>
    <w:rsid w:val="00766AF8"/>
    <w:rsid w:val="00792A9B"/>
    <w:rsid w:val="007B7339"/>
    <w:rsid w:val="007C44E9"/>
    <w:rsid w:val="007D6589"/>
    <w:rsid w:val="007E4A26"/>
    <w:rsid w:val="0083607D"/>
    <w:rsid w:val="008A5266"/>
    <w:rsid w:val="008C7931"/>
    <w:rsid w:val="008D6126"/>
    <w:rsid w:val="008D67CC"/>
    <w:rsid w:val="008F6A9B"/>
    <w:rsid w:val="00905145"/>
    <w:rsid w:val="00974336"/>
    <w:rsid w:val="00995BFF"/>
    <w:rsid w:val="009F21B8"/>
    <w:rsid w:val="00A21716"/>
    <w:rsid w:val="00A23069"/>
    <w:rsid w:val="00A51CCE"/>
    <w:rsid w:val="00A52486"/>
    <w:rsid w:val="00A61400"/>
    <w:rsid w:val="00A6183B"/>
    <w:rsid w:val="00A740B4"/>
    <w:rsid w:val="00AB6A84"/>
    <w:rsid w:val="00AC0F30"/>
    <w:rsid w:val="00AC3134"/>
    <w:rsid w:val="00B35E3B"/>
    <w:rsid w:val="00B6189A"/>
    <w:rsid w:val="00B97AA0"/>
    <w:rsid w:val="00C13831"/>
    <w:rsid w:val="00C26C45"/>
    <w:rsid w:val="00CA4623"/>
    <w:rsid w:val="00CA476E"/>
    <w:rsid w:val="00CB469D"/>
    <w:rsid w:val="00CC1913"/>
    <w:rsid w:val="00CF0844"/>
    <w:rsid w:val="00D039CD"/>
    <w:rsid w:val="00D207D8"/>
    <w:rsid w:val="00D30513"/>
    <w:rsid w:val="00D37D3D"/>
    <w:rsid w:val="00D60E76"/>
    <w:rsid w:val="00DE7BE8"/>
    <w:rsid w:val="00E261BA"/>
    <w:rsid w:val="00E7754A"/>
    <w:rsid w:val="00EB5A7B"/>
    <w:rsid w:val="00EE0951"/>
    <w:rsid w:val="00EF3454"/>
    <w:rsid w:val="00F11937"/>
    <w:rsid w:val="00F15741"/>
    <w:rsid w:val="00F33601"/>
    <w:rsid w:val="00FB04B6"/>
    <w:rsid w:val="00FB44C6"/>
    <w:rsid w:val="00FB6EC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6C281-5A73-4BEC-AA45-00994CF0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1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6F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A740B4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1Char">
    <w:name w:val="Style1 Char"/>
    <w:basedOn w:val="DefaultParagraphFont"/>
    <w:link w:val="Style1"/>
    <w:rsid w:val="00A740B4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58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6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37D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9A"/>
  </w:style>
  <w:style w:type="paragraph" w:styleId="Footer">
    <w:name w:val="footer"/>
    <w:basedOn w:val="Normal"/>
    <w:link w:val="FooterChar"/>
    <w:uiPriority w:val="99"/>
    <w:unhideWhenUsed/>
    <w:rsid w:val="00B61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gvijaykewa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gvijay.kewa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-digvijay.github.io/Digvijay-Portfolio-N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K</dc:creator>
  <cp:keywords/>
  <dc:description/>
  <cp:lastModifiedBy>Microsoft account</cp:lastModifiedBy>
  <cp:revision>40</cp:revision>
  <cp:lastPrinted>2025-08-31T08:09:00Z</cp:lastPrinted>
  <dcterms:created xsi:type="dcterms:W3CDTF">2024-12-27T11:04:00Z</dcterms:created>
  <dcterms:modified xsi:type="dcterms:W3CDTF">2025-09-16T16:55:00Z</dcterms:modified>
</cp:coreProperties>
</file>