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E3866" w:rsidTr="00BE3866">
        <w:tc>
          <w:tcPr>
            <w:tcW w:w="2394" w:type="dxa"/>
          </w:tcPr>
          <w:p w:rsidR="00BE3866" w:rsidRDefault="00BE3866" w:rsidP="00BE3866">
            <w:pPr>
              <w:pStyle w:val="Heading2"/>
            </w:pPr>
            <w:r>
              <w:t xml:space="preserve"> </w:t>
            </w:r>
            <w:r w:rsidR="000F4C57">
              <w:t xml:space="preserve">      </w:t>
            </w:r>
            <w:r>
              <w:t>Part Name</w:t>
            </w:r>
          </w:p>
        </w:tc>
        <w:tc>
          <w:tcPr>
            <w:tcW w:w="2394" w:type="dxa"/>
          </w:tcPr>
          <w:p w:rsidR="00BE3866" w:rsidRDefault="000F4C57" w:rsidP="000F4C57">
            <w:pPr>
              <w:pStyle w:val="Heading2"/>
            </w:pPr>
            <w:r>
              <w:t xml:space="preserve"> Materials with which part is made up of                 </w:t>
            </w:r>
          </w:p>
        </w:tc>
        <w:tc>
          <w:tcPr>
            <w:tcW w:w="2394" w:type="dxa"/>
          </w:tcPr>
          <w:p w:rsidR="00BE3866" w:rsidRDefault="000F4C57" w:rsidP="000F4C57">
            <w:pPr>
              <w:pStyle w:val="Heading2"/>
            </w:pPr>
            <w:r>
              <w:t xml:space="preserve">      Description</w:t>
            </w:r>
          </w:p>
        </w:tc>
        <w:tc>
          <w:tcPr>
            <w:tcW w:w="2394" w:type="dxa"/>
          </w:tcPr>
          <w:p w:rsidR="00BE3866" w:rsidRDefault="000F4C57" w:rsidP="000F4C57">
            <w:pPr>
              <w:pStyle w:val="Heading2"/>
            </w:pPr>
            <w:r>
              <w:t xml:space="preserve"> Quantity of the      parts required </w:t>
            </w:r>
          </w:p>
        </w:tc>
      </w:tr>
      <w:tr w:rsidR="00BE3866" w:rsidTr="00BE3866">
        <w:tc>
          <w:tcPr>
            <w:tcW w:w="2394" w:type="dxa"/>
          </w:tcPr>
          <w:p w:rsidR="00BE3866" w:rsidRDefault="000F4C57">
            <w:r>
              <w:t xml:space="preserve">       Actuator</w:t>
            </w:r>
          </w:p>
        </w:tc>
        <w:tc>
          <w:tcPr>
            <w:tcW w:w="2394" w:type="dxa"/>
          </w:tcPr>
          <w:p w:rsidR="00BE3866" w:rsidRDefault="000F4C57">
            <w:r>
              <w:t xml:space="preserve">             ---</w:t>
            </w:r>
          </w:p>
        </w:tc>
        <w:tc>
          <w:tcPr>
            <w:tcW w:w="2394" w:type="dxa"/>
          </w:tcPr>
          <w:p w:rsidR="00BC3652" w:rsidRDefault="00BC3652">
            <w:r>
              <w:t xml:space="preserve"> </w:t>
            </w:r>
            <w:r w:rsidR="000F4C57">
              <w:t>Servo moto</w:t>
            </w:r>
            <w:r>
              <w:t>r (9V-12V)</w:t>
            </w:r>
          </w:p>
        </w:tc>
        <w:tc>
          <w:tcPr>
            <w:tcW w:w="2394" w:type="dxa"/>
          </w:tcPr>
          <w:p w:rsidR="00BE3866" w:rsidRDefault="000F4C57">
            <w:r>
              <w:t xml:space="preserve">               4</w:t>
            </w:r>
          </w:p>
        </w:tc>
      </w:tr>
      <w:tr w:rsidR="00BE3866" w:rsidTr="00BE3866">
        <w:tc>
          <w:tcPr>
            <w:tcW w:w="2394" w:type="dxa"/>
          </w:tcPr>
          <w:p w:rsidR="00BE3866" w:rsidRDefault="000F4C57">
            <w:r>
              <w:t xml:space="preserve">       Mechanical Part</w:t>
            </w:r>
          </w:p>
        </w:tc>
        <w:tc>
          <w:tcPr>
            <w:tcW w:w="2394" w:type="dxa"/>
          </w:tcPr>
          <w:p w:rsidR="00BE3866" w:rsidRDefault="000F4C57">
            <w:r>
              <w:t xml:space="preserve">Acrylic / polymers </w:t>
            </w:r>
          </w:p>
        </w:tc>
        <w:tc>
          <w:tcPr>
            <w:tcW w:w="2394" w:type="dxa"/>
          </w:tcPr>
          <w:p w:rsidR="00BE3866" w:rsidRDefault="000F4C57">
            <w:r>
              <w:t xml:space="preserve"> Fore limb</w:t>
            </w:r>
            <w:r w:rsidR="00794EA0">
              <w:t>(3cm-5cm)</w:t>
            </w:r>
            <w:r>
              <w:t xml:space="preserve"> and hind limb</w:t>
            </w:r>
            <w:r w:rsidR="00794EA0">
              <w:t>(5cm-7cm)</w:t>
            </w:r>
            <w:r>
              <w:t xml:space="preserve">         </w:t>
            </w:r>
          </w:p>
        </w:tc>
        <w:tc>
          <w:tcPr>
            <w:tcW w:w="2394" w:type="dxa"/>
          </w:tcPr>
          <w:p w:rsidR="00BE3866" w:rsidRDefault="000F4C57">
            <w:r>
              <w:t xml:space="preserve">             4+4</w:t>
            </w:r>
          </w:p>
        </w:tc>
      </w:tr>
      <w:tr w:rsidR="00BE3866" w:rsidTr="00BE3866">
        <w:tc>
          <w:tcPr>
            <w:tcW w:w="2394" w:type="dxa"/>
          </w:tcPr>
          <w:p w:rsidR="00BE3866" w:rsidRDefault="000F4C57">
            <w:r>
              <w:t xml:space="preserve">       Main body</w:t>
            </w:r>
          </w:p>
        </w:tc>
        <w:tc>
          <w:tcPr>
            <w:tcW w:w="2394" w:type="dxa"/>
          </w:tcPr>
          <w:p w:rsidR="00BE3866" w:rsidRDefault="000F4C57">
            <w:r>
              <w:t xml:space="preserve">   Polymer/Acrylic</w:t>
            </w:r>
          </w:p>
        </w:tc>
        <w:tc>
          <w:tcPr>
            <w:tcW w:w="2394" w:type="dxa"/>
          </w:tcPr>
          <w:p w:rsidR="00BE3866" w:rsidRDefault="000F4C57">
            <w:r>
              <w:t>Top</w:t>
            </w:r>
            <w:r w:rsidR="00794EA0">
              <w:t>(15cm*5cm)</w:t>
            </w:r>
            <w:r>
              <w:t xml:space="preserve">,Base </w:t>
            </w:r>
            <w:r w:rsidR="00794EA0">
              <w:t>(15cm*5cm)</w:t>
            </w:r>
            <w:r>
              <w:t xml:space="preserve">and lateral </w:t>
            </w:r>
            <w:r w:rsidR="00BC3652">
              <w:t>sides on both sides</w:t>
            </w:r>
            <w:r w:rsidR="00794EA0">
              <w:t xml:space="preserve"> (15cm*3cm)(3cm*5cm)</w:t>
            </w:r>
          </w:p>
        </w:tc>
        <w:tc>
          <w:tcPr>
            <w:tcW w:w="2394" w:type="dxa"/>
          </w:tcPr>
          <w:p w:rsidR="00BE3866" w:rsidRDefault="00BC3652">
            <w:r>
              <w:t xml:space="preserve">         1+1+2+2</w:t>
            </w:r>
          </w:p>
        </w:tc>
      </w:tr>
      <w:tr w:rsidR="00BE3866" w:rsidTr="00BE3866">
        <w:tc>
          <w:tcPr>
            <w:tcW w:w="2394" w:type="dxa"/>
          </w:tcPr>
          <w:p w:rsidR="00BE3866" w:rsidRDefault="00BC3652">
            <w:r>
              <w:t xml:space="preserve">       Nuts and bolts</w:t>
            </w:r>
          </w:p>
        </w:tc>
        <w:tc>
          <w:tcPr>
            <w:tcW w:w="2394" w:type="dxa"/>
          </w:tcPr>
          <w:p w:rsidR="00BE3866" w:rsidRDefault="00BC3652">
            <w:r>
              <w:t xml:space="preserve">         Metal</w:t>
            </w:r>
          </w:p>
        </w:tc>
        <w:tc>
          <w:tcPr>
            <w:tcW w:w="2394" w:type="dxa"/>
          </w:tcPr>
          <w:p w:rsidR="00BE3866" w:rsidRDefault="00794EA0">
            <w:r>
              <w:t>(</w:t>
            </w:r>
            <w:r w:rsidR="00BC3652">
              <w:t>3 cm-5 cm</w:t>
            </w:r>
            <w:r>
              <w:t>)</w:t>
            </w:r>
            <w:r w:rsidR="00BC3652">
              <w:t>,</w:t>
            </w:r>
            <w:r>
              <w:t>(</w:t>
            </w:r>
            <w:r w:rsidR="00BC3652">
              <w:t>2 cm – 3 cm</w:t>
            </w:r>
            <w:r>
              <w:t>)</w:t>
            </w:r>
          </w:p>
        </w:tc>
        <w:tc>
          <w:tcPr>
            <w:tcW w:w="2394" w:type="dxa"/>
          </w:tcPr>
          <w:p w:rsidR="00BE3866" w:rsidRDefault="00BC3652">
            <w:r>
              <w:t xml:space="preserve">              6+6 </w:t>
            </w:r>
          </w:p>
        </w:tc>
      </w:tr>
      <w:tr w:rsidR="00BE3866" w:rsidTr="00BE3866">
        <w:tc>
          <w:tcPr>
            <w:tcW w:w="2394" w:type="dxa"/>
          </w:tcPr>
          <w:p w:rsidR="00BE3866" w:rsidRDefault="00BC3652">
            <w:r>
              <w:t xml:space="preserve">        Indicator</w:t>
            </w:r>
          </w:p>
        </w:tc>
        <w:tc>
          <w:tcPr>
            <w:tcW w:w="2394" w:type="dxa"/>
          </w:tcPr>
          <w:p w:rsidR="00BE3866" w:rsidRDefault="00BC3652">
            <w:r>
              <w:t xml:space="preserve">          ---</w:t>
            </w:r>
          </w:p>
        </w:tc>
        <w:tc>
          <w:tcPr>
            <w:tcW w:w="2394" w:type="dxa"/>
          </w:tcPr>
          <w:p w:rsidR="00BE3866" w:rsidRDefault="00BC3652">
            <w:r>
              <w:t xml:space="preserve">      LED Lights</w:t>
            </w:r>
          </w:p>
        </w:tc>
        <w:tc>
          <w:tcPr>
            <w:tcW w:w="2394" w:type="dxa"/>
          </w:tcPr>
          <w:p w:rsidR="00BE3866" w:rsidRDefault="00BC3652">
            <w:r>
              <w:t xml:space="preserve">               4</w:t>
            </w:r>
          </w:p>
        </w:tc>
      </w:tr>
      <w:tr w:rsidR="00BE3866" w:rsidTr="00BE3866">
        <w:tc>
          <w:tcPr>
            <w:tcW w:w="2394" w:type="dxa"/>
          </w:tcPr>
          <w:p w:rsidR="00BE3866" w:rsidRDefault="00BC3652">
            <w:r>
              <w:t xml:space="preserve">      Conection Cable</w:t>
            </w:r>
          </w:p>
        </w:tc>
        <w:tc>
          <w:tcPr>
            <w:tcW w:w="2394" w:type="dxa"/>
          </w:tcPr>
          <w:p w:rsidR="00BE3866" w:rsidRDefault="00BC3652">
            <w:r>
              <w:t xml:space="preserve">          PVC</w:t>
            </w:r>
          </w:p>
        </w:tc>
        <w:tc>
          <w:tcPr>
            <w:tcW w:w="2394" w:type="dxa"/>
          </w:tcPr>
          <w:p w:rsidR="00BE3866" w:rsidRDefault="00794EA0">
            <w:r>
              <w:t>Jumper Wires</w:t>
            </w:r>
            <w:r w:rsidR="00BC3652">
              <w:t xml:space="preserve"> </w:t>
            </w:r>
            <w:r>
              <w:t>(</w:t>
            </w:r>
            <w:r w:rsidR="00BC3652">
              <w:t xml:space="preserve"> </w:t>
            </w:r>
            <w:r>
              <w:t>10cm)</w:t>
            </w:r>
            <w:r w:rsidR="00BC3652">
              <w:t xml:space="preserve">  </w:t>
            </w:r>
          </w:p>
        </w:tc>
        <w:tc>
          <w:tcPr>
            <w:tcW w:w="2394" w:type="dxa"/>
          </w:tcPr>
          <w:p w:rsidR="00BE3866" w:rsidRDefault="00794EA0">
            <w:r>
              <w:t xml:space="preserve">             15</w:t>
            </w:r>
          </w:p>
        </w:tc>
      </w:tr>
    </w:tbl>
    <w:p w:rsidR="00620403" w:rsidRDefault="00620403"/>
    <w:sectPr w:rsidR="00620403" w:rsidSect="00620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866"/>
    <w:rsid w:val="000F4C57"/>
    <w:rsid w:val="00620403"/>
    <w:rsid w:val="00794EA0"/>
    <w:rsid w:val="00986D16"/>
    <w:rsid w:val="00BC3652"/>
    <w:rsid w:val="00BE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03"/>
  </w:style>
  <w:style w:type="paragraph" w:styleId="Heading1">
    <w:name w:val="heading 1"/>
    <w:basedOn w:val="Normal"/>
    <w:next w:val="Normal"/>
    <w:link w:val="Heading1Char"/>
    <w:uiPriority w:val="9"/>
    <w:qFormat/>
    <w:rsid w:val="00BE3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8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38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38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38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8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E38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E38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E386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2021-07-03T06:12:00Z</dcterms:created>
  <dcterms:modified xsi:type="dcterms:W3CDTF">2021-07-03T06:49:00Z</dcterms:modified>
</cp:coreProperties>
</file>