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Pr="00872194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 w:rsidR="00060D28">
        <w:rPr>
          <w:noProof/>
        </w:rPr>
        <w:t>11.05.2022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060D28">
        <w:rPr>
          <w:noProof/>
        </w:rPr>
        <w:t xml:space="preserve">5:21 </w:t>
      </w:r>
      <w:r>
        <w:fldChar w:fldCharType="end"/>
      </w:r>
    </w:p>
    <w:p w:rsidR="00A77603" w:rsidRDefault="00956937">
      <w:r w:rsidRPr="00956937">
        <w:rPr>
          <w:noProof/>
        </w:rPr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>
      <w:pPr>
        <w:rPr>
          <w:lang w:val="en-US"/>
        </w:rPr>
      </w:pPr>
    </w:p>
    <w:p w:rsidR="00634C6A" w:rsidRDefault="00634C6A">
      <w:pPr>
        <w:rPr>
          <w:lang w:val="en-US"/>
        </w:rPr>
      </w:pPr>
    </w:p>
    <w:p w:rsidR="00634C6A" w:rsidRDefault="00634C6A">
      <w:r w:rsidRPr="00634C6A">
        <w:rPr>
          <w:noProof/>
        </w:rPr>
        <w:drawing>
          <wp:inline distT="0" distB="0" distL="0" distR="0" wp14:anchorId="55954D2C" wp14:editId="61746A88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Default="007700E3">
      <w:hyperlink r:id="rId8" w:history="1">
        <w:r w:rsidR="005D67AB" w:rsidRPr="005C704E">
          <w:rPr>
            <w:rStyle w:val="a9"/>
          </w:rPr>
          <w:t>https://www.youtube.com/watch?v=DB2SER51mcU</w:t>
        </w:r>
      </w:hyperlink>
    </w:p>
    <w:p w:rsidR="005D67AB" w:rsidRDefault="005D67AB">
      <w:r w:rsidRPr="005D67AB">
        <w:t>https://habr.com/ru/post/590679/</w:t>
      </w:r>
    </w:p>
    <w:p w:rsidR="005D67AB" w:rsidRDefault="005D67AB">
      <w:r w:rsidRPr="005D67AB">
        <w:rPr>
          <w:noProof/>
        </w:rPr>
        <w:drawing>
          <wp:inline distT="0" distB="0" distL="0" distR="0" wp14:anchorId="349C199E" wp14:editId="0A1A6146">
            <wp:extent cx="4572638" cy="3496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Pr="005514A7" w:rsidRDefault="005514A7">
      <w:pPr>
        <w:rPr>
          <w:lang w:val="en-US"/>
        </w:rPr>
      </w:pPr>
      <w:r>
        <w:t xml:space="preserve">Принципы </w:t>
      </w:r>
      <w:r>
        <w:rPr>
          <w:lang w:val="en-US"/>
        </w:rPr>
        <w:t>REST</w:t>
      </w:r>
    </w:p>
    <w:p w:rsidR="005D67AB" w:rsidRDefault="00F509F5">
      <w:r w:rsidRPr="00F509F5">
        <w:rPr>
          <w:noProof/>
        </w:rPr>
        <w:drawing>
          <wp:inline distT="0" distB="0" distL="0" distR="0" wp14:anchorId="13439239" wp14:editId="00DC42A4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060D28" w:rsidRDefault="00060D28"/>
    <w:p w:rsidR="00060D28" w:rsidRDefault="00060D28">
      <w:pPr>
        <w:rPr>
          <w:lang w:val="en-US"/>
        </w:rPr>
      </w:pPr>
      <w:r>
        <w:lastRenderedPageBreak/>
        <w:t xml:space="preserve">Первое тестирование в </w:t>
      </w:r>
      <w:r>
        <w:rPr>
          <w:lang w:val="en-US"/>
        </w:rPr>
        <w:t>POSTMAN</w:t>
      </w:r>
    </w:p>
    <w:p w:rsidR="00060D28" w:rsidRDefault="00060D28">
      <w:pPr>
        <w:rPr>
          <w:lang w:val="en-US"/>
        </w:rPr>
      </w:pPr>
      <w:r w:rsidRPr="00060D28">
        <w:rPr>
          <w:lang w:val="en-US"/>
        </w:rPr>
        <w:drawing>
          <wp:inline distT="0" distB="0" distL="0" distR="0" wp14:anchorId="5EDD5E68" wp14:editId="66BFA8AA">
            <wp:extent cx="5940425" cy="4061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1D" w:rsidRPr="006F791D" w:rsidRDefault="006F791D">
      <w:r>
        <w:t xml:space="preserve">Урок: </w:t>
      </w:r>
      <w:hyperlink r:id="rId12" w:history="1">
        <w:r w:rsidRPr="00A02654">
          <w:rPr>
            <w:rStyle w:val="a9"/>
            <w:lang w:val="en-US"/>
          </w:rPr>
          <w:t>https</w:t>
        </w:r>
        <w:r w:rsidRPr="006F791D">
          <w:rPr>
            <w:rStyle w:val="a9"/>
          </w:rPr>
          <w:t>://</w:t>
        </w:r>
        <w:r w:rsidRPr="00A02654">
          <w:rPr>
            <w:rStyle w:val="a9"/>
            <w:lang w:val="en-US"/>
          </w:rPr>
          <w:t>www</w:t>
        </w:r>
        <w:r w:rsidRPr="006F791D">
          <w:rPr>
            <w:rStyle w:val="a9"/>
          </w:rPr>
          <w:t>.</w:t>
        </w:r>
        <w:proofErr w:type="spellStart"/>
        <w:r w:rsidRPr="00A02654">
          <w:rPr>
            <w:rStyle w:val="a9"/>
            <w:lang w:val="en-US"/>
          </w:rPr>
          <w:t>youtube</w:t>
        </w:r>
        <w:proofErr w:type="spellEnd"/>
        <w:r w:rsidRPr="006F791D">
          <w:rPr>
            <w:rStyle w:val="a9"/>
          </w:rPr>
          <w:t>.</w:t>
        </w:r>
        <w:r w:rsidRPr="00A02654">
          <w:rPr>
            <w:rStyle w:val="a9"/>
            <w:lang w:val="en-US"/>
          </w:rPr>
          <w:t>com</w:t>
        </w:r>
        <w:r w:rsidRPr="006F791D">
          <w:rPr>
            <w:rStyle w:val="a9"/>
          </w:rPr>
          <w:t>/</w:t>
        </w:r>
        <w:r w:rsidRPr="00A02654">
          <w:rPr>
            <w:rStyle w:val="a9"/>
            <w:lang w:val="en-US"/>
          </w:rPr>
          <w:t>watch</w:t>
        </w:r>
        <w:r w:rsidRPr="006F791D">
          <w:rPr>
            <w:rStyle w:val="a9"/>
          </w:rPr>
          <w:t>?</w:t>
        </w:r>
        <w:r w:rsidRPr="00A02654">
          <w:rPr>
            <w:rStyle w:val="a9"/>
            <w:lang w:val="en-US"/>
          </w:rPr>
          <w:t>v</w:t>
        </w:r>
        <w:r w:rsidRPr="006F791D">
          <w:rPr>
            <w:rStyle w:val="a9"/>
          </w:rPr>
          <w:t>=</w:t>
        </w:r>
        <w:proofErr w:type="spellStart"/>
        <w:r w:rsidRPr="00A02654">
          <w:rPr>
            <w:rStyle w:val="a9"/>
            <w:lang w:val="en-US"/>
          </w:rPr>
          <w:t>Qe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kDHq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Vw</w:t>
        </w:r>
        <w:proofErr w:type="spellEnd"/>
        <w:r w:rsidRPr="006F791D">
          <w:rPr>
            <w:rStyle w:val="a9"/>
          </w:rPr>
          <w:t>4</w:t>
        </w:r>
      </w:hyperlink>
    </w:p>
    <w:p w:rsidR="006F791D" w:rsidRDefault="006F791D">
      <w:r>
        <w:t xml:space="preserve">Для тестирования: </w:t>
      </w:r>
      <w:hyperlink r:id="rId13" w:history="1">
        <w:r w:rsidR="00331B65" w:rsidRPr="00A02654">
          <w:rPr>
            <w:rStyle w:val="a9"/>
          </w:rPr>
          <w:t>https://reqres.in/</w:t>
        </w:r>
      </w:hyperlink>
    </w:p>
    <w:p w:rsidR="00331B65" w:rsidRDefault="00331B65">
      <w:pPr>
        <w:rPr>
          <w:lang w:val="en-US"/>
        </w:rPr>
      </w:pPr>
    </w:p>
    <w:p w:rsidR="003935F9" w:rsidRDefault="003935F9">
      <w:pPr>
        <w:rPr>
          <w:lang w:val="en-US"/>
        </w:rPr>
      </w:pPr>
    </w:p>
    <w:p w:rsidR="003935F9" w:rsidRDefault="003935F9">
      <w:r>
        <w:t xml:space="preserve">Как узнать всех пользователей </w:t>
      </w:r>
      <w:r>
        <w:rPr>
          <w:lang w:val="en-US"/>
        </w:rPr>
        <w:t>MySQL</w:t>
      </w:r>
      <w:r>
        <w:t>, чтобы ввести корректные логин и пароль?</w:t>
      </w:r>
    </w:p>
    <w:p w:rsidR="003935F9" w:rsidRDefault="00A022D6">
      <w:r w:rsidRPr="00A022D6">
        <w:lastRenderedPageBreak/>
        <w:drawing>
          <wp:inline distT="0" distB="0" distL="0" distR="0" wp14:anchorId="7E131A43" wp14:editId="013EADDE">
            <wp:extent cx="5432782" cy="4155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927" cy="41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DC" w:rsidRDefault="00E57EDC"/>
    <w:p w:rsidR="00E57EDC" w:rsidRDefault="00E57EDC"/>
    <w:p w:rsidR="00E57EDC" w:rsidRPr="00E57EDC" w:rsidRDefault="00E57EDC">
      <w:pPr>
        <w:rPr>
          <w:lang w:val="en-US"/>
        </w:rPr>
      </w:pPr>
      <w:r>
        <w:t xml:space="preserve">Быстрое изменение логина и пароля. </w:t>
      </w:r>
      <w:r>
        <w:rPr>
          <w:lang w:val="en-US"/>
        </w:rPr>
        <w:t>Redeploy</w:t>
      </w:r>
      <w:bookmarkStart w:id="0" w:name="_GoBack"/>
      <w:bookmarkEnd w:id="0"/>
    </w:p>
    <w:p w:rsidR="00E57EDC" w:rsidRDefault="00E57EDC">
      <w:r w:rsidRPr="00E57EDC">
        <w:drawing>
          <wp:inline distT="0" distB="0" distL="0" distR="0" wp14:anchorId="2927423F" wp14:editId="776FBF8B">
            <wp:extent cx="5940425" cy="3917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65" w:rsidRDefault="00331B65"/>
    <w:p w:rsidR="00331B65" w:rsidRPr="006F791D" w:rsidRDefault="00331B65"/>
    <w:p w:rsidR="005D67AB" w:rsidRPr="006F791D" w:rsidRDefault="005D67AB"/>
    <w:p w:rsidR="005D67AB" w:rsidRPr="006F791D" w:rsidRDefault="005D67AB"/>
    <w:p w:rsidR="005D67AB" w:rsidRPr="006F791D" w:rsidRDefault="005D67AB"/>
    <w:sectPr w:rsidR="005D67AB" w:rsidRPr="006F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0E3" w:rsidRDefault="007700E3" w:rsidP="00634C6A">
      <w:pPr>
        <w:spacing w:after="0" w:line="240" w:lineRule="auto"/>
      </w:pPr>
      <w:r>
        <w:separator/>
      </w:r>
    </w:p>
  </w:endnote>
  <w:endnote w:type="continuationSeparator" w:id="0">
    <w:p w:rsidR="007700E3" w:rsidRDefault="007700E3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0E3" w:rsidRDefault="007700E3" w:rsidP="00634C6A">
      <w:pPr>
        <w:spacing w:after="0" w:line="240" w:lineRule="auto"/>
      </w:pPr>
      <w:r>
        <w:separator/>
      </w:r>
    </w:p>
  </w:footnote>
  <w:footnote w:type="continuationSeparator" w:id="0">
    <w:p w:rsidR="007700E3" w:rsidRDefault="007700E3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60D28"/>
    <w:rsid w:val="00277319"/>
    <w:rsid w:val="00331B65"/>
    <w:rsid w:val="003935F9"/>
    <w:rsid w:val="005514A7"/>
    <w:rsid w:val="005D67AB"/>
    <w:rsid w:val="00634C6A"/>
    <w:rsid w:val="0068380F"/>
    <w:rsid w:val="00685623"/>
    <w:rsid w:val="006F791D"/>
    <w:rsid w:val="00727B0A"/>
    <w:rsid w:val="007700E3"/>
    <w:rsid w:val="00872194"/>
    <w:rsid w:val="00956937"/>
    <w:rsid w:val="00A022D6"/>
    <w:rsid w:val="00E57EDC"/>
    <w:rsid w:val="00EA1A57"/>
    <w:rsid w:val="00F445C2"/>
    <w:rsid w:val="00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3753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2SER51mcU" TargetMode="External"/><Relationship Id="rId13" Type="http://schemas.openxmlformats.org/officeDocument/2006/relationships/hyperlink" Target="https://reqres.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e-kDHq-Vw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8</cp:revision>
  <dcterms:created xsi:type="dcterms:W3CDTF">2022-05-09T03:05:00Z</dcterms:created>
  <dcterms:modified xsi:type="dcterms:W3CDTF">2022-05-11T04:10:00Z</dcterms:modified>
</cp:coreProperties>
</file>