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37" w:rsidRPr="00872194" w:rsidRDefault="00956937">
      <w:r>
        <w:fldChar w:fldCharType="begin"/>
      </w:r>
      <w:r>
        <w:instrText xml:space="preserve"> DATE \@ "dd.MM.yyyy" </w:instrText>
      </w:r>
      <w:r>
        <w:fldChar w:fldCharType="separate"/>
      </w:r>
      <w:r w:rsidR="005D67AB">
        <w:rPr>
          <w:noProof/>
        </w:rPr>
        <w:t>10.05.2022</w:t>
      </w:r>
      <w:r>
        <w:fldChar w:fldCharType="end"/>
      </w:r>
      <w:r>
        <w:t xml:space="preserve"> </w:t>
      </w:r>
      <w:r>
        <w:fldChar w:fldCharType="begin"/>
      </w:r>
      <w:r>
        <w:instrText xml:space="preserve"> TIME \@ "h:mm am/pm" </w:instrText>
      </w:r>
      <w:r>
        <w:fldChar w:fldCharType="separate"/>
      </w:r>
      <w:r w:rsidR="005D67AB">
        <w:rPr>
          <w:noProof/>
        </w:rPr>
        <w:t xml:space="preserve">7:37 </w:t>
      </w:r>
      <w:r>
        <w:fldChar w:fldCharType="end"/>
      </w:r>
    </w:p>
    <w:p w:rsidR="00A77603" w:rsidRDefault="00956937">
      <w:r w:rsidRPr="00956937">
        <w:rPr>
          <w:noProof/>
        </w:rPr>
        <w:drawing>
          <wp:inline distT="0" distB="0" distL="0" distR="0" wp14:anchorId="5D9DF4AB" wp14:editId="4AE17D71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37" w:rsidRDefault="00956937">
      <w:pPr>
        <w:rPr>
          <w:lang w:val="en-US"/>
        </w:rPr>
      </w:pPr>
    </w:p>
    <w:p w:rsidR="00634C6A" w:rsidRDefault="00634C6A">
      <w:pPr>
        <w:rPr>
          <w:lang w:val="en-US"/>
        </w:rPr>
      </w:pPr>
    </w:p>
    <w:p w:rsidR="00634C6A" w:rsidRDefault="00634C6A">
      <w:r w:rsidRPr="00634C6A">
        <w:rPr>
          <w:noProof/>
        </w:rPr>
        <w:drawing>
          <wp:inline distT="0" distB="0" distL="0" distR="0" wp14:anchorId="55954D2C" wp14:editId="61746A88">
            <wp:extent cx="5940425" cy="3789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Default="005D67AB">
      <w:hyperlink r:id="rId8" w:history="1">
        <w:r w:rsidRPr="005C704E">
          <w:rPr>
            <w:rStyle w:val="a9"/>
          </w:rPr>
          <w:t>https://www.youtube.com/watch?v=DB2SER51mcU</w:t>
        </w:r>
      </w:hyperlink>
    </w:p>
    <w:p w:rsidR="005D67AB" w:rsidRDefault="005D67AB">
      <w:r w:rsidRPr="005D67AB">
        <w:t>https://habr.com/ru/post/590679/</w:t>
      </w:r>
    </w:p>
    <w:p w:rsidR="005D67AB" w:rsidRDefault="005D67AB">
      <w:r w:rsidRPr="005D67AB">
        <w:drawing>
          <wp:inline distT="0" distB="0" distL="0" distR="0" wp14:anchorId="349C199E" wp14:editId="0A1A6146">
            <wp:extent cx="4572638" cy="3496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Pr="005514A7" w:rsidRDefault="005514A7">
      <w:pPr>
        <w:rPr>
          <w:lang w:val="en-US"/>
        </w:rPr>
      </w:pPr>
      <w:r>
        <w:t xml:space="preserve">Принципы </w:t>
      </w:r>
      <w:r>
        <w:rPr>
          <w:lang w:val="en-US"/>
        </w:rPr>
        <w:t>REST</w:t>
      </w:r>
      <w:bookmarkStart w:id="0" w:name="_GoBack"/>
      <w:bookmarkEnd w:id="0"/>
    </w:p>
    <w:p w:rsidR="005D67AB" w:rsidRDefault="00F509F5">
      <w:r w:rsidRPr="00F509F5">
        <w:drawing>
          <wp:inline distT="0" distB="0" distL="0" distR="0" wp14:anchorId="13439239" wp14:editId="00DC42A4">
            <wp:extent cx="5940425" cy="367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Default="005D67AB"/>
    <w:p w:rsidR="005D67AB" w:rsidRDefault="005D67AB"/>
    <w:p w:rsidR="005D67AB" w:rsidRPr="00634C6A" w:rsidRDefault="005D67AB"/>
    <w:sectPr w:rsidR="005D67AB" w:rsidRPr="0063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A57" w:rsidRDefault="00EA1A57" w:rsidP="00634C6A">
      <w:pPr>
        <w:spacing w:after="0" w:line="240" w:lineRule="auto"/>
      </w:pPr>
      <w:r>
        <w:separator/>
      </w:r>
    </w:p>
  </w:endnote>
  <w:endnote w:type="continuationSeparator" w:id="0">
    <w:p w:rsidR="00EA1A57" w:rsidRDefault="00EA1A57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A57" w:rsidRDefault="00EA1A57" w:rsidP="00634C6A">
      <w:pPr>
        <w:spacing w:after="0" w:line="240" w:lineRule="auto"/>
      </w:pPr>
      <w:r>
        <w:separator/>
      </w:r>
    </w:p>
  </w:footnote>
  <w:footnote w:type="continuationSeparator" w:id="0">
    <w:p w:rsidR="00EA1A57" w:rsidRDefault="00EA1A57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277319"/>
    <w:rsid w:val="005514A7"/>
    <w:rsid w:val="005D67AB"/>
    <w:rsid w:val="00634C6A"/>
    <w:rsid w:val="00685623"/>
    <w:rsid w:val="00727B0A"/>
    <w:rsid w:val="00872194"/>
    <w:rsid w:val="00956937"/>
    <w:rsid w:val="00EA1A57"/>
    <w:rsid w:val="00F445C2"/>
    <w:rsid w:val="00F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2226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2SER51mc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4</cp:revision>
  <dcterms:created xsi:type="dcterms:W3CDTF">2022-05-09T03:05:00Z</dcterms:created>
  <dcterms:modified xsi:type="dcterms:W3CDTF">2022-05-10T05:14:00Z</dcterms:modified>
</cp:coreProperties>
</file>