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B5" w:rsidRDefault="0076659E" w:rsidP="002519B5">
      <w:pPr>
        <w:pStyle w:val="a3"/>
        <w:numPr>
          <w:ilvl w:val="0"/>
          <w:numId w:val="3"/>
        </w:numPr>
        <w:ind w:firstLineChars="0"/>
      </w:pPr>
      <w:r>
        <w:t>此设计名称为</w:t>
      </w:r>
      <w:r>
        <w:rPr>
          <w:rFonts w:hint="eastAsia"/>
        </w:rPr>
        <w:t>：</w:t>
      </w:r>
      <w:r>
        <w:t>避火避障智能车</w:t>
      </w:r>
      <w:r w:rsidR="00A53B38">
        <w:rPr>
          <w:rFonts w:hint="eastAsia"/>
        </w:rPr>
        <w:t>。</w:t>
      </w:r>
    </w:p>
    <w:p w:rsidR="00D165D7" w:rsidRDefault="0076659E" w:rsidP="002519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实现的功能有</w:t>
      </w:r>
      <w:r w:rsidR="00D165D7">
        <w:rPr>
          <w:rFonts w:hint="eastAsia"/>
        </w:rPr>
        <w:t>：</w:t>
      </w:r>
    </w:p>
    <w:p w:rsidR="00F00BDE" w:rsidRDefault="00D165D7" w:rsidP="00D165D7">
      <w:pPr>
        <w:pStyle w:val="a3"/>
        <w:numPr>
          <w:ilvl w:val="0"/>
          <w:numId w:val="2"/>
        </w:numPr>
        <w:ind w:firstLineChars="0"/>
      </w:pPr>
      <w:r>
        <w:t>避障</w:t>
      </w:r>
    </w:p>
    <w:p w:rsidR="00D165D7" w:rsidRDefault="00D165D7" w:rsidP="00D165D7">
      <w:pPr>
        <w:pStyle w:val="a3"/>
        <w:numPr>
          <w:ilvl w:val="0"/>
          <w:numId w:val="2"/>
        </w:numPr>
        <w:ind w:firstLineChars="0"/>
      </w:pPr>
      <w:r>
        <w:t>避火</w:t>
      </w:r>
    </w:p>
    <w:p w:rsidR="00D165D7" w:rsidRDefault="00D165D7" w:rsidP="00D165D7">
      <w:pPr>
        <w:pStyle w:val="a3"/>
        <w:numPr>
          <w:ilvl w:val="0"/>
          <w:numId w:val="2"/>
        </w:numPr>
        <w:ind w:firstLineChars="0"/>
      </w:pPr>
      <w:r>
        <w:t>低电压报警</w:t>
      </w:r>
    </w:p>
    <w:p w:rsidR="00D165D7" w:rsidRDefault="00D165D7" w:rsidP="002519B5">
      <w:pPr>
        <w:pStyle w:val="a3"/>
        <w:numPr>
          <w:ilvl w:val="0"/>
          <w:numId w:val="2"/>
        </w:numPr>
        <w:ind w:firstLineChars="0"/>
      </w:pPr>
      <w:r>
        <w:t>小车行驶</w:t>
      </w:r>
    </w:p>
    <w:p w:rsidR="00325AF7" w:rsidRDefault="00325AF7" w:rsidP="002519B5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9E234" wp14:editId="6D77AACC">
                <wp:simplePos x="0" y="0"/>
                <wp:positionH relativeFrom="column">
                  <wp:posOffset>1289381</wp:posOffset>
                </wp:positionH>
                <wp:positionV relativeFrom="paragraph">
                  <wp:posOffset>1189521</wp:posOffset>
                </wp:positionV>
                <wp:extent cx="2679591" cy="2341262"/>
                <wp:effectExtent l="19050" t="19050" r="26035" b="400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591" cy="2341262"/>
                          <a:chOff x="0" y="0"/>
                          <a:chExt cx="2679591" cy="2341262"/>
                        </a:xfrm>
                      </wpg:grpSpPr>
                      <wps:wsp>
                        <wps:cNvPr id="1" name="下箭头 1"/>
                        <wps:cNvSpPr/>
                        <wps:spPr>
                          <a:xfrm>
                            <a:off x="0" y="743049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右箭头 3"/>
                        <wps:cNvSpPr/>
                        <wps:spPr>
                          <a:xfrm rot="5400000" flipV="1">
                            <a:off x="170953" y="150677"/>
                            <a:ext cx="357809" cy="39756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下箭头 4"/>
                        <wps:cNvSpPr/>
                        <wps:spPr>
                          <a:xfrm rot="5400000">
                            <a:off x="974035" y="-246888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右箭头 5"/>
                        <wps:cNvSpPr/>
                        <wps:spPr>
                          <a:xfrm rot="10800000" flipV="1">
                            <a:off x="1892411" y="170555"/>
                            <a:ext cx="357809" cy="39756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下箭头 7"/>
                        <wps:cNvSpPr/>
                        <wps:spPr>
                          <a:xfrm rot="10800000">
                            <a:off x="1948070" y="735098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右箭头 8"/>
                        <wps:cNvSpPr/>
                        <wps:spPr>
                          <a:xfrm flipV="1">
                            <a:off x="151075" y="1808524"/>
                            <a:ext cx="357809" cy="39756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下箭头 9"/>
                        <wps:cNvSpPr/>
                        <wps:spPr>
                          <a:xfrm rot="16200000">
                            <a:off x="970059" y="1609742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892411" y="1856232"/>
                            <a:ext cx="787180" cy="4845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2203" w:rsidRDefault="00062203" w:rsidP="000622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起点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9E234" id="组合 11" o:spid="_x0000_s1026" style="position:absolute;left:0;text-align:left;margin-left:101.55pt;margin-top:93.65pt;width:211pt;height:184.35pt;z-index:251672576" coordsize="26795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" o:spid="_x0000_s1027" type="#_x0000_t67" style="position:absolute;top:7430;width:4846;height:9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pcMIA&#10;AADaAAAADwAAAGRycy9kb3ducmV2LnhtbERPS2vCQBC+C/0PyxS8iG6UopK6ihaEePNReh6z0yRt&#10;djbNrknsr3cFwdPw8T1nsepMKRqqXWFZwXgUgSBOrS44U/B52g7nIJxH1lhaJgVXcrBavvQWGGvb&#10;8oGao89ECGEXo4Lc+yqW0qU5GXQjWxEH7tvWBn2AdSZ1jW0IN6WcRNFUGiw4NORY0UdO6e/xYhT8&#10;XMfnXbP9371d2s3+6zQ4/yXJTKn+a7d+B+Gp80/xw53oMB/ur9yv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SlwwgAAANoAAAAPAAAAAAAAAAAAAAAAAJgCAABkcnMvZG93&#10;bnJldi54bWxQSwUGAAAAAAQABAD1AAAAhwMAAAAA&#10;" adj="16250" fillcolor="#5b9bd5 [3204]" strokecolor="#1f4d78 [1604]" strokeweight="1pt"/>
                <v:shape id="圆角右箭头 3" o:spid="_x0000_s1028" style="position:absolute;left:1709;top:1506;width:3578;height:3976;rotation:-90;flip:y;visibility:visible;mso-wrap-style:square;v-text-anchor:middle" coordsize="357809,39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uYXsUA&#10;AADaAAAADwAAAGRycy9kb3ducmV2LnhtbESPT2vCQBTE74V+h+UVeilmYwtFU1dRQSj1Uo1/8PbI&#10;vibB7NuY3Sbx23cLgsdhZn7DTGa9qURLjSstKxhGMQjizOqScwW7dDUYgXAeWWNlmRRcycFs+vgw&#10;wUTbjjfUbn0uAoRdggoK7+tESpcVZNBFtiYO3o9tDPogm1zqBrsAN5V8jeN3abDksFBgTcuCsvP2&#10;1yj4emGb4ni0P6enS348LOartf5W6vmpn3+A8NT7e/jW/tQK3uD/Sr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i5hexQAAANoAAAAPAAAAAAAAAAAAAAAAAJgCAABkcnMv&#10;ZG93bnJldi54bWxQSwUGAAAAAAQABAD1AAAAigMAAAAA&#10;" path="m,397565l,201268c,114813,70086,44727,156541,44727r111816,-1l268357,r89452,89452l268357,178905r,-44727l156541,134178v-37052,,-67089,30037,-67089,67089l89452,397565,,397565xe" fillcolor="#5b9bd5 [3204]" strokecolor="#1f4d78 [1604]" strokeweight="1pt">
                  <v:stroke joinstyle="miter"/>
                  <v:path arrowok="t" o:connecttype="custom" o:connectlocs="0,397565;0,201268;156541,44727;268357,44726;268357,0;357809,89452;268357,178905;268357,134178;156541,134178;89452,201267;89452,397565;0,397565" o:connectangles="0,0,0,0,0,0,0,0,0,0,0,0"/>
                </v:shape>
                <v:shape id="下箭头 4" o:spid="_x0000_s1029" type="#_x0000_t67" style="position:absolute;left:9740;top:-2469;width:4846;height:978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/X8MA&#10;AADaAAAADwAAAGRycy9kb3ducmV2LnhtbESPwWrDMBBE74X8g9hCLiWRHUwxbpRQYkoCPcUtJMfF&#10;2lom1spIauL+fVUI9DjMzBtmvZ3sIK7kQ+9YQb7MQBC3TvfcKfj8eFuUIEJE1jg4JgU/FGC7mT2s&#10;sdLuxke6NrETCcKhQgUmxrGSMrSGLIalG4mT9+W8xZik76T2eEtwO8hVlj1Liz2nBYMj7Qy1l+bb&#10;KjjU0ZX6cvL9U23e86K05/1ppdT8cXp9ARFpiv/he/ugFRTwdyXd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S/X8MAAADaAAAADwAAAAAAAAAAAAAAAACYAgAAZHJzL2Rv&#10;d25yZXYueG1sUEsFBgAAAAAEAAQA9QAAAIgDAAAAAA==&#10;" adj="16250" fillcolor="#5b9bd5 [3204]" strokecolor="#1f4d78 [1604]" strokeweight="1pt"/>
                <v:shape id="圆角右箭头 5" o:spid="_x0000_s1030" style="position:absolute;left:18924;top:1705;width:3578;height:3976;rotation:180;flip:y;visibility:visible;mso-wrap-style:square;v-text-anchor:middle" coordsize="357809,39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VfkL4A&#10;AADaAAAADwAAAGRycy9kb3ducmV2LnhtbERPS2vCQBC+F/wPywje6kbB0kZX8YHQHquheByyYzaa&#10;nQ3ZUdN/3y0Uevz43otV7xt1py7WgQ1Mxhko4jLYmisDxXH//AoqCrLFJjAZ+KYIq+XgaYG5DQ/+&#10;pPtBKpVCOOZowIm0udaxdOQxjkNLnLhz6DxKgl2lbYePFO4bPc2yF+2x5tTgsKWto/J6uPk046Jn&#10;m/35zZ2OH+Kk7Ytd+VUYMxr26zkooV7+xX/ud2tgBr9Xkh/0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nVX5C+AAAA2gAAAA8AAAAAAAAAAAAAAAAAmAIAAGRycy9kb3ducmV2&#10;LnhtbFBLBQYAAAAABAAEAPUAAACDAwAAAAA=&#10;" path="m,397565l,201268c,114813,70086,44727,156541,44727r111816,-1l268357,r89452,89452l268357,178905r,-44727l156541,134178v-37052,,-67089,30037,-67089,67089l89452,397565,,397565xe" fillcolor="#5b9bd5 [3204]" strokecolor="#1f4d78 [1604]" strokeweight="1pt">
                  <v:stroke joinstyle="miter"/>
                  <v:path arrowok="t" o:connecttype="custom" o:connectlocs="0,397565;0,201268;156541,44727;268357,44726;268357,0;357809,89452;268357,178905;268357,134178;156541,134178;89452,201267;89452,397565;0,397565" o:connectangles="0,0,0,0,0,0,0,0,0,0,0,0"/>
                </v:shape>
                <v:shape id="下箭头 7" o:spid="_x0000_s1031" type="#_x0000_t67" style="position:absolute;left:19480;top:7350;width:4847;height:978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VHsIA&#10;AADaAAAADwAAAGRycy9kb3ducmV2LnhtbESPW4vCMBSE34X9D+Es7EvRVMFbNYoowuqbt/dDc2y6&#10;25yUJmr3328EwcdhZr5h5svWVuJOjS8dK+j3UhDEudMlFwrOp213AsIHZI2VY1LwRx6Wi4/OHDPt&#10;Hnyg+zEUIkLYZ6jAhFBnUvrckEXfczVx9K6usRiibAqpG3xEuK3kIE1H0mLJccFgTWtD+e/xZhVs&#10;TNIvpm6n8+1lfNgPfxI5HCRKfX22qxmIQG14h1/tb61gDM8r8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lUewgAAANoAAAAPAAAAAAAAAAAAAAAAAJgCAABkcnMvZG93&#10;bnJldi54bWxQSwUGAAAAAAQABAD1AAAAhwMAAAAA&#10;" adj="16250" fillcolor="#5b9bd5 [3204]" strokecolor="#1f4d78 [1604]" strokeweight="1pt"/>
                <v:shape id="圆角右箭头 8" o:spid="_x0000_s1032" style="position:absolute;left:1510;top:18085;width:3578;height:3975;flip:y;visibility:visible;mso-wrap-style:square;v-text-anchor:middle" coordsize="357809,397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F2zMAA&#10;AADaAAAADwAAAGRycy9kb3ducmV2LnhtbERPy4rCMBTdC/MP4Q64kTGdAUWqaRHBYRAf6AhuL821&#10;rTY3pYla/XqzEFweznuStqYSV2pcaVnBdz8CQZxZXXKuYP8//xqBcB5ZY2WZFNzJQZp8dCYYa3vj&#10;LV13PhchhF2MCgrv61hKlxVk0PVtTRy4o20M+gCbXOoGbyHcVPIniobSYMmhocCaZgVl593FKJi5&#10;uVwNDpszrk9b/7t89BYPJKW6n+10DMJT69/il/tPKwhbw5Vw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F2zMAAAADaAAAADwAAAAAAAAAAAAAAAACYAgAAZHJzL2Rvd25y&#10;ZXYueG1sUEsFBgAAAAAEAAQA9QAAAIUDAAAAAA==&#10;" path="m,397565l,201268c,114813,70086,44727,156541,44727r111816,-1l268357,r89452,89452l268357,178905r,-44727l156541,134178v-37052,,-67089,30037,-67089,67089l89452,397565,,397565xe" fillcolor="#5b9bd5 [3204]" strokecolor="#1f4d78 [1604]" strokeweight="1pt">
                  <v:stroke joinstyle="miter"/>
                  <v:path arrowok="t" o:connecttype="custom" o:connectlocs="0,397565;0,201268;156541,44727;268357,44726;268357,0;357809,89452;268357,178905;268357,134178;156541,134178;89452,201267;89452,397565;0,397565" o:connectangles="0,0,0,0,0,0,0,0,0,0,0,0"/>
                </v:shape>
                <v:shape id="下箭头 9" o:spid="_x0000_s1033" type="#_x0000_t67" style="position:absolute;left:9700;top:16097;width:4846;height:978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TwMQA&#10;AADaAAAADwAAAGRycy9kb3ducmV2LnhtbESPQWvCQBSE74X+h+UVvNVNpUhNXSUGhEIudfXQ3h7Z&#10;1yQ0+zZmNxr7611B6HGYmW+Y5Xq0rThR7xvHCl6mCQji0pmGKwWH/fb5DYQPyAZbx6TgQh7Wq8eH&#10;JabGnXlHJx0qESHsU1RQh9ClUvqyJot+6jri6P243mKIsq+k6fEc4baVsySZS4sNx4UaO8prKn/1&#10;YBW4QQ/ff9lx86rzIi98ke2+9KdSk6cxewcRaAz/4Xv7wyhYwO1Kv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0U8DEAAAA2gAAAA8AAAAAAAAAAAAAAAAAmAIAAGRycy9k&#10;b3ducmV2LnhtbFBLBQYAAAAABAAEAPUAAACJAwAAAAA=&#10;" adj="16250" fillcolor="#5b9bd5 [3204]" strokecolor="#1f4d78 [1604]" strokeweight="1pt"/>
                <v:roundrect id="圆角矩形 10" o:spid="_x0000_s1034" style="position:absolute;left:18924;top:18562;width:7871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62203" w:rsidRDefault="00062203" w:rsidP="0006220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起点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519B5">
        <w:t>小车运行思路</w:t>
      </w:r>
      <w:r w:rsidR="002519B5">
        <w:br/>
      </w:r>
      <w:r w:rsidR="002519B5">
        <w:rPr>
          <w:rFonts w:hint="eastAsia"/>
        </w:rPr>
        <w:t>以车头方向为正，</w:t>
      </w:r>
      <w:r w:rsidR="002519B5">
        <w:t>L298N</w:t>
      </w:r>
      <w:r w:rsidR="002519B5">
        <w:t>的</w:t>
      </w:r>
      <w:r w:rsidR="002519B5">
        <w:t>EN</w:t>
      </w:r>
      <w:r w:rsidR="002519B5">
        <w:t>端为高电平</w:t>
      </w:r>
      <w:r w:rsidR="002519B5">
        <w:rPr>
          <w:rFonts w:hint="eastAsia"/>
        </w:rPr>
        <w:t>，前进</w:t>
      </w:r>
      <w:r w:rsidR="002519B5">
        <w:rPr>
          <w:rFonts w:hint="eastAsia"/>
        </w:rPr>
        <w:t>1</w:t>
      </w:r>
      <w:r w:rsidR="002519B5">
        <w:t>0s</w:t>
      </w:r>
      <w:r w:rsidR="002519B5">
        <w:rPr>
          <w:rFonts w:hint="eastAsia"/>
        </w:rPr>
        <w:t>-&gt;</w:t>
      </w:r>
      <w:r w:rsidR="002519B5">
        <w:rPr>
          <w:rFonts w:hint="eastAsia"/>
        </w:rPr>
        <w:t>左转</w:t>
      </w:r>
      <w:r w:rsidR="002519B5">
        <w:rPr>
          <w:rFonts w:hint="eastAsia"/>
        </w:rPr>
        <w:t>3s-</w:t>
      </w:r>
      <w:r w:rsidR="002519B5">
        <w:t>&gt;</w:t>
      </w:r>
      <w:r w:rsidR="002519B5">
        <w:t>前进</w:t>
      </w:r>
      <w:r w:rsidR="002519B5">
        <w:rPr>
          <w:rFonts w:hint="eastAsia"/>
        </w:rPr>
        <w:t>5</w:t>
      </w:r>
      <w:r w:rsidR="002519B5">
        <w:t>-&gt;</w:t>
      </w:r>
      <w:r w:rsidR="002519B5">
        <w:t>左转</w:t>
      </w:r>
      <w:r w:rsidR="002519B5">
        <w:rPr>
          <w:rFonts w:hint="eastAsia"/>
        </w:rPr>
        <w:t>3s</w:t>
      </w:r>
      <w:r w:rsidR="002519B5">
        <w:t xml:space="preserve"> …..</w:t>
      </w:r>
      <w:r w:rsidR="002519B5">
        <w:t>回到起点</w:t>
      </w:r>
      <w:r w:rsidR="002519B5">
        <w:rPr>
          <w:rFonts w:hint="eastAsia"/>
        </w:rPr>
        <w:t>。</w:t>
      </w:r>
      <w:r w:rsidR="002519B5">
        <w:t>前进</w:t>
      </w:r>
      <w:r w:rsidR="002519B5">
        <w:rPr>
          <w:rFonts w:hint="eastAsia"/>
        </w:rPr>
        <w:t>1</w:t>
      </w:r>
      <w:r w:rsidR="002519B5">
        <w:t>0s</w:t>
      </w:r>
      <w:r w:rsidR="002519B5">
        <w:rPr>
          <w:rFonts w:hint="eastAsia"/>
        </w:rPr>
        <w:t>，这个时间</w:t>
      </w:r>
      <w:r w:rsidR="002519B5">
        <w:t>可以自己设置</w:t>
      </w:r>
      <w:r w:rsidR="002519B5">
        <w:rPr>
          <w:rFonts w:hint="eastAsia"/>
        </w:rPr>
        <w:t>，</w:t>
      </w:r>
      <w:r w:rsidR="002519B5">
        <w:t>左转</w:t>
      </w:r>
      <w:r w:rsidR="002519B5">
        <w:rPr>
          <w:rFonts w:hint="eastAsia"/>
        </w:rPr>
        <w:t>3S</w:t>
      </w:r>
      <w:r w:rsidR="002519B5">
        <w:rPr>
          <w:rFonts w:hint="eastAsia"/>
        </w:rPr>
        <w:t>这个时间必须是小车转向</w:t>
      </w:r>
      <w:r w:rsidR="002519B5">
        <w:rPr>
          <w:rFonts w:hint="eastAsia"/>
        </w:rPr>
        <w:t>9</w:t>
      </w:r>
      <w:r w:rsidR="002519B5">
        <w:t>0</w:t>
      </w:r>
      <w:r w:rsidR="002519B5">
        <w:t>度的时间</w:t>
      </w:r>
      <w:r w:rsidR="00BC68FC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F7896" w:rsidRDefault="00BB1D79" w:rsidP="00D15BF6">
      <w:pPr>
        <w:pStyle w:val="a3"/>
        <w:numPr>
          <w:ilvl w:val="0"/>
          <w:numId w:val="3"/>
        </w:numPr>
        <w:ind w:firstLineChars="0"/>
      </w:pPr>
      <w:r>
        <w:t>不足之点</w:t>
      </w:r>
    </w:p>
    <w:p w:rsidR="00AF7896" w:rsidRDefault="00EB77FD" w:rsidP="00AF7896">
      <w:pPr>
        <w:pStyle w:val="a3"/>
        <w:numPr>
          <w:ilvl w:val="1"/>
          <w:numId w:val="3"/>
        </w:numPr>
        <w:ind w:firstLineChars="0"/>
      </w:pPr>
      <w:r>
        <w:t>不能</w:t>
      </w:r>
      <w:r>
        <w:t>PWM</w:t>
      </w:r>
      <w:r>
        <w:t>控制</w:t>
      </w:r>
      <w:r>
        <w:rPr>
          <w:rFonts w:hint="eastAsia"/>
        </w:rPr>
        <w:t>，</w:t>
      </w:r>
    </w:p>
    <w:p w:rsidR="00AF7896" w:rsidRDefault="00AF7896" w:rsidP="00AF7896">
      <w:pPr>
        <w:pStyle w:val="a3"/>
        <w:numPr>
          <w:ilvl w:val="1"/>
          <w:numId w:val="3"/>
        </w:numPr>
        <w:ind w:firstLineChars="0"/>
      </w:pPr>
      <w:r>
        <w:t>显示器件数码管</w:t>
      </w:r>
      <w:r>
        <w:rPr>
          <w:rFonts w:hint="eastAsia"/>
        </w:rPr>
        <w:t>机械参数与实际不相符</w:t>
      </w:r>
    </w:p>
    <w:p w:rsidR="002519B5" w:rsidRDefault="00BF53E9" w:rsidP="00AF7896">
      <w:pPr>
        <w:pStyle w:val="a3"/>
        <w:numPr>
          <w:ilvl w:val="1"/>
          <w:numId w:val="3"/>
        </w:numPr>
        <w:ind w:firstLineChars="0"/>
      </w:pPr>
      <w:r>
        <w:t>行驶过程中不能在</w:t>
      </w:r>
      <w:bookmarkStart w:id="0" w:name="_GoBack"/>
      <w:bookmarkEnd w:id="0"/>
      <w:r w:rsidR="00AF7896">
        <w:t>转向时检测到火焰</w:t>
      </w:r>
      <w:r w:rsidR="00325AF7">
        <w:br/>
      </w:r>
      <w:r w:rsidR="00325AF7">
        <w:br/>
      </w:r>
    </w:p>
    <w:sectPr w:rsidR="0025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5B6" w:rsidRDefault="00AD15B6" w:rsidP="00BF53E9">
      <w:r>
        <w:separator/>
      </w:r>
    </w:p>
  </w:endnote>
  <w:endnote w:type="continuationSeparator" w:id="0">
    <w:p w:rsidR="00AD15B6" w:rsidRDefault="00AD15B6" w:rsidP="00BF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5B6" w:rsidRDefault="00AD15B6" w:rsidP="00BF53E9">
      <w:r>
        <w:separator/>
      </w:r>
    </w:p>
  </w:footnote>
  <w:footnote w:type="continuationSeparator" w:id="0">
    <w:p w:rsidR="00AD15B6" w:rsidRDefault="00AD15B6" w:rsidP="00BF5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97C41"/>
    <w:multiLevelType w:val="hybridMultilevel"/>
    <w:tmpl w:val="2FA2A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5034DD"/>
    <w:multiLevelType w:val="hybridMultilevel"/>
    <w:tmpl w:val="177E9AFC"/>
    <w:lvl w:ilvl="0" w:tplc="98E4D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8358F9"/>
    <w:multiLevelType w:val="hybridMultilevel"/>
    <w:tmpl w:val="1A2EC1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F7"/>
    <w:rsid w:val="00062203"/>
    <w:rsid w:val="002519B5"/>
    <w:rsid w:val="00325AF7"/>
    <w:rsid w:val="004407F7"/>
    <w:rsid w:val="00536CF5"/>
    <w:rsid w:val="0076659E"/>
    <w:rsid w:val="00A53B38"/>
    <w:rsid w:val="00AD15B6"/>
    <w:rsid w:val="00AF7896"/>
    <w:rsid w:val="00BB1D79"/>
    <w:rsid w:val="00BC68FC"/>
    <w:rsid w:val="00BF53E9"/>
    <w:rsid w:val="00D15BF6"/>
    <w:rsid w:val="00D165D7"/>
    <w:rsid w:val="00E6046D"/>
    <w:rsid w:val="00EB77FD"/>
    <w:rsid w:val="00F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0A7CE-10CC-4ABC-B38F-9553D003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53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5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影</dc:creator>
  <cp:keywords/>
  <dc:description/>
  <cp:lastModifiedBy>顾 影</cp:lastModifiedBy>
  <cp:revision>15</cp:revision>
  <dcterms:created xsi:type="dcterms:W3CDTF">2018-11-29T02:38:00Z</dcterms:created>
  <dcterms:modified xsi:type="dcterms:W3CDTF">2018-11-29T03:17:00Z</dcterms:modified>
</cp:coreProperties>
</file>