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BB3E" w14:textId="77777777" w:rsidR="00D453D8" w:rsidRPr="00D453D8" w:rsidRDefault="00D453D8" w:rsidP="00D453D8">
      <w:pPr>
        <w:rPr>
          <w:b/>
          <w:bCs/>
        </w:rPr>
      </w:pPr>
      <w:r w:rsidRPr="00D453D8">
        <w:rPr>
          <w:b/>
          <w:bCs/>
        </w:rPr>
        <w:t>Performing Data Analysis for 5 Products</w:t>
      </w:r>
    </w:p>
    <w:p w14:paraId="4673EA1A" w14:textId="77777777" w:rsidR="00D453D8" w:rsidRPr="00D453D8" w:rsidRDefault="00D453D8" w:rsidP="00D453D8">
      <w:pPr>
        <w:rPr>
          <w:b/>
          <w:bCs/>
        </w:rPr>
      </w:pPr>
      <w:r w:rsidRPr="00D453D8">
        <w:rPr>
          <w:b/>
          <w:bCs/>
        </w:rPr>
        <w:t>1. Smart Water Purifier</w:t>
      </w:r>
    </w:p>
    <w:p w14:paraId="529D78B0" w14:textId="77777777" w:rsidR="00D453D8" w:rsidRPr="00D453D8" w:rsidRDefault="00D453D8" w:rsidP="00D453D8">
      <w:pPr>
        <w:numPr>
          <w:ilvl w:val="0"/>
          <w:numId w:val="2"/>
        </w:numPr>
      </w:pPr>
      <w:r w:rsidRPr="00D453D8">
        <w:rPr>
          <w:b/>
          <w:bCs/>
        </w:rPr>
        <w:t>Descriptive Analysis:</w:t>
      </w:r>
      <w:r w:rsidRPr="00D453D8">
        <w:t xml:space="preserve"> Analyse daily water consumption, filter usage, purification time and the number of filter replacements.</w:t>
      </w:r>
    </w:p>
    <w:p w14:paraId="7E2BE99A" w14:textId="77777777" w:rsidR="00D453D8" w:rsidRPr="00D453D8" w:rsidRDefault="00D453D8" w:rsidP="00D453D8">
      <w:pPr>
        <w:numPr>
          <w:ilvl w:val="0"/>
          <w:numId w:val="2"/>
        </w:numPr>
      </w:pPr>
      <w:r w:rsidRPr="00D453D8">
        <w:rPr>
          <w:b/>
          <w:bCs/>
        </w:rPr>
        <w:t>Diagnostic Analysis:</w:t>
      </w:r>
      <w:r w:rsidRPr="00D453D8">
        <w:t xml:space="preserve"> Find the reasons for increased filter usage, reduced purification speed and frequent maintenance.</w:t>
      </w:r>
    </w:p>
    <w:p w14:paraId="75ADA7D6" w14:textId="77777777" w:rsidR="00D453D8" w:rsidRPr="00D453D8" w:rsidRDefault="00D453D8" w:rsidP="00D453D8">
      <w:pPr>
        <w:numPr>
          <w:ilvl w:val="0"/>
          <w:numId w:val="2"/>
        </w:numPr>
      </w:pPr>
      <w:r w:rsidRPr="00D453D8">
        <w:rPr>
          <w:b/>
          <w:bCs/>
        </w:rPr>
        <w:t>Predictive Analysis:</w:t>
      </w:r>
      <w:r w:rsidRPr="00D453D8">
        <w:t xml:space="preserve"> Predict when the filter will need replacement based on water consumption and usage patterns.</w:t>
      </w:r>
    </w:p>
    <w:p w14:paraId="220CB65A" w14:textId="77777777" w:rsidR="00D453D8" w:rsidRPr="00D453D8" w:rsidRDefault="00D453D8" w:rsidP="00D453D8">
      <w:pPr>
        <w:numPr>
          <w:ilvl w:val="0"/>
          <w:numId w:val="2"/>
        </w:numPr>
      </w:pPr>
      <w:r w:rsidRPr="00D453D8">
        <w:rPr>
          <w:b/>
          <w:bCs/>
        </w:rPr>
        <w:t>Prescriptive Analysis:</w:t>
      </w:r>
      <w:r w:rsidRPr="00D453D8">
        <w:t xml:space="preserve"> Suggest the best filter replacement schedule and maintenance plan to reduce costs and improve performance.</w:t>
      </w:r>
    </w:p>
    <w:p w14:paraId="5CBC6D0A" w14:textId="77777777" w:rsidR="00D453D8" w:rsidRPr="00D453D8" w:rsidRDefault="00D453D8" w:rsidP="00D453D8">
      <w:pPr>
        <w:rPr>
          <w:b/>
          <w:bCs/>
        </w:rPr>
      </w:pPr>
      <w:r w:rsidRPr="00D453D8">
        <w:rPr>
          <w:b/>
          <w:bCs/>
        </w:rPr>
        <w:t>2. Electric Vehicle Battery Pack</w:t>
      </w:r>
    </w:p>
    <w:p w14:paraId="3FDE70A5" w14:textId="77777777" w:rsidR="00D453D8" w:rsidRPr="00D453D8" w:rsidRDefault="00D453D8" w:rsidP="00D453D8">
      <w:pPr>
        <w:numPr>
          <w:ilvl w:val="0"/>
          <w:numId w:val="3"/>
        </w:numPr>
      </w:pPr>
      <w:r w:rsidRPr="00D453D8">
        <w:rPr>
          <w:b/>
          <w:bCs/>
        </w:rPr>
        <w:t>Descriptive Analysis:</w:t>
      </w:r>
      <w:r w:rsidRPr="00D453D8">
        <w:t xml:space="preserve"> Analyse battery capacity, charging time, discharge rate, temperature and battery health.</w:t>
      </w:r>
    </w:p>
    <w:p w14:paraId="53945131" w14:textId="77777777" w:rsidR="00D453D8" w:rsidRPr="00D453D8" w:rsidRDefault="00D453D8" w:rsidP="00D453D8">
      <w:pPr>
        <w:numPr>
          <w:ilvl w:val="0"/>
          <w:numId w:val="3"/>
        </w:numPr>
      </w:pPr>
      <w:r w:rsidRPr="00D453D8">
        <w:rPr>
          <w:b/>
          <w:bCs/>
        </w:rPr>
        <w:t>Diagnostic Analysis:</w:t>
      </w:r>
      <w:r w:rsidRPr="00D453D8">
        <w:t xml:space="preserve"> Identify the reasons for rapid battery discharge, overheating and reduced battery capacity.</w:t>
      </w:r>
    </w:p>
    <w:p w14:paraId="7BFBAA2D" w14:textId="77777777" w:rsidR="00D453D8" w:rsidRPr="00D453D8" w:rsidRDefault="00D453D8" w:rsidP="00D453D8">
      <w:pPr>
        <w:numPr>
          <w:ilvl w:val="0"/>
          <w:numId w:val="3"/>
        </w:numPr>
      </w:pPr>
      <w:r w:rsidRPr="00D453D8">
        <w:rPr>
          <w:b/>
          <w:bCs/>
        </w:rPr>
        <w:t>Predictive Analysis:</w:t>
      </w:r>
      <w:r w:rsidRPr="00D453D8">
        <w:t xml:space="preserve"> Predict future battery degradation and estimate when battery performance may fall below an acceptable level.</w:t>
      </w:r>
    </w:p>
    <w:p w14:paraId="00BC7757" w14:textId="77777777" w:rsidR="00D453D8" w:rsidRPr="00D453D8" w:rsidRDefault="00D453D8" w:rsidP="00D453D8">
      <w:pPr>
        <w:numPr>
          <w:ilvl w:val="0"/>
          <w:numId w:val="3"/>
        </w:numPr>
      </w:pPr>
      <w:r w:rsidRPr="00D453D8">
        <w:rPr>
          <w:b/>
          <w:bCs/>
        </w:rPr>
        <w:t>Prescriptive Analysis:</w:t>
      </w:r>
      <w:r w:rsidRPr="00D453D8">
        <w:t xml:space="preserve"> Recommend suitable charging patterns, temperature limits and maintenance practices to improve battery life.</w:t>
      </w:r>
    </w:p>
    <w:p w14:paraId="593AE2CD" w14:textId="77777777" w:rsidR="00D453D8" w:rsidRPr="00D453D8" w:rsidRDefault="00D453D8" w:rsidP="00D453D8">
      <w:pPr>
        <w:rPr>
          <w:b/>
          <w:bCs/>
        </w:rPr>
      </w:pPr>
      <w:r w:rsidRPr="00D453D8">
        <w:rPr>
          <w:b/>
          <w:bCs/>
        </w:rPr>
        <w:t>3. Solar Panel System</w:t>
      </w:r>
    </w:p>
    <w:p w14:paraId="460FA752" w14:textId="77777777" w:rsidR="00D453D8" w:rsidRPr="00D453D8" w:rsidRDefault="00D453D8" w:rsidP="00D453D8">
      <w:pPr>
        <w:numPr>
          <w:ilvl w:val="0"/>
          <w:numId w:val="4"/>
        </w:numPr>
      </w:pPr>
      <w:r w:rsidRPr="00D453D8">
        <w:rPr>
          <w:b/>
          <w:bCs/>
        </w:rPr>
        <w:t>Descriptive Analysis:</w:t>
      </w:r>
      <w:r w:rsidRPr="00D453D8">
        <w:t xml:space="preserve"> Analyse daily power generation, sunlight hours, panel temperature and energy output.</w:t>
      </w:r>
    </w:p>
    <w:p w14:paraId="6192C20A" w14:textId="77777777" w:rsidR="00D453D8" w:rsidRPr="00D453D8" w:rsidRDefault="00D453D8" w:rsidP="00D453D8">
      <w:pPr>
        <w:numPr>
          <w:ilvl w:val="0"/>
          <w:numId w:val="4"/>
        </w:numPr>
      </w:pPr>
      <w:r w:rsidRPr="00D453D8">
        <w:rPr>
          <w:b/>
          <w:bCs/>
        </w:rPr>
        <w:t>Diagnostic Analysis:</w:t>
      </w:r>
      <w:r w:rsidRPr="00D453D8">
        <w:t xml:space="preserve"> Identify why energy production decreases during certain days or months by comparing sunlight, temperature, dust and weather conditions.</w:t>
      </w:r>
    </w:p>
    <w:p w14:paraId="562ADDE3" w14:textId="77777777" w:rsidR="00D453D8" w:rsidRPr="00D453D8" w:rsidRDefault="00D453D8" w:rsidP="00D453D8">
      <w:pPr>
        <w:numPr>
          <w:ilvl w:val="0"/>
          <w:numId w:val="4"/>
        </w:numPr>
      </w:pPr>
      <w:r w:rsidRPr="00D453D8">
        <w:rPr>
          <w:b/>
          <w:bCs/>
        </w:rPr>
        <w:t>Predictive Analysis:</w:t>
      </w:r>
      <w:r w:rsidRPr="00D453D8">
        <w:t xml:space="preserve"> Predict future energy generation based on historical output and weather conditions.</w:t>
      </w:r>
    </w:p>
    <w:p w14:paraId="458F28A7" w14:textId="77777777" w:rsidR="00D453D8" w:rsidRPr="00D453D8" w:rsidRDefault="00D453D8" w:rsidP="00D453D8">
      <w:pPr>
        <w:numPr>
          <w:ilvl w:val="0"/>
          <w:numId w:val="4"/>
        </w:numPr>
      </w:pPr>
      <w:r w:rsidRPr="00D453D8">
        <w:rPr>
          <w:b/>
          <w:bCs/>
        </w:rPr>
        <w:t>Prescriptive Analysis:</w:t>
      </w:r>
      <w:r w:rsidRPr="00D453D8">
        <w:t xml:space="preserve"> Recommend panel cleaning schedules, suitable panel positioning and maintenance activities to improve energy production.</w:t>
      </w:r>
    </w:p>
    <w:p w14:paraId="20176AAF" w14:textId="77777777" w:rsidR="00D453D8" w:rsidRPr="00D453D8" w:rsidRDefault="00D453D8" w:rsidP="00D453D8">
      <w:pPr>
        <w:rPr>
          <w:b/>
          <w:bCs/>
        </w:rPr>
      </w:pPr>
      <w:r w:rsidRPr="00D453D8">
        <w:rPr>
          <w:b/>
          <w:bCs/>
        </w:rPr>
        <w:t>4. 3D Printer Filament</w:t>
      </w:r>
    </w:p>
    <w:p w14:paraId="7FF55487" w14:textId="77777777" w:rsidR="00D453D8" w:rsidRPr="00D453D8" w:rsidRDefault="00D453D8" w:rsidP="00D453D8">
      <w:pPr>
        <w:numPr>
          <w:ilvl w:val="0"/>
          <w:numId w:val="5"/>
        </w:numPr>
      </w:pPr>
      <w:r w:rsidRPr="00D453D8">
        <w:rPr>
          <w:b/>
          <w:bCs/>
        </w:rPr>
        <w:t>Descriptive Analysis:</w:t>
      </w:r>
      <w:r w:rsidRPr="00D453D8">
        <w:t xml:space="preserve"> Analyse filament consumption, printing duration, material cost, failed prints and wastage percentage.</w:t>
      </w:r>
    </w:p>
    <w:p w14:paraId="01B8C1A6" w14:textId="77777777" w:rsidR="00D453D8" w:rsidRPr="00D453D8" w:rsidRDefault="00D453D8" w:rsidP="00D453D8">
      <w:pPr>
        <w:numPr>
          <w:ilvl w:val="0"/>
          <w:numId w:val="5"/>
        </w:numPr>
      </w:pPr>
      <w:r w:rsidRPr="00D453D8">
        <w:rPr>
          <w:b/>
          <w:bCs/>
        </w:rPr>
        <w:lastRenderedPageBreak/>
        <w:t>Diagnostic Analysis:</w:t>
      </w:r>
      <w:r w:rsidRPr="00D453D8">
        <w:t xml:space="preserve"> Find the causes of printing failures, excess material usage and poor print quality by examining temperature, print speed and filament type.</w:t>
      </w:r>
    </w:p>
    <w:p w14:paraId="27E9A17F" w14:textId="77777777" w:rsidR="00D453D8" w:rsidRPr="00D453D8" w:rsidRDefault="00D453D8" w:rsidP="00D453D8">
      <w:pPr>
        <w:numPr>
          <w:ilvl w:val="0"/>
          <w:numId w:val="5"/>
        </w:numPr>
      </w:pPr>
      <w:r w:rsidRPr="00D453D8">
        <w:rPr>
          <w:b/>
          <w:bCs/>
        </w:rPr>
        <w:t>Predictive Analysis:</w:t>
      </w:r>
      <w:r w:rsidRPr="00D453D8">
        <w:t xml:space="preserve"> Predict the probability of a print failure and estimate the amount of filament required for upcoming jobs.</w:t>
      </w:r>
    </w:p>
    <w:p w14:paraId="48E554B6" w14:textId="77777777" w:rsidR="00D453D8" w:rsidRPr="00D453D8" w:rsidRDefault="00D453D8" w:rsidP="00D453D8">
      <w:pPr>
        <w:numPr>
          <w:ilvl w:val="0"/>
          <w:numId w:val="5"/>
        </w:numPr>
      </w:pPr>
      <w:r w:rsidRPr="00D453D8">
        <w:rPr>
          <w:b/>
          <w:bCs/>
        </w:rPr>
        <w:t>Prescriptive Analysis:</w:t>
      </w:r>
      <w:r w:rsidRPr="00D453D8">
        <w:t xml:space="preserve"> Recommend suitable printing temperatures, print speeds and filament quantities to reduce wastage and improve print quality.</w:t>
      </w:r>
    </w:p>
    <w:p w14:paraId="20EFB737" w14:textId="77777777" w:rsidR="00D453D8" w:rsidRPr="00D453D8" w:rsidRDefault="00D453D8" w:rsidP="00D453D8">
      <w:pPr>
        <w:rPr>
          <w:b/>
          <w:bCs/>
        </w:rPr>
      </w:pPr>
      <w:r w:rsidRPr="00D453D8">
        <w:rPr>
          <w:b/>
          <w:bCs/>
        </w:rPr>
        <w:t>5. Cold Storage Refrigeration Unit</w:t>
      </w:r>
    </w:p>
    <w:p w14:paraId="0788F2A1" w14:textId="77777777" w:rsidR="00D453D8" w:rsidRPr="00D453D8" w:rsidRDefault="00D453D8" w:rsidP="00D453D8">
      <w:pPr>
        <w:numPr>
          <w:ilvl w:val="0"/>
          <w:numId w:val="6"/>
        </w:numPr>
      </w:pPr>
      <w:r w:rsidRPr="00D453D8">
        <w:rPr>
          <w:b/>
          <w:bCs/>
        </w:rPr>
        <w:t>Descriptive Analysis:</w:t>
      </w:r>
      <w:r w:rsidRPr="00D453D8">
        <w:t xml:space="preserve"> Analyse temperature variations, electricity consumption, compressor runtime and cooling cycles.</w:t>
      </w:r>
    </w:p>
    <w:p w14:paraId="2BD0B5A6" w14:textId="77777777" w:rsidR="00D453D8" w:rsidRPr="00D453D8" w:rsidRDefault="00D453D8" w:rsidP="00D453D8">
      <w:pPr>
        <w:numPr>
          <w:ilvl w:val="0"/>
          <w:numId w:val="6"/>
        </w:numPr>
      </w:pPr>
      <w:r w:rsidRPr="00D453D8">
        <w:rPr>
          <w:b/>
          <w:bCs/>
        </w:rPr>
        <w:t>Diagnostic Analysis:</w:t>
      </w:r>
      <w:r w:rsidRPr="00D453D8">
        <w:t xml:space="preserve"> Identify the reasons for excessive electricity usage, temperature fluctuations and frequent compressor operation.</w:t>
      </w:r>
    </w:p>
    <w:p w14:paraId="00D56CC3" w14:textId="77777777" w:rsidR="00D453D8" w:rsidRPr="00D453D8" w:rsidRDefault="00D453D8" w:rsidP="00D453D8">
      <w:pPr>
        <w:numPr>
          <w:ilvl w:val="0"/>
          <w:numId w:val="6"/>
        </w:numPr>
      </w:pPr>
      <w:r w:rsidRPr="00D453D8">
        <w:rPr>
          <w:b/>
          <w:bCs/>
        </w:rPr>
        <w:t>Predictive Analysis:</w:t>
      </w:r>
      <w:r w:rsidRPr="00D453D8">
        <w:t xml:space="preserve"> Predict energy consumption, possible temperature deviations and the likelihood of equipment maintenance being required.</w:t>
      </w:r>
    </w:p>
    <w:p w14:paraId="16BA24F2" w14:textId="77777777" w:rsidR="00D453D8" w:rsidRPr="00D453D8" w:rsidRDefault="00D453D8" w:rsidP="00D453D8">
      <w:pPr>
        <w:numPr>
          <w:ilvl w:val="0"/>
          <w:numId w:val="6"/>
        </w:numPr>
      </w:pPr>
      <w:r w:rsidRPr="00D453D8">
        <w:rPr>
          <w:b/>
          <w:bCs/>
        </w:rPr>
        <w:t>Prescriptive Analysis:</w:t>
      </w:r>
      <w:r w:rsidRPr="00D453D8">
        <w:t xml:space="preserve"> Recommend energy-saving operating settings, preventive maintenance schedules and suitable temperature-control adjustments.</w:t>
      </w:r>
    </w:p>
    <w:p w14:paraId="7ADC13F7" w14:textId="77777777" w:rsidR="009E744E" w:rsidRDefault="009E744E"/>
    <w:sectPr w:rsidR="009E7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E23"/>
    <w:multiLevelType w:val="multilevel"/>
    <w:tmpl w:val="EEA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7EC9"/>
    <w:multiLevelType w:val="multilevel"/>
    <w:tmpl w:val="76E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80871"/>
    <w:multiLevelType w:val="multilevel"/>
    <w:tmpl w:val="2F3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D3F4A"/>
    <w:multiLevelType w:val="multilevel"/>
    <w:tmpl w:val="5DC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33226"/>
    <w:multiLevelType w:val="multilevel"/>
    <w:tmpl w:val="5862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561B4"/>
    <w:multiLevelType w:val="multilevel"/>
    <w:tmpl w:val="188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776FA"/>
    <w:multiLevelType w:val="multilevel"/>
    <w:tmpl w:val="3030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251620">
    <w:abstractNumId w:val="5"/>
  </w:num>
  <w:num w:numId="2" w16cid:durableId="1873373588">
    <w:abstractNumId w:val="6"/>
  </w:num>
  <w:num w:numId="3" w16cid:durableId="395738868">
    <w:abstractNumId w:val="1"/>
  </w:num>
  <w:num w:numId="4" w16cid:durableId="872499806">
    <w:abstractNumId w:val="2"/>
  </w:num>
  <w:num w:numId="5" w16cid:durableId="1130591247">
    <w:abstractNumId w:val="4"/>
  </w:num>
  <w:num w:numId="6" w16cid:durableId="1514491878">
    <w:abstractNumId w:val="3"/>
  </w:num>
  <w:num w:numId="7" w16cid:durableId="91778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D8"/>
    <w:rsid w:val="00087CB7"/>
    <w:rsid w:val="00250C0C"/>
    <w:rsid w:val="00335D15"/>
    <w:rsid w:val="00565E66"/>
    <w:rsid w:val="009E744E"/>
    <w:rsid w:val="00D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83B8"/>
  <w15:chartTrackingRefBased/>
  <w15:docId w15:val="{9C3B02E5-7ECE-4794-9292-3D730C11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Kummetha</dc:creator>
  <cp:keywords/>
  <dc:description/>
  <cp:lastModifiedBy>Gayathri Kummetha</cp:lastModifiedBy>
  <cp:revision>1</cp:revision>
  <dcterms:created xsi:type="dcterms:W3CDTF">2026-10-26T10:51:00Z</dcterms:created>
  <dcterms:modified xsi:type="dcterms:W3CDTF">2026-10-26T10:54:00Z</dcterms:modified>
</cp:coreProperties>
</file>