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7F5B" w14:textId="0B538880" w:rsidR="009E744E" w:rsidRPr="00514CEA" w:rsidRDefault="00A46B81">
      <w:pPr>
        <w:rPr>
          <w:b/>
          <w:bCs/>
        </w:rPr>
      </w:pPr>
      <w:r w:rsidRPr="00514CEA">
        <w:rPr>
          <w:b/>
          <w:bCs/>
        </w:rPr>
        <w:t>1.Creating Tables</w:t>
      </w:r>
      <w:r w:rsidRPr="00514CEA">
        <w:rPr>
          <w:b/>
          <w:bCs/>
        </w:rPr>
        <w:drawing>
          <wp:inline distT="0" distB="0" distL="0" distR="0" wp14:anchorId="61C4D0E2" wp14:editId="54BC1F98">
            <wp:extent cx="5731510" cy="2920365"/>
            <wp:effectExtent l="0" t="0" r="2540" b="0"/>
            <wp:docPr id="89134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48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0D3D" w14:textId="7AEE4D59" w:rsidR="00A46B81" w:rsidRPr="00514CEA" w:rsidRDefault="00A46B81">
      <w:pPr>
        <w:rPr>
          <w:b/>
          <w:bCs/>
        </w:rPr>
      </w:pPr>
      <w:r w:rsidRPr="00514CEA">
        <w:rPr>
          <w:b/>
          <w:bCs/>
        </w:rPr>
        <w:t>Output of creating tables</w:t>
      </w:r>
    </w:p>
    <w:p w14:paraId="3DB8AD96" w14:textId="77777777" w:rsidR="00A46B81" w:rsidRPr="00514CEA" w:rsidRDefault="00A46B81">
      <w:pPr>
        <w:rPr>
          <w:b/>
          <w:bCs/>
        </w:rPr>
      </w:pPr>
    </w:p>
    <w:p w14:paraId="433C0E96" w14:textId="3072C33C" w:rsidR="00A46B81" w:rsidRPr="00514CEA" w:rsidRDefault="00A46B81">
      <w:pPr>
        <w:rPr>
          <w:b/>
          <w:bCs/>
        </w:rPr>
      </w:pPr>
      <w:r w:rsidRPr="00514CEA">
        <w:rPr>
          <w:b/>
          <w:bCs/>
        </w:rPr>
        <w:drawing>
          <wp:inline distT="0" distB="0" distL="0" distR="0" wp14:anchorId="6F7B7E68" wp14:editId="6259F758">
            <wp:extent cx="5731510" cy="1697355"/>
            <wp:effectExtent l="0" t="0" r="2540" b="0"/>
            <wp:docPr id="180191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16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3763" w14:textId="77777777" w:rsidR="00A46B81" w:rsidRPr="00514CEA" w:rsidRDefault="00A46B81">
      <w:pPr>
        <w:rPr>
          <w:b/>
          <w:bCs/>
        </w:rPr>
      </w:pPr>
    </w:p>
    <w:p w14:paraId="63758F7A" w14:textId="38F9EFB1" w:rsidR="00A46B81" w:rsidRPr="00514CEA" w:rsidRDefault="00A46B81">
      <w:pPr>
        <w:rPr>
          <w:b/>
          <w:bCs/>
        </w:rPr>
      </w:pPr>
      <w:r w:rsidRPr="00514CEA">
        <w:rPr>
          <w:b/>
          <w:bCs/>
        </w:rPr>
        <w:t>2.Inserting values into the tables</w:t>
      </w:r>
    </w:p>
    <w:p w14:paraId="5E291038" w14:textId="77777777" w:rsidR="00A46B81" w:rsidRPr="00514CEA" w:rsidRDefault="00A46B81">
      <w:pPr>
        <w:rPr>
          <w:b/>
          <w:bCs/>
        </w:rPr>
      </w:pPr>
    </w:p>
    <w:p w14:paraId="11D9D1C9" w14:textId="77777777" w:rsidR="00A46B81" w:rsidRPr="00514CEA" w:rsidRDefault="00A46B81">
      <w:pPr>
        <w:rPr>
          <w:b/>
          <w:bCs/>
        </w:rPr>
      </w:pPr>
    </w:p>
    <w:p w14:paraId="15D34C55" w14:textId="77777777" w:rsidR="00A46B81" w:rsidRPr="00514CEA" w:rsidRDefault="00A46B81">
      <w:pPr>
        <w:rPr>
          <w:b/>
          <w:bCs/>
        </w:rPr>
      </w:pPr>
    </w:p>
    <w:p w14:paraId="48E768EB" w14:textId="6C51B680" w:rsidR="00A46B81" w:rsidRPr="00514CEA" w:rsidRDefault="00A46B81">
      <w:pPr>
        <w:rPr>
          <w:b/>
          <w:bCs/>
        </w:rPr>
      </w:pPr>
      <w:r w:rsidRPr="00514CEA">
        <w:rPr>
          <w:b/>
          <w:bCs/>
        </w:rPr>
        <w:lastRenderedPageBreak/>
        <w:drawing>
          <wp:inline distT="0" distB="0" distL="0" distR="0" wp14:anchorId="4C45DB04" wp14:editId="672FC8D2">
            <wp:extent cx="5731510" cy="4295140"/>
            <wp:effectExtent l="0" t="0" r="2540" b="0"/>
            <wp:docPr id="203971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15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587E" w14:textId="77777777" w:rsidR="00A46B81" w:rsidRPr="00514CEA" w:rsidRDefault="00A46B81">
      <w:pPr>
        <w:rPr>
          <w:b/>
          <w:bCs/>
        </w:rPr>
      </w:pPr>
    </w:p>
    <w:p w14:paraId="2BA6C537" w14:textId="25CBC3E4" w:rsidR="00A46B81" w:rsidRPr="00514CEA" w:rsidRDefault="00A46B81">
      <w:pPr>
        <w:rPr>
          <w:b/>
          <w:bCs/>
        </w:rPr>
      </w:pPr>
      <w:r w:rsidRPr="00514CEA">
        <w:rPr>
          <w:b/>
          <w:bCs/>
        </w:rPr>
        <w:t>3</w:t>
      </w:r>
      <w:r w:rsidRPr="00514CEA">
        <w:rPr>
          <w:b/>
          <w:bCs/>
        </w:rPr>
        <w:t>. Check the data</w:t>
      </w:r>
    </w:p>
    <w:p w14:paraId="623EAA09" w14:textId="3464681B" w:rsidR="00A46B81" w:rsidRPr="00514CEA" w:rsidRDefault="00A46B81">
      <w:pPr>
        <w:rPr>
          <w:b/>
          <w:bCs/>
        </w:rPr>
      </w:pPr>
      <w:r w:rsidRPr="00514CEA">
        <w:rPr>
          <w:b/>
          <w:bCs/>
        </w:rPr>
        <w:lastRenderedPageBreak/>
        <w:drawing>
          <wp:inline distT="0" distB="0" distL="0" distR="0" wp14:anchorId="7D4A6904" wp14:editId="2AABB66A">
            <wp:extent cx="3953427" cy="1914792"/>
            <wp:effectExtent l="0" t="0" r="9525" b="9525"/>
            <wp:docPr id="5454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8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CEA">
        <w:rPr>
          <w:b/>
          <w:bCs/>
        </w:rPr>
        <w:drawing>
          <wp:inline distT="0" distB="0" distL="0" distR="0" wp14:anchorId="44513636" wp14:editId="7A99838A">
            <wp:extent cx="3172268" cy="1876687"/>
            <wp:effectExtent l="0" t="0" r="9525" b="9525"/>
            <wp:docPr id="30343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33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CEA">
        <w:rPr>
          <w:b/>
          <w:bCs/>
        </w:rPr>
        <w:drawing>
          <wp:inline distT="0" distB="0" distL="0" distR="0" wp14:anchorId="0AFA9693" wp14:editId="4A6F32CF">
            <wp:extent cx="3820058" cy="1876687"/>
            <wp:effectExtent l="0" t="0" r="9525" b="9525"/>
            <wp:docPr id="127018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2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D164" w14:textId="77777777" w:rsidR="00A46B81" w:rsidRPr="00514CEA" w:rsidRDefault="00A46B81">
      <w:pPr>
        <w:rPr>
          <w:b/>
          <w:bCs/>
        </w:rPr>
      </w:pPr>
    </w:p>
    <w:p w14:paraId="5E832396" w14:textId="748352B0" w:rsidR="00A46B81" w:rsidRPr="00514CEA" w:rsidRDefault="00A46B81" w:rsidP="00A46B81">
      <w:pPr>
        <w:rPr>
          <w:b/>
          <w:bCs/>
        </w:rPr>
      </w:pPr>
      <w:r w:rsidRPr="00514CEA">
        <w:rPr>
          <w:b/>
          <w:bCs/>
        </w:rPr>
        <w:t>4</w:t>
      </w:r>
      <w:r w:rsidRPr="00514CEA">
        <w:rPr>
          <w:b/>
          <w:bCs/>
        </w:rPr>
        <w:t>. Check the mappings using JOIN</w:t>
      </w:r>
    </w:p>
    <w:p w14:paraId="30C02080" w14:textId="4980422F" w:rsidR="00A46B81" w:rsidRPr="00514CEA" w:rsidRDefault="0056516B">
      <w:pPr>
        <w:rPr>
          <w:b/>
          <w:bCs/>
        </w:rPr>
      </w:pPr>
      <w:r w:rsidRPr="00514CEA">
        <w:rPr>
          <w:b/>
          <w:bCs/>
        </w:rPr>
        <w:lastRenderedPageBreak/>
        <w:drawing>
          <wp:inline distT="0" distB="0" distL="0" distR="0" wp14:anchorId="5877E25C" wp14:editId="3B7AF114">
            <wp:extent cx="5731510" cy="3701415"/>
            <wp:effectExtent l="0" t="0" r="2540" b="0"/>
            <wp:docPr id="4663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1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BA56" w14:textId="003D3269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t>5</w:t>
      </w:r>
      <w:r w:rsidRPr="00514CEA">
        <w:rPr>
          <w:b/>
          <w:bCs/>
        </w:rPr>
        <w:t>. Basic SQL queries</w:t>
      </w:r>
    </w:p>
    <w:p w14:paraId="573A0DD5" w14:textId="5FE3A13C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t>Display only customer names and cities</w:t>
      </w:r>
    </w:p>
    <w:p w14:paraId="2A211A05" w14:textId="50CD2F0D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drawing>
          <wp:inline distT="0" distB="0" distL="0" distR="0" wp14:anchorId="6A92D67E" wp14:editId="1E3B98A3">
            <wp:extent cx="3943900" cy="2038635"/>
            <wp:effectExtent l="0" t="0" r="0" b="0"/>
            <wp:docPr id="142711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12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30E1" w14:textId="77777777" w:rsidR="0056516B" w:rsidRPr="00514CEA" w:rsidRDefault="0056516B" w:rsidP="0056516B">
      <w:pPr>
        <w:rPr>
          <w:b/>
          <w:bCs/>
        </w:rPr>
      </w:pPr>
    </w:p>
    <w:p w14:paraId="2F0FED83" w14:textId="0C409BAF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t>F</w:t>
      </w:r>
      <w:r w:rsidRPr="00514CEA">
        <w:rPr>
          <w:b/>
          <w:bCs/>
        </w:rPr>
        <w:t>ind products costing more than 15000</w:t>
      </w:r>
    </w:p>
    <w:p w14:paraId="334AAA43" w14:textId="0E0DF90A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lastRenderedPageBreak/>
        <w:drawing>
          <wp:inline distT="0" distB="0" distL="0" distR="0" wp14:anchorId="49179FF1" wp14:editId="2A5FB9F1">
            <wp:extent cx="3677163" cy="1848108"/>
            <wp:effectExtent l="0" t="0" r="0" b="0"/>
            <wp:docPr id="104705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53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3E0C" w14:textId="02D687FB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t>Sort products by price from highest to lowest</w:t>
      </w:r>
    </w:p>
    <w:p w14:paraId="4748EC83" w14:textId="0E907C35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drawing>
          <wp:inline distT="0" distB="0" distL="0" distR="0" wp14:anchorId="57F9B201" wp14:editId="1632578A">
            <wp:extent cx="5731510" cy="1910080"/>
            <wp:effectExtent l="0" t="0" r="2540" b="0"/>
            <wp:docPr id="140730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2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DD70" w14:textId="024E69DE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t>Find the highest product price</w:t>
      </w:r>
    </w:p>
    <w:p w14:paraId="58901BF4" w14:textId="1AFA54CC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drawing>
          <wp:inline distT="0" distB="0" distL="0" distR="0" wp14:anchorId="1093D2BB" wp14:editId="12080164">
            <wp:extent cx="4858428" cy="1409897"/>
            <wp:effectExtent l="0" t="0" r="0" b="0"/>
            <wp:docPr id="3214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90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9444" w14:textId="1C5138F6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t>Find the lowest product price</w:t>
      </w:r>
    </w:p>
    <w:p w14:paraId="565A2236" w14:textId="002A0551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drawing>
          <wp:inline distT="0" distB="0" distL="0" distR="0" wp14:anchorId="671AB4CA" wp14:editId="0696845A">
            <wp:extent cx="4372585" cy="1324160"/>
            <wp:effectExtent l="0" t="0" r="0" b="9525"/>
            <wp:docPr id="191217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75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C529" w14:textId="5723180E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lastRenderedPageBreak/>
        <w:t>Find the average product price</w:t>
      </w:r>
      <w:r w:rsidRPr="00514CEA">
        <w:rPr>
          <w:b/>
          <w:bCs/>
        </w:rPr>
        <w:drawing>
          <wp:inline distT="0" distB="0" distL="0" distR="0" wp14:anchorId="01E5BA88" wp14:editId="6531A54E">
            <wp:extent cx="4439270" cy="1438476"/>
            <wp:effectExtent l="0" t="0" r="0" b="9525"/>
            <wp:docPr id="137157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2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7E5D" w14:textId="07204ABF" w:rsidR="0056516B" w:rsidRPr="00514CEA" w:rsidRDefault="0056516B" w:rsidP="0056516B">
      <w:pPr>
        <w:rPr>
          <w:b/>
          <w:bCs/>
        </w:rPr>
      </w:pPr>
      <w:r w:rsidRPr="00514CEA">
        <w:rPr>
          <w:b/>
          <w:bCs/>
        </w:rPr>
        <w:t>Find orders with customer and product details</w:t>
      </w:r>
    </w:p>
    <w:p w14:paraId="35B764DB" w14:textId="12E154EA" w:rsidR="00E41AC3" w:rsidRPr="00514CEA" w:rsidRDefault="00E41AC3" w:rsidP="0056516B">
      <w:pPr>
        <w:rPr>
          <w:b/>
          <w:bCs/>
        </w:rPr>
      </w:pPr>
      <w:r w:rsidRPr="00514CEA">
        <w:rPr>
          <w:b/>
          <w:bCs/>
        </w:rPr>
        <w:drawing>
          <wp:inline distT="0" distB="0" distL="0" distR="0" wp14:anchorId="69834423" wp14:editId="3C84611F">
            <wp:extent cx="5731510" cy="3041650"/>
            <wp:effectExtent l="0" t="0" r="2540" b="6350"/>
            <wp:docPr id="63834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7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0D69" w14:textId="4B946E91" w:rsidR="00E41AC3" w:rsidRPr="00514CEA" w:rsidRDefault="00E41AC3" w:rsidP="0056516B">
      <w:pPr>
        <w:rPr>
          <w:b/>
          <w:bCs/>
        </w:rPr>
      </w:pPr>
      <w:r w:rsidRPr="00514CEA">
        <w:rPr>
          <w:b/>
          <w:bCs/>
        </w:rPr>
        <w:t>Count orders by customer</w:t>
      </w:r>
    </w:p>
    <w:p w14:paraId="1890CE4F" w14:textId="575EBC6C" w:rsidR="00E41AC3" w:rsidRPr="00514CEA" w:rsidRDefault="00E41AC3" w:rsidP="0056516B">
      <w:pPr>
        <w:rPr>
          <w:b/>
          <w:bCs/>
        </w:rPr>
      </w:pPr>
      <w:r w:rsidRPr="00514CEA">
        <w:rPr>
          <w:b/>
          <w:bCs/>
        </w:rPr>
        <w:drawing>
          <wp:inline distT="0" distB="0" distL="0" distR="0" wp14:anchorId="686F5C6A" wp14:editId="2BF7486D">
            <wp:extent cx="5731510" cy="2569845"/>
            <wp:effectExtent l="0" t="0" r="2540" b="1905"/>
            <wp:docPr id="18585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57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376E" w14:textId="54C4966A" w:rsidR="00E41AC3" w:rsidRPr="00514CEA" w:rsidRDefault="00E41AC3" w:rsidP="0056516B">
      <w:pPr>
        <w:rPr>
          <w:b/>
          <w:bCs/>
        </w:rPr>
      </w:pPr>
      <w:r w:rsidRPr="00514CEA">
        <w:rPr>
          <w:b/>
          <w:bCs/>
        </w:rPr>
        <w:t>Find cities with revenue greater than 50000</w:t>
      </w:r>
    </w:p>
    <w:p w14:paraId="53145F4E" w14:textId="48FF7317" w:rsidR="00E41AC3" w:rsidRPr="00514CEA" w:rsidRDefault="00E41AC3" w:rsidP="0056516B">
      <w:pPr>
        <w:rPr>
          <w:b/>
          <w:bCs/>
        </w:rPr>
      </w:pPr>
      <w:r w:rsidRPr="00514CEA">
        <w:rPr>
          <w:b/>
          <w:bCs/>
        </w:rPr>
        <w:lastRenderedPageBreak/>
        <w:drawing>
          <wp:inline distT="0" distB="0" distL="0" distR="0" wp14:anchorId="0AEF0736" wp14:editId="0CDBA157">
            <wp:extent cx="5731510" cy="1536700"/>
            <wp:effectExtent l="0" t="0" r="2540" b="6350"/>
            <wp:docPr id="12818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09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84B4" w14:textId="7755F6FF" w:rsidR="00E41AC3" w:rsidRPr="00514CEA" w:rsidRDefault="00E41AC3" w:rsidP="0056516B">
      <w:pPr>
        <w:rPr>
          <w:b/>
          <w:bCs/>
        </w:rPr>
      </w:pPr>
      <w:r w:rsidRPr="00514CEA">
        <w:rPr>
          <w:b/>
          <w:bCs/>
        </w:rPr>
        <w:t>Calculate revenue for each order</w:t>
      </w:r>
    </w:p>
    <w:p w14:paraId="4B0D00A9" w14:textId="71FAAF1F" w:rsidR="00E41AC3" w:rsidRPr="00514CEA" w:rsidRDefault="00E41AC3" w:rsidP="0056516B">
      <w:pPr>
        <w:rPr>
          <w:b/>
          <w:bCs/>
        </w:rPr>
      </w:pPr>
      <w:r w:rsidRPr="00514CEA">
        <w:rPr>
          <w:b/>
          <w:bCs/>
        </w:rPr>
        <w:drawing>
          <wp:inline distT="0" distB="0" distL="0" distR="0" wp14:anchorId="391D1ACB" wp14:editId="5333F797">
            <wp:extent cx="5731510" cy="2608580"/>
            <wp:effectExtent l="0" t="0" r="2540" b="1270"/>
            <wp:docPr id="170531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13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9BA9" w14:textId="77777777" w:rsidR="0056516B" w:rsidRPr="00514CEA" w:rsidRDefault="0056516B">
      <w:pPr>
        <w:rPr>
          <w:b/>
          <w:bCs/>
        </w:rPr>
      </w:pPr>
    </w:p>
    <w:sectPr w:rsidR="0056516B" w:rsidRPr="00514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81"/>
    <w:rsid w:val="00164D40"/>
    <w:rsid w:val="00250C0C"/>
    <w:rsid w:val="00335D15"/>
    <w:rsid w:val="00514CEA"/>
    <w:rsid w:val="0056516B"/>
    <w:rsid w:val="00565E66"/>
    <w:rsid w:val="009E744E"/>
    <w:rsid w:val="00A46B81"/>
    <w:rsid w:val="00E4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8CC4"/>
  <w15:chartTrackingRefBased/>
  <w15:docId w15:val="{E1C5B487-D7A9-494A-8A85-9EC6E731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Kummetha</dc:creator>
  <cp:keywords/>
  <dc:description/>
  <cp:lastModifiedBy>Gayathri Kummetha</cp:lastModifiedBy>
  <cp:revision>2</cp:revision>
  <dcterms:created xsi:type="dcterms:W3CDTF">2026-10-28T09:33:00Z</dcterms:created>
  <dcterms:modified xsi:type="dcterms:W3CDTF">2026-10-28T10:01:00Z</dcterms:modified>
</cp:coreProperties>
</file>