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7CB1" w14:textId="0D3E70BE" w:rsidR="00D77C26" w:rsidRPr="00083D42" w:rsidRDefault="00083D42">
      <w:pPr>
        <w:rPr>
          <w:rFonts w:ascii="Times New Roman" w:hAnsi="Times New Roman" w:cs="Times New Roman"/>
          <w:sz w:val="32"/>
          <w:szCs w:val="32"/>
        </w:rPr>
      </w:pPr>
      <w:r w:rsidRPr="00083D42">
        <w:rPr>
          <w:rFonts w:ascii="Times New Roman" w:hAnsi="Times New Roman" w:cs="Times New Roman"/>
          <w:sz w:val="32"/>
          <w:szCs w:val="32"/>
        </w:rPr>
        <w:t>Nama: Marcell Prasetyo</w:t>
      </w:r>
    </w:p>
    <w:p w14:paraId="25CB7B3B" w14:textId="5D80B2CA" w:rsidR="00083D42" w:rsidRPr="00083D42" w:rsidRDefault="00083D42">
      <w:pPr>
        <w:rPr>
          <w:rFonts w:ascii="Times New Roman" w:hAnsi="Times New Roman" w:cs="Times New Roman"/>
          <w:sz w:val="32"/>
          <w:szCs w:val="32"/>
        </w:rPr>
      </w:pPr>
      <w:r w:rsidRPr="00083D42">
        <w:rPr>
          <w:rFonts w:ascii="Times New Roman" w:hAnsi="Times New Roman" w:cs="Times New Roman"/>
          <w:sz w:val="32"/>
          <w:szCs w:val="32"/>
        </w:rPr>
        <w:t>Jurusan: Computer Science and Statistics</w:t>
      </w:r>
    </w:p>
    <w:p w14:paraId="1D4230B3" w14:textId="0E4A8062" w:rsidR="00083D42" w:rsidRPr="00083D42" w:rsidRDefault="00083D42">
      <w:pPr>
        <w:rPr>
          <w:rFonts w:ascii="Times New Roman" w:hAnsi="Times New Roman" w:cs="Times New Roman"/>
          <w:sz w:val="32"/>
          <w:szCs w:val="32"/>
        </w:rPr>
      </w:pPr>
      <w:r w:rsidRPr="00083D42">
        <w:rPr>
          <w:rFonts w:ascii="Times New Roman" w:hAnsi="Times New Roman" w:cs="Times New Roman"/>
          <w:sz w:val="32"/>
          <w:szCs w:val="32"/>
        </w:rPr>
        <w:t>NIM: 2702229895</w:t>
      </w:r>
    </w:p>
    <w:p w14:paraId="3F261741" w14:textId="69A1DB99" w:rsidR="00083D42" w:rsidRPr="00083D42" w:rsidRDefault="00083D42">
      <w:pPr>
        <w:rPr>
          <w:rFonts w:ascii="Times New Roman" w:hAnsi="Times New Roman" w:cs="Times New Roman"/>
          <w:sz w:val="32"/>
          <w:szCs w:val="32"/>
        </w:rPr>
      </w:pPr>
      <w:r w:rsidRPr="00083D42">
        <w:rPr>
          <w:rFonts w:ascii="Times New Roman" w:hAnsi="Times New Roman" w:cs="Times New Roman"/>
          <w:sz w:val="32"/>
          <w:szCs w:val="32"/>
        </w:rPr>
        <w:t>Matakuliah: Scientific Computing</w:t>
      </w:r>
    </w:p>
    <w:p w14:paraId="683A3C49" w14:textId="6C0001BA" w:rsidR="00083D42" w:rsidRPr="00083D42" w:rsidRDefault="00083D42">
      <w:p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083D42">
        <w:rPr>
          <w:rFonts w:ascii="Times New Roman" w:hAnsi="Times New Roman" w:cs="Times New Roman"/>
          <w:sz w:val="32"/>
          <w:szCs w:val="32"/>
        </w:rPr>
        <w:t>Tipe: Assurance of Learning</w:t>
      </w:r>
    </w:p>
    <w:p w14:paraId="5E3C8D34" w14:textId="77777777" w:rsidR="00091E7C" w:rsidRDefault="00091E7C"/>
    <w:p w14:paraId="63E97CFB" w14:textId="1EE94D63" w:rsidR="005423F2" w:rsidRDefault="00505635" w:rsidP="009135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4EBD">
        <w:rPr>
          <w:rFonts w:ascii="Times New Roman" w:hAnsi="Times New Roman" w:cs="Times New Roman"/>
          <w:b/>
          <w:bCs/>
          <w:sz w:val="28"/>
          <w:szCs w:val="28"/>
        </w:rPr>
        <w:t>Model Matematika</w:t>
      </w:r>
      <w:r w:rsidR="003144C7">
        <w:rPr>
          <w:rFonts w:ascii="Times New Roman" w:hAnsi="Times New Roman" w:cs="Times New Roman"/>
          <w:b/>
          <w:bCs/>
          <w:sz w:val="28"/>
          <w:szCs w:val="28"/>
        </w:rPr>
        <w:t xml:space="preserve"> dan Bentuk Numericalnya</w:t>
      </w:r>
      <w:r w:rsidR="005174DA">
        <w:rPr>
          <w:rFonts w:ascii="Times New Roman" w:hAnsi="Times New Roman" w:cs="Times New Roman"/>
          <w:b/>
          <w:bCs/>
          <w:sz w:val="28"/>
          <w:szCs w:val="28"/>
        </w:rPr>
        <w:t xml:space="preserve"> (P1, P2)</w:t>
      </w:r>
    </w:p>
    <w:p w14:paraId="52118992" w14:textId="77777777" w:rsidR="005174DA" w:rsidRDefault="005174DA" w:rsidP="005174D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3FBF26" w14:textId="686708AA" w:rsidR="005174DA" w:rsidRPr="005174DA" w:rsidRDefault="005174DA" w:rsidP="005174D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174DA">
        <w:rPr>
          <w:rFonts w:ascii="Times New Roman" w:hAnsi="Times New Roman" w:cs="Times New Roman"/>
          <w:b/>
          <w:bCs/>
        </w:rPr>
        <w:t>Kombinasi dari Problem 1 dan Problem 2</w:t>
      </w:r>
    </w:p>
    <w:p w14:paraId="422D640B" w14:textId="75FDF528" w:rsidR="005423F2" w:rsidRDefault="005423F2" w:rsidP="005423F2">
      <w:pPr>
        <w:rPr>
          <w:rFonts w:ascii="Times New Roman" w:hAnsi="Times New Roman" w:cs="Times New Roman"/>
          <w:sz w:val="24"/>
          <w:szCs w:val="24"/>
        </w:rPr>
      </w:pPr>
      <w:r w:rsidRPr="005423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B2F146" wp14:editId="7A305217">
            <wp:extent cx="5849796" cy="5181600"/>
            <wp:effectExtent l="0" t="0" r="0" b="0"/>
            <wp:docPr id="114085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51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0925" cy="51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9045" w14:textId="77777777" w:rsidR="009135A8" w:rsidRDefault="009135A8" w:rsidP="005423F2">
      <w:pPr>
        <w:rPr>
          <w:rFonts w:ascii="Times New Roman" w:hAnsi="Times New Roman" w:cs="Times New Roman"/>
          <w:sz w:val="24"/>
          <w:szCs w:val="24"/>
        </w:rPr>
      </w:pPr>
    </w:p>
    <w:p w14:paraId="517B0862" w14:textId="15C6FF1C" w:rsidR="005423F2" w:rsidRDefault="005423F2" w:rsidP="005423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23F2">
        <w:rPr>
          <w:rFonts w:ascii="Times New Roman" w:hAnsi="Times New Roman" w:cs="Times New Roman"/>
          <w:sz w:val="24"/>
          <w:szCs w:val="24"/>
        </w:rPr>
        <w:t xml:space="preserve">Dari visualisasi data diatas, bisa </w:t>
      </w:r>
      <w:r w:rsidR="00FF4EBD">
        <w:rPr>
          <w:rFonts w:ascii="Times New Roman" w:hAnsi="Times New Roman" w:cs="Times New Roman"/>
          <w:sz w:val="24"/>
          <w:szCs w:val="24"/>
        </w:rPr>
        <w:t>didapatkan</w:t>
      </w:r>
      <w:r w:rsidRPr="005423F2">
        <w:rPr>
          <w:rFonts w:ascii="Times New Roman" w:hAnsi="Times New Roman" w:cs="Times New Roman"/>
          <w:sz w:val="24"/>
          <w:szCs w:val="24"/>
        </w:rPr>
        <w:t xml:space="preserve"> bahwa menggunakan model polinomial dengan derajat 3 cocok untuk di</w:t>
      </w:r>
      <w:r>
        <w:rPr>
          <w:rFonts w:ascii="Times New Roman" w:hAnsi="Times New Roman" w:cs="Times New Roman"/>
          <w:sz w:val="24"/>
          <w:szCs w:val="24"/>
        </w:rPr>
        <w:t xml:space="preserve">gunakan karena data menunjukkan kurva yang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kompleks, artinya ada beberapa titik pemutaran (ada waktu dimana produksi naik, turun, lalu naik kembali). Tidak hanya itu, model polinomial dengan derajat 3 </w:t>
      </w:r>
      <w:r w:rsidR="00FF4EBD">
        <w:rPr>
          <w:rFonts w:ascii="Times New Roman" w:hAnsi="Times New Roman" w:cs="Times New Roman"/>
          <w:sz w:val="24"/>
          <w:szCs w:val="24"/>
        </w:rPr>
        <w:t xml:space="preserve">juga </w:t>
      </w:r>
      <w:r>
        <w:rPr>
          <w:rFonts w:ascii="Times New Roman" w:hAnsi="Times New Roman" w:cs="Times New Roman"/>
          <w:sz w:val="24"/>
          <w:szCs w:val="24"/>
        </w:rPr>
        <w:t>memberikan akurasi yang lebih baik</w:t>
      </w:r>
      <w:r w:rsidR="00FF4EBD">
        <w:rPr>
          <w:rFonts w:ascii="Times New Roman" w:hAnsi="Times New Roman" w:cs="Times New Roman"/>
          <w:sz w:val="24"/>
          <w:szCs w:val="24"/>
        </w:rPr>
        <w:t xml:space="preserve"> untuk data-data yang kompleks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AE0C96" w14:textId="77777777" w:rsidR="009135A8" w:rsidRDefault="009135A8" w:rsidP="009135A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ACF972F" w14:textId="3D1B5EB3" w:rsidR="005423F2" w:rsidRDefault="005423F2" w:rsidP="005423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</w:t>
      </w:r>
      <w:r w:rsidR="003144C7">
        <w:rPr>
          <w:rFonts w:ascii="Times New Roman" w:hAnsi="Times New Roman" w:cs="Times New Roman"/>
          <w:sz w:val="24"/>
          <w:szCs w:val="24"/>
        </w:rPr>
        <w:t xml:space="preserve"> (Numerical Approximation)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9596892" w14:textId="77777777" w:rsidR="005423F2" w:rsidRDefault="005423F2" w:rsidP="005423F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9AE7BA5" w14:textId="0F197FB7" w:rsidR="005423F2" w:rsidRDefault="005423F2" w:rsidP="009135A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423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1AFA1A" wp14:editId="13F9A30C">
            <wp:extent cx="4115374" cy="828791"/>
            <wp:effectExtent l="0" t="0" r="0" b="9525"/>
            <wp:docPr id="59338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86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89EB" w14:textId="77777777" w:rsidR="009135A8" w:rsidRPr="009135A8" w:rsidRDefault="009135A8" w:rsidP="009135A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E95D04D" w14:textId="31989FEF" w:rsidR="005423F2" w:rsidRPr="009135A8" w:rsidRDefault="005423F2" w:rsidP="009135A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Visualisasi Model:</w:t>
      </w:r>
    </w:p>
    <w:p w14:paraId="32236AB4" w14:textId="0D8127F7" w:rsidR="005423F2" w:rsidRPr="009135A8" w:rsidRDefault="009135A8" w:rsidP="009135A8">
      <w:pPr>
        <w:jc w:val="both"/>
        <w:rPr>
          <w:rFonts w:ascii="Times New Roman" w:hAnsi="Times New Roman" w:cs="Times New Roman"/>
          <w:sz w:val="24"/>
          <w:szCs w:val="24"/>
        </w:rPr>
      </w:pPr>
      <w:r w:rsidRPr="009135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E6F59D" wp14:editId="4BB8DCB6">
            <wp:extent cx="5731510" cy="5085715"/>
            <wp:effectExtent l="0" t="0" r="2540" b="635"/>
            <wp:docPr id="172958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81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B31C" w14:textId="77777777" w:rsidR="005423F2" w:rsidRPr="005423F2" w:rsidRDefault="005423F2" w:rsidP="005423F2">
      <w:pPr>
        <w:rPr>
          <w:rFonts w:ascii="Times New Roman" w:hAnsi="Times New Roman" w:cs="Times New Roman"/>
          <w:sz w:val="24"/>
          <w:szCs w:val="24"/>
        </w:rPr>
      </w:pPr>
    </w:p>
    <w:p w14:paraId="62E09FB3" w14:textId="544D9A42" w:rsidR="00505635" w:rsidRDefault="00505635" w:rsidP="005056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7E4AE9" w14:textId="77777777" w:rsidR="00331DA6" w:rsidRDefault="00331DA6" w:rsidP="005056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C4B836" w14:textId="77777777" w:rsidR="00331DA6" w:rsidRDefault="00331DA6" w:rsidP="005056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FA5D1B" w14:textId="77777777" w:rsidR="00331DA6" w:rsidRPr="005423F2" w:rsidRDefault="00331DA6" w:rsidP="005056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90B4D3" w14:textId="2A427589" w:rsidR="00505635" w:rsidRDefault="005174DA" w:rsidP="00FF4E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Prediksi Pembangunan Gudang (P3)</w:t>
      </w:r>
    </w:p>
    <w:p w14:paraId="3504CB06" w14:textId="77777777" w:rsidR="005174DA" w:rsidRDefault="005174DA" w:rsidP="005174D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3D9660" w14:textId="60B0A74E" w:rsidR="005174DA" w:rsidRDefault="005174DA" w:rsidP="00EA3D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3D82">
        <w:rPr>
          <w:rFonts w:ascii="Times New Roman" w:hAnsi="Times New Roman" w:cs="Times New Roman"/>
          <w:sz w:val="24"/>
          <w:szCs w:val="24"/>
        </w:rPr>
        <w:t xml:space="preserve">Dengan kapasitas produksi </w:t>
      </w:r>
      <w:r w:rsidR="00BF5FFA">
        <w:rPr>
          <w:rFonts w:ascii="Times New Roman" w:hAnsi="Times New Roman" w:cs="Times New Roman"/>
          <w:sz w:val="24"/>
          <w:szCs w:val="24"/>
        </w:rPr>
        <w:t>maksimal</w:t>
      </w:r>
      <w:r w:rsidRPr="00EA3D82">
        <w:rPr>
          <w:rFonts w:ascii="Times New Roman" w:hAnsi="Times New Roman" w:cs="Times New Roman"/>
          <w:sz w:val="24"/>
          <w:szCs w:val="24"/>
        </w:rPr>
        <w:t xml:space="preserve"> sebesar 25000 tas</w:t>
      </w:r>
      <w:r w:rsidR="00EA3D82" w:rsidRPr="00EA3D82">
        <w:rPr>
          <w:rFonts w:ascii="Times New Roman" w:hAnsi="Times New Roman" w:cs="Times New Roman"/>
          <w:sz w:val="24"/>
          <w:szCs w:val="24"/>
        </w:rPr>
        <w:t>/</w:t>
      </w:r>
      <w:r w:rsidRPr="00EA3D82">
        <w:rPr>
          <w:rFonts w:ascii="Times New Roman" w:hAnsi="Times New Roman" w:cs="Times New Roman"/>
          <w:sz w:val="24"/>
          <w:szCs w:val="24"/>
        </w:rPr>
        <w:t xml:space="preserve">bulan, maka untuk memprediksi </w:t>
      </w:r>
      <w:r w:rsidR="00EA3D82" w:rsidRPr="00EA3D82">
        <w:rPr>
          <w:rFonts w:ascii="Times New Roman" w:hAnsi="Times New Roman" w:cs="Times New Roman"/>
          <w:sz w:val="24"/>
          <w:szCs w:val="24"/>
        </w:rPr>
        <w:t>kapan jumlah produksi mel</w:t>
      </w:r>
      <w:r w:rsidR="00EA3D82">
        <w:rPr>
          <w:rFonts w:ascii="Times New Roman" w:hAnsi="Times New Roman" w:cs="Times New Roman"/>
          <w:sz w:val="24"/>
          <w:szCs w:val="24"/>
        </w:rPr>
        <w:t>ebihi kapasitas dan kapan pembangunan gudang baru dimulai dapat menggunakan metode Newton-Raphson atau Bisection (pendekatan sebagai masalah root of equation)</w:t>
      </w:r>
    </w:p>
    <w:p w14:paraId="793BF2E4" w14:textId="77777777" w:rsidR="00331DA6" w:rsidRDefault="00331DA6" w:rsidP="00331DA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D36EB99" w14:textId="23A9343D" w:rsidR="00331DA6" w:rsidRPr="00331DA6" w:rsidRDefault="00331DA6" w:rsidP="00331DA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 Produksi Melebihi Kapasitas:</w:t>
      </w:r>
    </w:p>
    <w:p w14:paraId="5A89EC62" w14:textId="03BF77B5" w:rsidR="00331DA6" w:rsidRDefault="00331DA6" w:rsidP="00331DA6">
      <w:pPr>
        <w:jc w:val="both"/>
        <w:rPr>
          <w:rFonts w:ascii="Times New Roman" w:hAnsi="Times New Roman" w:cs="Times New Roman"/>
          <w:sz w:val="24"/>
          <w:szCs w:val="24"/>
        </w:rPr>
      </w:pPr>
      <w:r w:rsidRPr="00331D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6012E0" wp14:editId="05E113B8">
            <wp:extent cx="5731510" cy="1536065"/>
            <wp:effectExtent l="0" t="0" r="2540" b="6985"/>
            <wp:docPr id="143631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12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FA29" w14:textId="54362E92" w:rsidR="00331DA6" w:rsidRDefault="00331DA6" w:rsidP="00331DA6">
      <w:pPr>
        <w:jc w:val="both"/>
        <w:rPr>
          <w:rFonts w:ascii="Times New Roman" w:hAnsi="Times New Roman" w:cs="Times New Roman"/>
          <w:sz w:val="24"/>
          <w:szCs w:val="24"/>
        </w:rPr>
      </w:pPr>
      <w:r w:rsidRPr="00331D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A57021" wp14:editId="0ECB7AB5">
            <wp:extent cx="5658640" cy="400106"/>
            <wp:effectExtent l="0" t="0" r="0" b="0"/>
            <wp:docPr id="213931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16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15F8" w14:textId="77777777" w:rsidR="00331DA6" w:rsidRDefault="00331DA6" w:rsidP="00331D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5A143D" w14:textId="364AF383" w:rsidR="00331DA6" w:rsidRDefault="00331DA6" w:rsidP="00331DA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 Pembangunan Gudang:</w:t>
      </w:r>
    </w:p>
    <w:p w14:paraId="0C9C79ED" w14:textId="77777777" w:rsidR="00331DA6" w:rsidRDefault="00331DA6" w:rsidP="00331DA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86A2102" w14:textId="77777777" w:rsidR="00BF5FFA" w:rsidRDefault="00331DA6" w:rsidP="00331DA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31DA6">
        <w:rPr>
          <w:rFonts w:ascii="Times New Roman" w:hAnsi="Times New Roman" w:cs="Times New Roman"/>
          <w:sz w:val="24"/>
          <w:szCs w:val="24"/>
        </w:rPr>
        <w:t xml:space="preserve">Karena membutuhkan waktu minimal sebesar 13 bulan untuk pembangungan gudang baru, </w:t>
      </w:r>
      <w:r>
        <w:rPr>
          <w:rFonts w:ascii="Times New Roman" w:hAnsi="Times New Roman" w:cs="Times New Roman"/>
          <w:sz w:val="24"/>
          <w:szCs w:val="24"/>
        </w:rPr>
        <w:t xml:space="preserve">maka </w:t>
      </w:r>
      <w:r w:rsidR="00BF5FFA">
        <w:rPr>
          <w:rFonts w:ascii="Times New Roman" w:hAnsi="Times New Roman" w:cs="Times New Roman"/>
          <w:sz w:val="24"/>
          <w:szCs w:val="24"/>
        </w:rPr>
        <w:t>bulan maksimal EIGER memulai pengerjaan pembangunan yaitu,</w:t>
      </w:r>
    </w:p>
    <w:p w14:paraId="26C588C8" w14:textId="77777777" w:rsidR="00BF5FFA" w:rsidRDefault="00BF5FFA" w:rsidP="00331DA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A762D3E" w14:textId="33E3E31F" w:rsidR="00331DA6" w:rsidRDefault="00BF5FFA" w:rsidP="00BF5FFA">
      <w:pPr>
        <w:jc w:val="both"/>
        <w:rPr>
          <w:rFonts w:ascii="Times New Roman" w:hAnsi="Times New Roman" w:cs="Times New Roman"/>
          <w:sz w:val="24"/>
          <w:szCs w:val="24"/>
        </w:rPr>
      </w:pPr>
      <w:r w:rsidRPr="00BF5F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8CDA01" wp14:editId="5E79C107">
            <wp:extent cx="5731510" cy="688975"/>
            <wp:effectExtent l="0" t="0" r="2540" b="0"/>
            <wp:docPr id="189757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77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625D" w14:textId="77777777" w:rsidR="003E585B" w:rsidRDefault="003E585B" w:rsidP="00BF5F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EB04D1" w14:textId="0D7D7AF6" w:rsidR="003E585B" w:rsidRPr="00A11EB5" w:rsidRDefault="003E585B" w:rsidP="00A11EB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585B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546DF3">
        <w:rPr>
          <w:rFonts w:ascii="Times New Roman" w:hAnsi="Times New Roman" w:cs="Times New Roman"/>
          <w:b/>
          <w:bCs/>
          <w:sz w:val="28"/>
          <w:szCs w:val="28"/>
        </w:rPr>
        <w:t xml:space="preserve"> (P4)</w:t>
      </w:r>
    </w:p>
    <w:p w14:paraId="20AE1A03" w14:textId="0C5BC8C2" w:rsidR="00675761" w:rsidRDefault="00675761" w:rsidP="006B6F4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732A51">
          <w:rPr>
            <w:rStyle w:val="Hyperlink"/>
            <w:rFonts w:ascii="Times New Roman" w:hAnsi="Times New Roman" w:cs="Times New Roman"/>
            <w:sz w:val="24"/>
            <w:szCs w:val="24"/>
          </w:rPr>
          <w:t>https://colab.research.google.com/drive/1Yea9MjKVoFUpxmy8vyQBfMr8y9tYP75C?usp=sharing</w:t>
        </w:r>
      </w:hyperlink>
    </w:p>
    <w:p w14:paraId="5CE66935" w14:textId="77777777" w:rsidR="006B6F4C" w:rsidRDefault="006B6F4C" w:rsidP="006B6F4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4ABF8DE" w14:textId="250F1E10" w:rsidR="00BE464F" w:rsidRDefault="00BE464F" w:rsidP="006B6F4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E464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011CE2" wp14:editId="2DDAC06E">
            <wp:extent cx="5731510" cy="3514725"/>
            <wp:effectExtent l="0" t="0" r="2540" b="9525"/>
            <wp:docPr id="69915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50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154F" w14:textId="77777777" w:rsidR="00BE464F" w:rsidRDefault="00BE464F" w:rsidP="006B6F4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C67AE80" w14:textId="567D6B85" w:rsidR="00BE464F" w:rsidRDefault="00BE464F" w:rsidP="006B6F4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E46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92B4A5" wp14:editId="18F92033">
            <wp:extent cx="5731510" cy="2342515"/>
            <wp:effectExtent l="0" t="0" r="2540" b="635"/>
            <wp:docPr id="28477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76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D1D8" w14:textId="77777777" w:rsidR="00BE464F" w:rsidRDefault="00BE464F" w:rsidP="006B6F4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83D78C8" w14:textId="60067FFD" w:rsidR="00BE464F" w:rsidRDefault="00BE464F" w:rsidP="006B6F4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E464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468EFE3" wp14:editId="287D8CC6">
            <wp:extent cx="5731510" cy="5575300"/>
            <wp:effectExtent l="0" t="0" r="2540" b="6350"/>
            <wp:docPr id="134659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98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9B25" w14:textId="77777777" w:rsidR="00BE464F" w:rsidRDefault="00BE464F" w:rsidP="006B6F4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A6D3295" w14:textId="5B412A7A" w:rsidR="00BE464F" w:rsidRDefault="00BE464F" w:rsidP="006B6F4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E464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076AC0" wp14:editId="7AC29330">
            <wp:extent cx="5731510" cy="5703570"/>
            <wp:effectExtent l="0" t="0" r="2540" b="0"/>
            <wp:docPr id="98940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09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DAA6" w14:textId="77777777" w:rsidR="00BE464F" w:rsidRDefault="00BE464F" w:rsidP="006B6F4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DA592D6" w14:textId="67AC411A" w:rsidR="00EA3D82" w:rsidRPr="00BE464F" w:rsidRDefault="00BE464F" w:rsidP="00BE464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E46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2C4333" wp14:editId="500BA9B5">
            <wp:extent cx="5731510" cy="2667000"/>
            <wp:effectExtent l="0" t="0" r="2540" b="0"/>
            <wp:docPr id="127736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64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D82" w:rsidRPr="00BE4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FF7"/>
    <w:multiLevelType w:val="hybridMultilevel"/>
    <w:tmpl w:val="66F64348"/>
    <w:lvl w:ilvl="0" w:tplc="9A58BC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F0D9B"/>
    <w:multiLevelType w:val="hybridMultilevel"/>
    <w:tmpl w:val="0098266C"/>
    <w:lvl w:ilvl="0" w:tplc="85463E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D00DE"/>
    <w:multiLevelType w:val="hybridMultilevel"/>
    <w:tmpl w:val="E99494A2"/>
    <w:lvl w:ilvl="0" w:tplc="6F3826D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9470F8"/>
    <w:multiLevelType w:val="hybridMultilevel"/>
    <w:tmpl w:val="325A2160"/>
    <w:lvl w:ilvl="0" w:tplc="BFDE3E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06996"/>
    <w:multiLevelType w:val="hybridMultilevel"/>
    <w:tmpl w:val="2B76C0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7B4C17"/>
    <w:multiLevelType w:val="hybridMultilevel"/>
    <w:tmpl w:val="5D6EBE46"/>
    <w:lvl w:ilvl="0" w:tplc="11BE0F62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0204212">
    <w:abstractNumId w:val="4"/>
  </w:num>
  <w:num w:numId="2" w16cid:durableId="673336536">
    <w:abstractNumId w:val="3"/>
  </w:num>
  <w:num w:numId="3" w16cid:durableId="570310825">
    <w:abstractNumId w:val="1"/>
  </w:num>
  <w:num w:numId="4" w16cid:durableId="377702943">
    <w:abstractNumId w:val="0"/>
  </w:num>
  <w:num w:numId="5" w16cid:durableId="1534541272">
    <w:abstractNumId w:val="2"/>
  </w:num>
  <w:num w:numId="6" w16cid:durableId="20972884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BF"/>
    <w:rsid w:val="00067CBF"/>
    <w:rsid w:val="00083D42"/>
    <w:rsid w:val="00091E7C"/>
    <w:rsid w:val="00142703"/>
    <w:rsid w:val="0022087D"/>
    <w:rsid w:val="003144C7"/>
    <w:rsid w:val="00331DA6"/>
    <w:rsid w:val="003B175E"/>
    <w:rsid w:val="003E585B"/>
    <w:rsid w:val="00505635"/>
    <w:rsid w:val="005174DA"/>
    <w:rsid w:val="005423F2"/>
    <w:rsid w:val="00546DF3"/>
    <w:rsid w:val="00675761"/>
    <w:rsid w:val="006B6F4C"/>
    <w:rsid w:val="00834E5D"/>
    <w:rsid w:val="009135A8"/>
    <w:rsid w:val="00952DFD"/>
    <w:rsid w:val="00A11EB5"/>
    <w:rsid w:val="00BE464F"/>
    <w:rsid w:val="00BF5FFA"/>
    <w:rsid w:val="00D53556"/>
    <w:rsid w:val="00D77C26"/>
    <w:rsid w:val="00E550A8"/>
    <w:rsid w:val="00EA3D82"/>
    <w:rsid w:val="00F40FF8"/>
    <w:rsid w:val="00FF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C8EF8"/>
  <w15:chartTrackingRefBased/>
  <w15:docId w15:val="{C8480261-C640-4420-B16A-55FC8037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6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1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E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olab.research.google.com/drive/1Yea9MjKVoFUpxmy8vyQBfMr8y9tYP75C?usp=sharing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 P</dc:creator>
  <cp:keywords/>
  <dc:description/>
  <cp:lastModifiedBy>Marcell P</cp:lastModifiedBy>
  <cp:revision>18</cp:revision>
  <dcterms:created xsi:type="dcterms:W3CDTF">2025-01-09T12:41:00Z</dcterms:created>
  <dcterms:modified xsi:type="dcterms:W3CDTF">2025-01-11T14:43:00Z</dcterms:modified>
</cp:coreProperties>
</file>