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860B" w14:textId="053D72F4" w:rsidR="008154B3" w:rsidRDefault="0086764D">
      <w:r>
        <w:t>Document Upload Test</w:t>
      </w:r>
    </w:p>
    <w:sectPr w:rsidR="0081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4D"/>
    <w:rsid w:val="006503D8"/>
    <w:rsid w:val="008154B3"/>
    <w:rsid w:val="0086764D"/>
    <w:rsid w:val="00AB0076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B297"/>
  <w15:chartTrackingRefBased/>
  <w15:docId w15:val="{A69BC70A-4A9E-43C1-ADC5-AF2F5FC4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Howells</dc:creator>
  <cp:keywords/>
  <dc:description/>
  <cp:lastModifiedBy>Katie Howells</cp:lastModifiedBy>
  <cp:revision>1</cp:revision>
  <dcterms:created xsi:type="dcterms:W3CDTF">2023-02-11T21:54:00Z</dcterms:created>
  <dcterms:modified xsi:type="dcterms:W3CDTF">2023-02-11T21:56:00Z</dcterms:modified>
</cp:coreProperties>
</file>