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rPr>
          <w:sz w:val="20"/>
        </w:rPr>
        <w:t>Operational Technology Graduate Demonstration Project</w:t>
        <w:br/>
        <w:t>Document: OT Project Demonstrator Design</w:t>
        <w:br/>
        <w:t>Version: 0.2</w:t>
        <w:br/>
        <w:t>Status: Draft</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