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            Networking II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before="0" w:line="240" w:lineRule="auto"/>
        <w:jc w:val="center"/>
        <w:rPr/>
      </w:pPr>
      <w:bookmarkStart w:colFirst="0" w:colLast="0" w:name="_alqoat4pca7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blwfsmxgvv4" w:id="1"/>
      <w:bookmarkEnd w:id="1"/>
      <w:r w:rsidDel="00000000" w:rsidR="00000000" w:rsidRPr="00000000">
        <w:rPr>
          <w:rtl w:val="0"/>
        </w:rPr>
        <w:t xml:space="preserve">In a Network Far, Far Away!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Make a copy of this document to work in, and then f</w:t>
      </w:r>
      <w:r w:rsidDel="00000000" w:rsidR="00000000" w:rsidRPr="00000000">
        <w:rPr>
          <w:rtl w:val="0"/>
        </w:rPr>
        <w:t xml:space="preserve">or each mission, add the solution below the prompt. Save and submit this completed file as your Challenge deliverable.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i w:val="1"/>
          <w:color w:val="45818e"/>
        </w:rPr>
      </w:pPr>
      <w:bookmarkStart w:colFirst="0" w:colLast="0" w:name="_ytunanvpp0bq" w:id="2"/>
      <w:bookmarkEnd w:id="2"/>
      <w:r w:rsidDel="00000000" w:rsidR="00000000" w:rsidRPr="00000000">
        <w:rPr>
          <w:rtl w:val="0"/>
        </w:rPr>
        <w:t xml:space="preserve">Mission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Mail servers for starwars.com: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To find the mail servers for starwars.com, I used:</w:t>
            </w:r>
          </w:p>
          <w:p w:rsidR="00000000" w:rsidDel="00000000" w:rsidP="00000000" w:rsidRDefault="00000000" w:rsidRPr="00000000" w14:paraId="0000000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sysadmin@vm-image-ubuntu-dev-1:~$ nslookup -type=mx starwars.com</w:t>
            </w:r>
          </w:p>
          <w:p w:rsidR="00000000" w:rsidDel="00000000" w:rsidP="00000000" w:rsidRDefault="00000000" w:rsidRPr="00000000" w14:paraId="0000001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Server:</w:t>
              <w:tab/>
              <w:tab/>
              <w:t xml:space="preserve">8.8.8.8</w:t>
            </w:r>
          </w:p>
          <w:p w:rsidR="00000000" w:rsidDel="00000000" w:rsidP="00000000" w:rsidRDefault="00000000" w:rsidRPr="00000000" w14:paraId="0000001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Address:</w:t>
              <w:tab/>
              <w:t xml:space="preserve">8.8.8.8#53</w:t>
            </w:r>
          </w:p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Non-authoritative answer:</w:t>
            </w:r>
          </w:p>
          <w:p w:rsidR="00000000" w:rsidDel="00000000" w:rsidP="00000000" w:rsidRDefault="00000000" w:rsidRPr="00000000" w14:paraId="0000001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starwars.com</w:t>
              <w:tab/>
              <w:t xml:space="preserve">mail exchanger = 5 alt1.aspx.l.google.com.</w:t>
            </w:r>
          </w:p>
          <w:p w:rsidR="00000000" w:rsidDel="00000000" w:rsidP="00000000" w:rsidRDefault="00000000" w:rsidRPr="00000000" w14:paraId="0000001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starwars.com</w:t>
              <w:tab/>
              <w:t xml:space="preserve">mail exchanger = 1 aspmx.l.google.com.</w:t>
            </w:r>
          </w:p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starwars.com</w:t>
              <w:tab/>
              <w:t xml:space="preserve">mail exchanger = 5 alt2.aspmx.l.google.com.</w:t>
            </w:r>
          </w:p>
          <w:p w:rsidR="00000000" w:rsidDel="00000000" w:rsidP="00000000" w:rsidRDefault="00000000" w:rsidRPr="00000000" w14:paraId="0000001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starwars.com</w:t>
              <w:tab/>
              <w:t xml:space="preserve">mail exchanger = 10 aspmx3.googlemail.com.</w:t>
            </w:r>
          </w:p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starwars.com</w:t>
              <w:tab/>
              <w:t xml:space="preserve">mail exchanger = 10 aspmx2.googlemail.com.</w:t>
            </w:r>
          </w:p>
          <w:p w:rsidR="00000000" w:rsidDel="00000000" w:rsidP="00000000" w:rsidRDefault="00000000" w:rsidRPr="00000000" w14:paraId="0000001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Explain why the Resistance isn’t receiving any emails: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resistance doesn’t receive emails because of the MX record not being set to the primary and secondary mail servers correctly. 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Suggested DNS corrections: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 would make my primary mail server: aspmx.1.google.com and I would make my secondary server: aspmx2.googlemail.com as they seem to be high on the priority list and would allow the traffic to go to the correct location. 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240" w:lineRule="auto"/>
        <w:rPr>
          <w:b w:val="1"/>
          <w:i w:val="1"/>
        </w:rPr>
      </w:pPr>
      <w:bookmarkStart w:colFirst="0" w:colLast="0" w:name="_42iz8unwnfx" w:id="3"/>
      <w:bookmarkEnd w:id="3"/>
      <w:r w:rsidDel="00000000" w:rsidR="00000000" w:rsidRPr="00000000">
        <w:rPr>
          <w:rtl w:val="0"/>
        </w:rPr>
        <w:t xml:space="preserve">Mission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Sender Policy Framework (SPF) of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theforce.net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sysadmin@vm-image-ubuntu-dev-1:~$ nslookup -type=txt theforce.net</w:t>
            </w:r>
          </w:p>
          <w:p w:rsidR="00000000" w:rsidDel="00000000" w:rsidP="00000000" w:rsidRDefault="00000000" w:rsidRPr="00000000" w14:paraId="0000002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Server:</w:t>
              <w:tab/>
              <w:tab/>
              <w:t xml:space="preserve">8.8.8.8</w:t>
            </w:r>
          </w:p>
          <w:p w:rsidR="00000000" w:rsidDel="00000000" w:rsidP="00000000" w:rsidRDefault="00000000" w:rsidRPr="00000000" w14:paraId="0000002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Address:</w:t>
              <w:tab/>
              <w:t xml:space="preserve">8.8.8.8#53</w:t>
            </w:r>
          </w:p>
          <w:p w:rsidR="00000000" w:rsidDel="00000000" w:rsidP="00000000" w:rsidRDefault="00000000" w:rsidRPr="00000000" w14:paraId="0000002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Non-authoritative answer:</w:t>
            </w:r>
          </w:p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theforce.net</w:t>
              <w:tab/>
              <w:t xml:space="preserve">text = "google-site-verification=ycgY7mtk2oUZMagcffhFL_Qaf8Lc9tMRkZZSuig0d6w"</w:t>
            </w:r>
          </w:p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theforce.net</w:t>
              <w:tab/>
              <w:t xml:space="preserve">text = "v=spf1 a mx a:mail.wise-advice.com mx:smtp.secureserver.net include:aspmx.googlemail.com ip4:45.63.15.159 ip4:45.63.4.215  ~all"</w:t>
            </w:r>
          </w:p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theforce.net</w:t>
              <w:tab/>
              <w:t xml:space="preserve">text = "google-site-verification=XTU_We07Cux-6WCSOItl0c_WS29hzo92jPE341ckbOQ"</w:t>
            </w:r>
          </w:p>
          <w:p w:rsidR="00000000" w:rsidDel="00000000" w:rsidP="00000000" w:rsidRDefault="00000000" w:rsidRPr="00000000" w14:paraId="0000003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Explain why the Force’s emails are going to spam: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DNS hasn’t been updated to be to the email server that was changed. It is trying to connect to the wrong IP address according to the SPF record. 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Suggested DNS corrections: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SPF record should include all IP addresses and domains used for sending emails by theforce.net.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after="200"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40" w:lineRule="auto"/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line="240" w:lineRule="auto"/>
        <w:rPr>
          <w:b w:val="1"/>
          <w:i w:val="1"/>
        </w:rPr>
      </w:pPr>
      <w:bookmarkStart w:colFirst="0" w:colLast="0" w:name="_rfqf1n7nguge" w:id="4"/>
      <w:bookmarkEnd w:id="4"/>
      <w:r w:rsidDel="00000000" w:rsidR="00000000" w:rsidRPr="00000000">
        <w:rPr>
          <w:rtl w:val="0"/>
        </w:rPr>
        <w:t xml:space="preserve">Mission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Document the CNAME records: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sysadmin@vm-image-ubuntu-dev-1:~$ nslookup -type=cname www.theforce.net</w:t>
            </w:r>
          </w:p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Server:</w:t>
              <w:tab/>
              <w:tab/>
              <w:t xml:space="preserve">8.8.8.8</w:t>
            </w:r>
          </w:p>
          <w:p w:rsidR="00000000" w:rsidDel="00000000" w:rsidP="00000000" w:rsidRDefault="00000000" w:rsidRPr="00000000" w14:paraId="0000004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Address:</w:t>
              <w:tab/>
              <w:t xml:space="preserve">8.8.8.8#53</w:t>
            </w:r>
          </w:p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Non-authoritative answer:</w:t>
            </w:r>
          </w:p>
          <w:p w:rsidR="00000000" w:rsidDel="00000000" w:rsidP="00000000" w:rsidRDefault="00000000" w:rsidRPr="00000000" w14:paraId="0000004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www.theforce.net</w:t>
              <w:tab/>
              <w:t xml:space="preserve">canonical name = theforce.net.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Explain why the subpage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resistance.theforce.net</w:t>
      </w:r>
      <w:r w:rsidDel="00000000" w:rsidR="00000000" w:rsidRPr="00000000">
        <w:rPr>
          <w:rtl w:val="0"/>
        </w:rPr>
        <w:t xml:space="preserve"> isn’t redirecting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theforce.net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CNAME is different for the destination so it isn’t redirecting correctly. It appears to be misconfigured and may lack the CNAME record for resistance.theforce.net</w:t>
            </w:r>
          </w:p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It is redirecting to the force.net instead of resistance.theforce.net.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Suggested DNS corrections: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Change the CNAME record for resistance.theforce.net to point to theforce.net.The DNS record should be changed to:</w:t>
            </w:r>
          </w:p>
          <w:p w:rsidR="00000000" w:rsidDel="00000000" w:rsidP="00000000" w:rsidRDefault="00000000" w:rsidRPr="00000000" w14:paraId="0000005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resistance.theforce.net instead of theforce.net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b w:val="1"/>
          <w:i w:val="1"/>
        </w:rPr>
      </w:pPr>
      <w:bookmarkStart w:colFirst="0" w:colLast="0" w:name="_fbdw9kf3oc5d" w:id="5"/>
      <w:bookmarkEnd w:id="5"/>
      <w:r w:rsidDel="00000000" w:rsidR="00000000" w:rsidRPr="00000000">
        <w:rPr>
          <w:rtl w:val="0"/>
        </w:rPr>
        <w:t xml:space="preserve">Mission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Confirm the DNS records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princessleia.site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sysadmin@vm-image-ubuntu-dev-1:~$ nslookup -type=ns princessleia.site</w:t>
            </w:r>
          </w:p>
          <w:p w:rsidR="00000000" w:rsidDel="00000000" w:rsidP="00000000" w:rsidRDefault="00000000" w:rsidRPr="00000000" w14:paraId="0000005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Server:</w:t>
              <w:tab/>
              <w:tab/>
              <w:t xml:space="preserve">8.8.8.8</w:t>
            </w:r>
          </w:p>
          <w:p w:rsidR="00000000" w:rsidDel="00000000" w:rsidP="00000000" w:rsidRDefault="00000000" w:rsidRPr="00000000" w14:paraId="0000005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Address:</w:t>
              <w:tab/>
              <w:t xml:space="preserve">8.8.8.8#53</w:t>
            </w:r>
          </w:p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Non-authoritative answer:</w:t>
            </w:r>
          </w:p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princessleia.site</w:t>
              <w:tab/>
              <w:t xml:space="preserve">nameserver = ns25.domaincontrol.com.</w:t>
            </w:r>
          </w:p>
          <w:p w:rsidR="00000000" w:rsidDel="00000000" w:rsidP="00000000" w:rsidRDefault="00000000" w:rsidRPr="00000000" w14:paraId="0000005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princessleia.site</w:t>
              <w:tab/>
              <w:t xml:space="preserve">nameserver = ns26.domaincontrol.com.</w:t>
            </w:r>
          </w:p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Suggested DNS record corrections to prevent the issue from occurring again: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To prevent the issues from occurring again, I would suggest setting up a secondary/backup DNS server record pointing to ns2.galaxybackup.com in case the first DNS server fails to connect.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yfn484ejh0a3" w:id="6"/>
      <w:bookmarkEnd w:id="6"/>
      <w:r w:rsidDel="00000000" w:rsidR="00000000" w:rsidRPr="00000000">
        <w:rPr>
          <w:rtl w:val="0"/>
        </w:rPr>
        <w:t xml:space="preserve">Mission 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Document the shortest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OSPF</w:t>
      </w:r>
      <w:r w:rsidDel="00000000" w:rsidR="00000000" w:rsidRPr="00000000">
        <w:rPr>
          <w:rtl w:val="0"/>
        </w:rPr>
        <w:t xml:space="preserve"> path from Batuu to Jedha:</w:t>
      </w:r>
    </w:p>
    <w:p w:rsidR="00000000" w:rsidDel="00000000" w:rsidP="00000000" w:rsidRDefault="00000000" w:rsidRPr="00000000" w14:paraId="0000006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line="240" w:lineRule="auto"/>
        <w:ind w:left="1440" w:hanging="360"/>
      </w:pP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OSPF</w:t>
      </w:r>
      <w:r w:rsidDel="00000000" w:rsidR="00000000" w:rsidRPr="00000000">
        <w:rPr>
          <w:rtl w:val="0"/>
        </w:rPr>
        <w:t xml:space="preserve"> path:</w:t>
      </w:r>
    </w:p>
    <w:p w:rsidR="00000000" w:rsidDel="00000000" w:rsidP="00000000" w:rsidRDefault="00000000" w:rsidRPr="00000000" w14:paraId="0000006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shortest OSPF path from Batuu to Jedha would be:</w:t>
            </w:r>
          </w:p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Batuu D-C-E-F-J-I-L-Q-T-V-Jedha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line="240" w:lineRule="auto"/>
        <w:ind w:left="1440" w:hanging="360"/>
      </w:pP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OSPF</w:t>
      </w:r>
      <w:r w:rsidDel="00000000" w:rsidR="00000000" w:rsidRPr="00000000">
        <w:rPr>
          <w:rtl w:val="0"/>
        </w:rPr>
        <w:t xml:space="preserve"> path cost:</w:t>
      </w:r>
    </w:p>
    <w:p w:rsidR="00000000" w:rsidDel="00000000" w:rsidP="00000000" w:rsidRDefault="00000000" w:rsidRPr="00000000" w14:paraId="0000007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OSPF path cost is 23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my2rudjgnq5q" w:id="7"/>
      <w:bookmarkEnd w:id="7"/>
      <w:r w:rsidDel="00000000" w:rsidR="00000000" w:rsidRPr="00000000">
        <w:rPr>
          <w:rtl w:val="0"/>
        </w:rPr>
        <w:t xml:space="preserve">Mission 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Wireless key: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sysadmin@vm-image-ubuntu-dev-1:~/Downloads$ aircrack-ng -w /usr/share/wordlists/rockyou.txt Darkside.pcap</w:t>
            </w:r>
          </w:p>
          <w:p w:rsidR="00000000" w:rsidDel="00000000" w:rsidP="00000000" w:rsidRDefault="00000000" w:rsidRPr="00000000" w14:paraId="0000007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Reading packets, please wait...</w:t>
            </w:r>
          </w:p>
          <w:p w:rsidR="00000000" w:rsidDel="00000000" w:rsidP="00000000" w:rsidRDefault="00000000" w:rsidRPr="00000000" w14:paraId="0000007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Opening Darkside.pcap</w:t>
            </w:r>
          </w:p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Read 586 packets.</w:t>
            </w:r>
          </w:p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#  BSSID              ESSID                     Encryption</w:t>
            </w:r>
          </w:p>
          <w:p w:rsidR="00000000" w:rsidDel="00000000" w:rsidP="00000000" w:rsidRDefault="00000000" w:rsidRPr="00000000" w14:paraId="0000007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1  00:0B:86:C2:A4:85  linksys                   WPA (1 handshake)</w:t>
            </w:r>
          </w:p>
          <w:p w:rsidR="00000000" w:rsidDel="00000000" w:rsidP="00000000" w:rsidRDefault="00000000" w:rsidRPr="00000000" w14:paraId="0000008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Choosing first network as target.</w:t>
            </w:r>
          </w:p>
          <w:p w:rsidR="00000000" w:rsidDel="00000000" w:rsidP="00000000" w:rsidRDefault="00000000" w:rsidRPr="00000000" w14:paraId="0000008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Reading packets, please wait...</w:t>
            </w:r>
          </w:p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Opening Darkside.pcap</w:t>
            </w:r>
          </w:p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Read 586 packets.</w:t>
            </w:r>
          </w:p>
          <w:p w:rsidR="00000000" w:rsidDel="00000000" w:rsidP="00000000" w:rsidRDefault="00000000" w:rsidRPr="00000000" w14:paraId="0000008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 potential targets</w:t>
            </w:r>
          </w:p>
          <w:p w:rsidR="00000000" w:rsidDel="00000000" w:rsidP="00000000" w:rsidRDefault="00000000" w:rsidRPr="00000000" w14:paraId="0000008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         Aircrack-ng 1.6 </w:t>
            </w:r>
          </w:p>
          <w:p w:rsidR="00000000" w:rsidDel="00000000" w:rsidP="00000000" w:rsidRDefault="00000000" w:rsidRPr="00000000" w14:paraId="0000008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[00:00:02] 6636/14344391 keys tested (3124.39 k/s) </w:t>
            </w:r>
          </w:p>
          <w:p w:rsidR="00000000" w:rsidDel="00000000" w:rsidP="00000000" w:rsidRDefault="00000000" w:rsidRPr="00000000" w14:paraId="0000008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Time left: 1 hour, 16 minutes, 29 seconds                  0.05%</w:t>
            </w:r>
          </w:p>
          <w:p w:rsidR="00000000" w:rsidDel="00000000" w:rsidP="00000000" w:rsidRDefault="00000000" w:rsidRPr="00000000" w14:paraId="0000009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    KEY FOUND! [ dictionary ]</w:t>
            </w:r>
          </w:p>
          <w:p w:rsidR="00000000" w:rsidDel="00000000" w:rsidP="00000000" w:rsidRDefault="00000000" w:rsidRPr="00000000" w14:paraId="0000009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Master Key     : 5D F9 20 B5 48 1E D7 05 38 DD 5F D0 24 23 D7 E2 </w:t>
            </w:r>
          </w:p>
          <w:p w:rsidR="00000000" w:rsidDel="00000000" w:rsidP="00000000" w:rsidRDefault="00000000" w:rsidRPr="00000000" w14:paraId="0000009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 52 22 05 FE EE BB 97 4C AD 08 A5 2B 56 13 ED E2 </w:t>
            </w:r>
          </w:p>
          <w:p w:rsidR="00000000" w:rsidDel="00000000" w:rsidP="00000000" w:rsidRDefault="00000000" w:rsidRPr="00000000" w14:paraId="0000009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Transient Key  : 00 00 00 00 00 00 00 00 00 00 00 00 00 00 00 00 </w:t>
            </w:r>
          </w:p>
          <w:p w:rsidR="00000000" w:rsidDel="00000000" w:rsidP="00000000" w:rsidRDefault="00000000" w:rsidRPr="00000000" w14:paraId="0000009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 00 00 00 00 00 00 00 00 00 00 00 00 00 00 00 00 </w:t>
            </w:r>
          </w:p>
          <w:p w:rsidR="00000000" w:rsidDel="00000000" w:rsidP="00000000" w:rsidRDefault="00000000" w:rsidRPr="00000000" w14:paraId="0000009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 00 00 00 00 00 00 00 00 00 00 00 00 00 00 00 00 </w:t>
            </w:r>
          </w:p>
          <w:p w:rsidR="00000000" w:rsidDel="00000000" w:rsidP="00000000" w:rsidRDefault="00000000" w:rsidRPr="00000000" w14:paraId="0000009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           00 00 00 00 00 00 00 00 00 00 00 00 00 00 00 00 </w:t>
            </w:r>
          </w:p>
          <w:p w:rsidR="00000000" w:rsidDel="00000000" w:rsidP="00000000" w:rsidRDefault="00000000" w:rsidRPr="00000000" w14:paraId="0000009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EAPOL HMAC     : 6D 45 F3 53 8E AD 8E CA 55 98 C2 60 EE FE 6F 51 </w:t>
            </w:r>
          </w:p>
        </w:tc>
      </w:tr>
    </w:tbl>
    <w:p w:rsidR="00000000" w:rsidDel="00000000" w:rsidP="00000000" w:rsidRDefault="00000000" w:rsidRPr="00000000" w14:paraId="0000009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Host IP addresses and MAC addresses:</w:t>
      </w:r>
    </w:p>
    <w:p w:rsidR="00000000" w:rsidDel="00000000" w:rsidP="00000000" w:rsidRDefault="00000000" w:rsidRPr="00000000" w14:paraId="000000A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MAC address: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Cisco-Li_e3:e4:01 (00:0f:66:e3:e4:01)</w:t>
            </w:r>
          </w:p>
        </w:tc>
      </w:tr>
    </w:tbl>
    <w:p w:rsidR="00000000" w:rsidDel="00000000" w:rsidP="00000000" w:rsidRDefault="00000000" w:rsidRPr="00000000" w14:paraId="000000A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Sender IP address: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172.16.0.1</w:t>
            </w:r>
          </w:p>
        </w:tc>
      </w:tr>
    </w:tbl>
    <w:p w:rsidR="00000000" w:rsidDel="00000000" w:rsidP="00000000" w:rsidRDefault="00000000" w:rsidRPr="00000000" w14:paraId="000000A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Target MAC address: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IntelCor_55:98:ef (00:13:ce:55:98:ef)</w:t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Target IP address: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172.16.0.101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ag80q74x0ts3" w:id="8"/>
      <w:bookmarkEnd w:id="8"/>
      <w:r w:rsidDel="00000000" w:rsidR="00000000" w:rsidRPr="00000000">
        <w:rPr>
          <w:rtl w:val="0"/>
        </w:rPr>
        <w:t xml:space="preserve">Mission 7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Screenshot of results: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12287250" cy="77057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0" cy="770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