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B36C5" w14:textId="77777777" w:rsidR="00787CB0" w:rsidRPr="0070546B" w:rsidRDefault="006165C0" w:rsidP="006165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0546B">
        <w:rPr>
          <w:rFonts w:ascii="Times New Roman" w:hAnsi="Times New Roman" w:cs="Times New Roman"/>
          <w:b/>
          <w:bCs/>
          <w:sz w:val="40"/>
          <w:szCs w:val="40"/>
        </w:rPr>
        <w:t>AEM Assignment</w:t>
      </w:r>
    </w:p>
    <w:p w14:paraId="2690FB4F" w14:textId="77777777" w:rsidR="006165C0" w:rsidRPr="0070546B" w:rsidRDefault="006165C0" w:rsidP="006165C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05D414" w14:textId="77777777" w:rsidR="006165C0" w:rsidRPr="006165C0" w:rsidRDefault="006165C0" w:rsidP="006165C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165C0">
        <w:rPr>
          <w:rFonts w:ascii="Times New Roman" w:hAnsi="Times New Roman" w:cs="Times New Roman"/>
          <w:b/>
          <w:bCs/>
          <w:sz w:val="26"/>
          <w:szCs w:val="26"/>
        </w:rPr>
        <w:t>1. Maven Lifecycle</w:t>
      </w:r>
    </w:p>
    <w:p w14:paraId="31A5B698" w14:textId="77777777" w:rsidR="006165C0" w:rsidRPr="0070546B" w:rsidRDefault="006165C0" w:rsidP="006165C0">
      <w:pPr>
        <w:rPr>
          <w:rFonts w:ascii="Times New Roman" w:hAnsi="Times New Roman" w:cs="Times New Roman"/>
          <w:sz w:val="26"/>
          <w:szCs w:val="26"/>
        </w:rPr>
      </w:pPr>
      <w:r w:rsidRPr="006165C0">
        <w:rPr>
          <w:rFonts w:ascii="Times New Roman" w:hAnsi="Times New Roman" w:cs="Times New Roman"/>
          <w:sz w:val="26"/>
          <w:szCs w:val="26"/>
        </w:rPr>
        <w:t>Maven follows a structured lifecycle to build and manage Java-based applications. The lifecycle consists of multiple phases</w:t>
      </w:r>
      <w:r w:rsidRPr="0070546B">
        <w:rPr>
          <w:rFonts w:ascii="Times New Roman" w:hAnsi="Times New Roman" w:cs="Times New Roman"/>
          <w:sz w:val="26"/>
          <w:szCs w:val="26"/>
        </w:rPr>
        <w:t xml:space="preserve"> and each has its own purpose</w:t>
      </w:r>
      <w:r w:rsidR="0070546B">
        <w:rPr>
          <w:rFonts w:ascii="Times New Roman" w:hAnsi="Times New Roman" w:cs="Times New Roman"/>
          <w:sz w:val="26"/>
          <w:szCs w:val="26"/>
        </w:rPr>
        <w:t>s</w:t>
      </w:r>
      <w:r w:rsidRPr="0070546B">
        <w:rPr>
          <w:rFonts w:ascii="Times New Roman" w:hAnsi="Times New Roman" w:cs="Times New Roman"/>
          <w:sz w:val="26"/>
          <w:szCs w:val="26"/>
        </w:rPr>
        <w:t xml:space="preserve"> ,</w:t>
      </w:r>
    </w:p>
    <w:p w14:paraId="3D5AA8F4" w14:textId="77777777" w:rsidR="006165C0" w:rsidRPr="0070546B" w:rsidRDefault="006165C0" w:rsidP="00C66CC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0546B">
        <w:rPr>
          <w:rFonts w:ascii="Times New Roman" w:hAnsi="Times New Roman" w:cs="Times New Roman"/>
          <w:b/>
          <w:bCs/>
          <w:sz w:val="26"/>
          <w:szCs w:val="26"/>
        </w:rPr>
        <w:t>validate</w:t>
      </w:r>
      <w:r w:rsidRPr="0070546B">
        <w:rPr>
          <w:rFonts w:ascii="Times New Roman" w:hAnsi="Times New Roman" w:cs="Times New Roman"/>
          <w:sz w:val="26"/>
          <w:szCs w:val="26"/>
        </w:rPr>
        <w:t>: Ensures the project is correct and all required information is available.</w:t>
      </w:r>
    </w:p>
    <w:p w14:paraId="5A107A45" w14:textId="77777777" w:rsidR="006165C0" w:rsidRPr="0070546B" w:rsidRDefault="006165C0" w:rsidP="00C66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0546B">
        <w:rPr>
          <w:rFonts w:ascii="Times New Roman" w:hAnsi="Times New Roman" w:cs="Times New Roman"/>
          <w:b/>
          <w:bCs/>
          <w:sz w:val="26"/>
          <w:szCs w:val="26"/>
        </w:rPr>
        <w:t>compile</w:t>
      </w:r>
      <w:r w:rsidRPr="0070546B">
        <w:rPr>
          <w:rFonts w:ascii="Times New Roman" w:hAnsi="Times New Roman" w:cs="Times New Roman"/>
          <w:sz w:val="26"/>
          <w:szCs w:val="26"/>
        </w:rPr>
        <w:t>: Compiles the source code.</w:t>
      </w:r>
    </w:p>
    <w:p w14:paraId="452F9CE8" w14:textId="77777777" w:rsidR="006165C0" w:rsidRPr="0070546B" w:rsidRDefault="006165C0" w:rsidP="00C66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0546B">
        <w:rPr>
          <w:rFonts w:ascii="Times New Roman" w:hAnsi="Times New Roman" w:cs="Times New Roman"/>
          <w:b/>
          <w:bCs/>
          <w:sz w:val="26"/>
          <w:szCs w:val="26"/>
        </w:rPr>
        <w:t>test</w:t>
      </w:r>
      <w:r w:rsidRPr="0070546B">
        <w:rPr>
          <w:rFonts w:ascii="Times New Roman" w:hAnsi="Times New Roman" w:cs="Times New Roman"/>
          <w:sz w:val="26"/>
          <w:szCs w:val="26"/>
        </w:rPr>
        <w:t>: Runs unit tests on the compiled code.</w:t>
      </w:r>
    </w:p>
    <w:p w14:paraId="4EA34314" w14:textId="77777777" w:rsidR="006165C0" w:rsidRPr="0070546B" w:rsidRDefault="006165C0" w:rsidP="00C66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0546B">
        <w:rPr>
          <w:rFonts w:ascii="Times New Roman" w:hAnsi="Times New Roman" w:cs="Times New Roman"/>
          <w:b/>
          <w:bCs/>
          <w:sz w:val="26"/>
          <w:szCs w:val="26"/>
        </w:rPr>
        <w:t>package</w:t>
      </w:r>
      <w:r w:rsidRPr="0070546B">
        <w:rPr>
          <w:rFonts w:ascii="Times New Roman" w:hAnsi="Times New Roman" w:cs="Times New Roman"/>
          <w:sz w:val="26"/>
          <w:szCs w:val="26"/>
        </w:rPr>
        <w:t>: Packages the project into a deployable format, such as a JAR or WAR file.</w:t>
      </w:r>
    </w:p>
    <w:p w14:paraId="68512517" w14:textId="77777777" w:rsidR="006165C0" w:rsidRPr="0070546B" w:rsidRDefault="006165C0" w:rsidP="00C66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0546B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70546B">
        <w:rPr>
          <w:rFonts w:ascii="Times New Roman" w:hAnsi="Times New Roman" w:cs="Times New Roman"/>
          <w:b/>
          <w:bCs/>
          <w:sz w:val="26"/>
          <w:szCs w:val="26"/>
        </w:rPr>
        <w:t>nstall</w:t>
      </w:r>
      <w:r w:rsidRPr="0070546B">
        <w:rPr>
          <w:rFonts w:ascii="Times New Roman" w:hAnsi="Times New Roman" w:cs="Times New Roman"/>
          <w:sz w:val="26"/>
          <w:szCs w:val="26"/>
        </w:rPr>
        <w:t xml:space="preserve">: Install </w:t>
      </w:r>
      <w:r w:rsidRPr="0070546B">
        <w:rPr>
          <w:rFonts w:ascii="Times New Roman" w:hAnsi="Times New Roman" w:cs="Times New Roman"/>
          <w:sz w:val="26"/>
          <w:szCs w:val="26"/>
        </w:rPr>
        <w:t>the packaged build into the local repository.</w:t>
      </w:r>
    </w:p>
    <w:p w14:paraId="0C08C07F" w14:textId="77777777" w:rsidR="006165C0" w:rsidRPr="0070546B" w:rsidRDefault="006165C0" w:rsidP="00C66CC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0546B">
        <w:rPr>
          <w:rFonts w:ascii="Times New Roman" w:hAnsi="Times New Roman" w:cs="Times New Roman"/>
          <w:b/>
          <w:bCs/>
          <w:sz w:val="26"/>
          <w:szCs w:val="26"/>
        </w:rPr>
        <w:t>deploy</w:t>
      </w:r>
      <w:r w:rsidRPr="0070546B">
        <w:rPr>
          <w:rFonts w:ascii="Times New Roman" w:hAnsi="Times New Roman" w:cs="Times New Roman"/>
          <w:sz w:val="26"/>
          <w:szCs w:val="26"/>
        </w:rPr>
        <w:t xml:space="preserve">: </w:t>
      </w:r>
      <w:r w:rsidRPr="0070546B">
        <w:rPr>
          <w:rFonts w:ascii="Times New Roman" w:hAnsi="Times New Roman" w:cs="Times New Roman"/>
          <w:sz w:val="26"/>
          <w:szCs w:val="26"/>
        </w:rPr>
        <w:t>Deploy the package</w:t>
      </w:r>
      <w:r w:rsidRPr="0070546B">
        <w:rPr>
          <w:rFonts w:ascii="Times New Roman" w:hAnsi="Times New Roman" w:cs="Times New Roman"/>
          <w:sz w:val="26"/>
          <w:szCs w:val="26"/>
        </w:rPr>
        <w:t xml:space="preserve"> to a remote repository for sharing.</w:t>
      </w:r>
    </w:p>
    <w:p w14:paraId="46CD7325" w14:textId="77777777" w:rsidR="006165C0" w:rsidRPr="0070546B" w:rsidRDefault="006165C0" w:rsidP="006165C0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14:paraId="52C73652" w14:textId="77777777" w:rsidR="006165C0" w:rsidRPr="0070546B" w:rsidRDefault="006165C0" w:rsidP="00616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2. POM.xml File and Its Purpose</w:t>
      </w:r>
    </w:p>
    <w:p w14:paraId="3F7BC680" w14:textId="77777777" w:rsidR="006165C0" w:rsidRPr="006165C0" w:rsidRDefault="006165C0" w:rsidP="00616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6165C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pom.xml (Project Object Model) file is the core configuration file in a Maven project. It defines project dependencies, plugins, goals, and build configurations.</w:t>
      </w:r>
    </w:p>
    <w:p w14:paraId="0A7AE6C2" w14:textId="77777777" w:rsidR="006165C0" w:rsidRPr="0070546B" w:rsidRDefault="006165C0" w:rsidP="00616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Uses:</w:t>
      </w:r>
    </w:p>
    <w:p w14:paraId="27F3542E" w14:textId="77777777" w:rsidR="006165C0" w:rsidRPr="006165C0" w:rsidRDefault="006165C0" w:rsidP="006165C0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6165C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Manages project dependencies.</w:t>
      </w:r>
    </w:p>
    <w:p w14:paraId="3CF128ED" w14:textId="77777777" w:rsidR="006165C0" w:rsidRPr="006165C0" w:rsidRDefault="006165C0" w:rsidP="006165C0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6165C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Controls the build process.</w:t>
      </w:r>
    </w:p>
    <w:p w14:paraId="0ABBD921" w14:textId="77777777" w:rsidR="006165C0" w:rsidRPr="006165C0" w:rsidRDefault="006165C0" w:rsidP="006165C0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6165C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Defines plugins for testing, packaging, and deployment.</w:t>
      </w:r>
    </w:p>
    <w:p w14:paraId="63856FF9" w14:textId="77777777" w:rsidR="00F11880" w:rsidRPr="0070546B" w:rsidRDefault="006165C0" w:rsidP="00F11880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6165C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Helps maintain consistent builds across environments.</w:t>
      </w:r>
    </w:p>
    <w:p w14:paraId="11258B03" w14:textId="77777777" w:rsidR="00F11880" w:rsidRPr="0070546B" w:rsidRDefault="00F11880" w:rsidP="00F1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3. How Dependencies Work?</w:t>
      </w:r>
    </w:p>
    <w:p w14:paraId="6852A69D" w14:textId="77777777" w:rsidR="00F11880" w:rsidRPr="006165C0" w:rsidRDefault="00F11880" w:rsidP="00F1188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Dependencies are external libraries required for a project. They are declared inside pom.xml, and Maven automatically fetches these dependencies from central or remote repositories and adds them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into the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project.</w:t>
      </w:r>
      <w:r w:rsidRPr="0070546B">
        <w:rPr>
          <w:rFonts w:ascii="Times New Roman" w:hAnsi="Times New Roman" w:cs="Times New Roman"/>
          <w:sz w:val="26"/>
          <w:szCs w:val="26"/>
        </w:rPr>
        <w:t xml:space="preserve">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It also resolves transitive dependencies (dependencies of dependencies).</w:t>
      </w:r>
    </w:p>
    <w:p w14:paraId="45CEBB89" w14:textId="77777777" w:rsidR="00F11880" w:rsidRPr="00F11880" w:rsidRDefault="00F11880" w:rsidP="00F1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F11880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4. Checking the Maven Repository</w:t>
      </w:r>
    </w:p>
    <w:p w14:paraId="26FD6331" w14:textId="77777777" w:rsidR="00F11880" w:rsidRPr="00F11880" w:rsidRDefault="00F11880" w:rsidP="00F1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F1188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Maven dependencies are downloaded from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Maven Central Repository.</w:t>
      </w:r>
      <w:r w:rsidRPr="00F1188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Users can search for dependencies, check their versions, and add them to their project.</w:t>
      </w:r>
    </w:p>
    <w:p w14:paraId="61D32245" w14:textId="77777777" w:rsidR="006165C0" w:rsidRPr="0070546B" w:rsidRDefault="00F11880" w:rsidP="00616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5.</w:t>
      </w:r>
      <w:r w:rsidRPr="007054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How All Modules Build Using Maven</w:t>
      </w: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?</w:t>
      </w:r>
    </w:p>
    <w:p w14:paraId="7BD6983D" w14:textId="77777777" w:rsidR="00F11880" w:rsidRPr="0070546B" w:rsidRDefault="00F11880" w:rsidP="00F1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Maven supports multi-module projects. A parent pom.xml can define common configuration and list child modules using the &lt;modules&gt; tag. When you run a Maven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lastRenderedPageBreak/>
        <w:t>build on the parent POM, all the listed modules are built in the specified order.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  <w:t>To Build all modules . we can use the command ( mvn clean install ).</w:t>
      </w:r>
    </w:p>
    <w:p w14:paraId="729B60EE" w14:textId="77777777" w:rsidR="00F11880" w:rsidRPr="0070546B" w:rsidRDefault="00F11880" w:rsidP="00F1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6.</w:t>
      </w:r>
      <w:r w:rsidRPr="007054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Can We Build a Specific Module?</w:t>
      </w:r>
    </w:p>
    <w:p w14:paraId="4DE28591" w14:textId="77777777" w:rsidR="00255DE5" w:rsidRPr="0070546B" w:rsidRDefault="00255DE5" w:rsidP="00F1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Yes</w:t>
      </w:r>
      <w:r w:rsidR="00C66CC0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,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Maven allows you to build a specific module using the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following command ;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  <w:t xml:space="preserve">                                    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mvn install -pl module-name -am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  <w:t xml:space="preserve">pl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sym w:font="Wingdings" w:char="F0E0"/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Project List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  <w:t xml:space="preserve">am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sym w:font="Wingdings" w:char="F0E0"/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also make</w:t>
      </w:r>
    </w:p>
    <w:p w14:paraId="062AF64D" w14:textId="77777777" w:rsidR="00255DE5" w:rsidRPr="00255DE5" w:rsidRDefault="00255DE5" w:rsidP="00255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255DE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7. Role of ui.apps, ui.content, and ui.frontend Folders in AEM</w:t>
      </w:r>
    </w:p>
    <w:p w14:paraId="3937ADA8" w14:textId="77777777" w:rsidR="00255DE5" w:rsidRPr="0070546B" w:rsidRDefault="00255DE5" w:rsidP="00255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55DE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In AEM (Adobe Experience Manager), these folders play specific roles in Maven projects:</w:t>
      </w:r>
    </w:p>
    <w:p w14:paraId="280DDD06" w14:textId="77777777" w:rsidR="00255DE5" w:rsidRPr="00255DE5" w:rsidRDefault="00255DE5" w:rsidP="00255DE5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55DE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ui.apps: Contains Java code, components, services, and configurations.</w:t>
      </w:r>
    </w:p>
    <w:p w14:paraId="36E50499" w14:textId="77777777" w:rsidR="00255DE5" w:rsidRPr="00255DE5" w:rsidRDefault="00255DE5" w:rsidP="00255DE5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55DE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ui.content: Stores site content like templates, pages, assets, and configurations.</w:t>
      </w:r>
    </w:p>
    <w:p w14:paraId="0AEE3E1F" w14:textId="77777777" w:rsidR="00255DE5" w:rsidRPr="0070546B" w:rsidRDefault="00255DE5" w:rsidP="00255DE5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55DE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ui.frontend: Holds frontend files such as CSS, JavaScript, and client-side libraries.</w:t>
      </w:r>
    </w:p>
    <w:p w14:paraId="70D1EB3F" w14:textId="77777777" w:rsidR="00255DE5" w:rsidRPr="0070546B" w:rsidRDefault="00255DE5" w:rsidP="00255DE5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8. Why We Use Run Modes?</w:t>
      </w:r>
    </w:p>
    <w:p w14:paraId="403AD4BC" w14:textId="77777777" w:rsidR="00255DE5" w:rsidRPr="00255DE5" w:rsidRDefault="00255DE5" w:rsidP="00255DE5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55DE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Run modes define different environments (e.g., development, staging, production) in AEM. Run modes allow configurations to be environment-specific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such as</w:t>
      </w:r>
      <w:r w:rsidR="0070546B"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</w:p>
    <w:p w14:paraId="2C000C16" w14:textId="77777777" w:rsidR="00255DE5" w:rsidRPr="00255DE5" w:rsidRDefault="00255DE5" w:rsidP="00255DE5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55DE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author - For authoring instances.</w:t>
      </w:r>
    </w:p>
    <w:p w14:paraId="18DC6F07" w14:textId="77777777" w:rsidR="00255DE5" w:rsidRPr="00255DE5" w:rsidRDefault="00255DE5" w:rsidP="00255DE5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255DE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publish - For publishing content.</w:t>
      </w:r>
    </w:p>
    <w:p w14:paraId="5B9C1A83" w14:textId="77777777" w:rsidR="00255DE5" w:rsidRPr="0070546B" w:rsidRDefault="00255DE5" w:rsidP="00255DE5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255DE5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dev, prod, staging - Custom modes for different environments</w:t>
      </w:r>
      <w:r w:rsidRPr="00255DE5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.</w:t>
      </w:r>
    </w:p>
    <w:p w14:paraId="0EB1EB8F" w14:textId="77777777" w:rsidR="0070546B" w:rsidRPr="0070546B" w:rsidRDefault="0070546B" w:rsidP="00705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9. What is a Publish Environment?</w:t>
      </w:r>
    </w:p>
    <w:p w14:paraId="5AA689DD" w14:textId="77777777" w:rsidR="0070546B" w:rsidRPr="0070546B" w:rsidRDefault="0070546B" w:rsidP="00705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publish environment in AEM is responsible for delivering content to end users. It serves as the publicly accessible version of an AEM site.</w:t>
      </w:r>
    </w:p>
    <w:p w14:paraId="4203D6FA" w14:textId="77777777" w:rsidR="0070546B" w:rsidRPr="0070546B" w:rsidRDefault="0070546B" w:rsidP="0070546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It's paired with the author environment, where editors create and manage content before publishing it.</w:t>
      </w:r>
    </w:p>
    <w:p w14:paraId="45295F47" w14:textId="4ABCD00D" w:rsidR="0070546B" w:rsidRPr="00C66CC0" w:rsidRDefault="0070546B" w:rsidP="0070546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Users can access the published site but cannot edit content.</w:t>
      </w:r>
    </w:p>
    <w:p w14:paraId="5F39032E" w14:textId="77777777" w:rsidR="0070546B" w:rsidRPr="0070546B" w:rsidRDefault="0070546B" w:rsidP="0070546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10. Why We Use Dispatcher?</w:t>
      </w:r>
    </w:p>
    <w:p w14:paraId="293BD421" w14:textId="77777777" w:rsidR="0070546B" w:rsidRPr="0070546B" w:rsidRDefault="0070546B" w:rsidP="0070546B">
      <w:p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 Dispatcher is AEM’s caching and load-balancing tool, improving performance and security.</w:t>
      </w:r>
    </w:p>
    <w:p w14:paraId="7745B659" w14:textId="77777777" w:rsidR="0070546B" w:rsidRPr="0070546B" w:rsidRDefault="0070546B" w:rsidP="0070546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Improves performance by caching pages.</w:t>
      </w:r>
    </w:p>
    <w:p w14:paraId="487175A8" w14:textId="77777777" w:rsidR="0070546B" w:rsidRPr="0070546B" w:rsidRDefault="0070546B" w:rsidP="0070546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Protects AEM instances by filtering requests.</w:t>
      </w:r>
    </w:p>
    <w:p w14:paraId="43BB9BA7" w14:textId="77777777" w:rsidR="0070546B" w:rsidRPr="0070546B" w:rsidRDefault="0070546B" w:rsidP="0070546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lastRenderedPageBreak/>
        <w:t>Balances loads across multiple AEM publish instances. It ensures secure, fast, and efficient delivery of content to users.</w:t>
      </w:r>
    </w:p>
    <w:p w14:paraId="0F4F258B" w14:textId="77777777" w:rsidR="0070546B" w:rsidRPr="0070546B" w:rsidRDefault="0070546B" w:rsidP="00705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11. How to Access CRX/DE?</w:t>
      </w:r>
    </w:p>
    <w:p w14:paraId="6A601119" w14:textId="77777777" w:rsidR="0070546B" w:rsidRPr="0070546B" w:rsidRDefault="0070546B" w:rsidP="00705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CRX/DE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(Content Repository Extreme Development Environment) is AEM’s web-based development environment to manage JCR (Java Content Repository).</w:t>
      </w:r>
    </w:p>
    <w:p w14:paraId="027CD07D" w14:textId="77777777" w:rsidR="0070546B" w:rsidRPr="0070546B" w:rsidRDefault="0070546B" w:rsidP="00705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Steps to Access:</w:t>
      </w:r>
    </w:p>
    <w:p w14:paraId="09570E2D" w14:textId="77777777" w:rsidR="0070546B" w:rsidRPr="0070546B" w:rsidRDefault="0070546B" w:rsidP="0070546B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Open a browser.</w:t>
      </w:r>
    </w:p>
    <w:p w14:paraId="6BC781C1" w14:textId="77777777" w:rsidR="0070546B" w:rsidRPr="0070546B" w:rsidRDefault="0070546B" w:rsidP="0070546B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Navigate to:</w:t>
      </w:r>
    </w:p>
    <w:p w14:paraId="5FC9BCCB" w14:textId="77777777" w:rsidR="0070546B" w:rsidRPr="0070546B" w:rsidRDefault="0070546B" w:rsidP="0070546B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For author instance: http://localhost: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portNumber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/crx/de</w:t>
      </w:r>
    </w:p>
    <w:p w14:paraId="595C93D5" w14:textId="77777777" w:rsidR="0070546B" w:rsidRPr="0070546B" w:rsidRDefault="0070546B" w:rsidP="0070546B">
      <w:pPr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For publish instance: http://localhost: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portNumber</w:t>
      </w: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/crx/de</w:t>
      </w:r>
    </w:p>
    <w:p w14:paraId="4FA03549" w14:textId="77777777" w:rsidR="0070546B" w:rsidRPr="0070546B" w:rsidRDefault="0070546B" w:rsidP="0070546B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Log in with AEM credentials.</w:t>
      </w:r>
    </w:p>
    <w:p w14:paraId="5029025E" w14:textId="77777777" w:rsidR="0070546B" w:rsidRPr="0070546B" w:rsidRDefault="0070546B" w:rsidP="00705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</w:p>
    <w:p w14:paraId="504CA99D" w14:textId="77777777" w:rsidR="0070546B" w:rsidRPr="0070546B" w:rsidRDefault="0070546B" w:rsidP="0070546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</w:p>
    <w:p w14:paraId="2813C13B" w14:textId="77777777" w:rsidR="0070546B" w:rsidRPr="0070546B" w:rsidRDefault="0070546B" w:rsidP="0070546B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</w:p>
    <w:p w14:paraId="18E8BC11" w14:textId="77777777" w:rsidR="0070546B" w:rsidRPr="0070546B" w:rsidRDefault="0070546B" w:rsidP="0070546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383A487" w14:textId="77777777" w:rsidR="0070546B" w:rsidRPr="0070546B" w:rsidRDefault="0070546B" w:rsidP="0070546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5C4BAC67" w14:textId="77777777" w:rsidR="0070546B" w:rsidRPr="0070546B" w:rsidRDefault="0070546B" w:rsidP="007054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  <w:r w:rsidRPr="0070546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br/>
      </w:r>
    </w:p>
    <w:p w14:paraId="5E21D1B2" w14:textId="77777777" w:rsidR="00255DE5" w:rsidRPr="0070546B" w:rsidRDefault="00255DE5" w:rsidP="00255DE5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</w:p>
    <w:p w14:paraId="5276712E" w14:textId="77777777" w:rsidR="00255DE5" w:rsidRPr="0070546B" w:rsidRDefault="00255DE5" w:rsidP="00255DE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</w:pPr>
    </w:p>
    <w:p w14:paraId="24E0D18C" w14:textId="77777777" w:rsidR="00255DE5" w:rsidRPr="00255DE5" w:rsidRDefault="00255DE5" w:rsidP="00255D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5FD3A78C" w14:textId="77777777" w:rsidR="00255DE5" w:rsidRPr="0070546B" w:rsidRDefault="00255DE5" w:rsidP="00F118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55CF8ED5" w14:textId="77777777" w:rsidR="006165C0" w:rsidRPr="0070546B" w:rsidRDefault="006165C0" w:rsidP="006165C0">
      <w:pPr>
        <w:rPr>
          <w:rFonts w:ascii="Times New Roman" w:hAnsi="Times New Roman" w:cs="Times New Roman"/>
          <w:sz w:val="26"/>
          <w:szCs w:val="26"/>
        </w:rPr>
      </w:pPr>
    </w:p>
    <w:sectPr w:rsidR="006165C0" w:rsidRPr="0070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66E4"/>
    <w:multiLevelType w:val="multilevel"/>
    <w:tmpl w:val="2A1A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43AFE"/>
    <w:multiLevelType w:val="hybridMultilevel"/>
    <w:tmpl w:val="8E2C95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32104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26CE"/>
    <w:multiLevelType w:val="hybridMultilevel"/>
    <w:tmpl w:val="7A243FE0"/>
    <w:lvl w:ilvl="0" w:tplc="A032104A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bullet"/>
      <w:lvlText w:val="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872275"/>
    <w:multiLevelType w:val="hybridMultilevel"/>
    <w:tmpl w:val="37D0986A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2FEF17CF"/>
    <w:multiLevelType w:val="hybridMultilevel"/>
    <w:tmpl w:val="C5921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A4B5A"/>
    <w:multiLevelType w:val="hybridMultilevel"/>
    <w:tmpl w:val="EC02D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44D33"/>
    <w:multiLevelType w:val="hybridMultilevel"/>
    <w:tmpl w:val="D8C82C4C"/>
    <w:lvl w:ilvl="0" w:tplc="A032104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23962"/>
    <w:multiLevelType w:val="multilevel"/>
    <w:tmpl w:val="2958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84FDF"/>
    <w:multiLevelType w:val="hybridMultilevel"/>
    <w:tmpl w:val="74BCAC56"/>
    <w:lvl w:ilvl="0" w:tplc="FFFFFFFF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9" w15:restartNumberingAfterBreak="0">
    <w:nsid w:val="5A7039C8"/>
    <w:multiLevelType w:val="multilevel"/>
    <w:tmpl w:val="EAE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05A6C"/>
    <w:multiLevelType w:val="multilevel"/>
    <w:tmpl w:val="639C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6E707F"/>
    <w:multiLevelType w:val="multilevel"/>
    <w:tmpl w:val="1C80A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469453">
    <w:abstractNumId w:val="1"/>
  </w:num>
  <w:num w:numId="2" w16cid:durableId="1593127226">
    <w:abstractNumId w:val="2"/>
  </w:num>
  <w:num w:numId="3" w16cid:durableId="1298873442">
    <w:abstractNumId w:val="10"/>
  </w:num>
  <w:num w:numId="4" w16cid:durableId="1266884633">
    <w:abstractNumId w:val="7"/>
  </w:num>
  <w:num w:numId="5" w16cid:durableId="2089304277">
    <w:abstractNumId w:val="0"/>
  </w:num>
  <w:num w:numId="6" w16cid:durableId="1316030143">
    <w:abstractNumId w:val="9"/>
  </w:num>
  <w:num w:numId="7" w16cid:durableId="1049066479">
    <w:abstractNumId w:val="6"/>
  </w:num>
  <w:num w:numId="8" w16cid:durableId="222182479">
    <w:abstractNumId w:val="4"/>
  </w:num>
  <w:num w:numId="9" w16cid:durableId="13311416">
    <w:abstractNumId w:val="5"/>
  </w:num>
  <w:num w:numId="10" w16cid:durableId="1009024232">
    <w:abstractNumId w:val="11"/>
  </w:num>
  <w:num w:numId="11" w16cid:durableId="749497488">
    <w:abstractNumId w:val="3"/>
  </w:num>
  <w:num w:numId="12" w16cid:durableId="1869833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5C0"/>
    <w:rsid w:val="001612EC"/>
    <w:rsid w:val="00255DE5"/>
    <w:rsid w:val="006165C0"/>
    <w:rsid w:val="0070546B"/>
    <w:rsid w:val="00787CB0"/>
    <w:rsid w:val="009C578A"/>
    <w:rsid w:val="00C66CC0"/>
    <w:rsid w:val="00EE6E49"/>
    <w:rsid w:val="00F11880"/>
    <w:rsid w:val="00F43D85"/>
    <w:rsid w:val="00F7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4404"/>
  <w15:chartTrackingRefBased/>
  <w15:docId w15:val="{58310878-4CF3-4B29-8202-0BE81998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6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5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65C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5C0"/>
    <w:rPr>
      <w:b/>
      <w:bCs/>
    </w:rPr>
  </w:style>
  <w:style w:type="character" w:styleId="Hyperlink">
    <w:name w:val="Hyperlink"/>
    <w:basedOn w:val="DefaultParagraphFont"/>
    <w:uiPriority w:val="99"/>
    <w:unhideWhenUsed/>
    <w:rsid w:val="00F11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K</dc:creator>
  <cp:keywords/>
  <dc:description/>
  <cp:lastModifiedBy>Krishnaveni K</cp:lastModifiedBy>
  <cp:revision>1</cp:revision>
  <cp:lastPrinted>2025-03-19T02:11:00Z</cp:lastPrinted>
  <dcterms:created xsi:type="dcterms:W3CDTF">2025-03-19T01:26:00Z</dcterms:created>
  <dcterms:modified xsi:type="dcterms:W3CDTF">2025-03-19T02:15:00Z</dcterms:modified>
</cp:coreProperties>
</file>