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політехнічний інститут ім. Ігоря Сікорського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Теплоенергетичний факультет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АПЕПС</w:t>
      </w: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43" w:rsidRDefault="00BC1B43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ЗВІТ 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D26CB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з дисципліни «Технології конструювання програмного забезпечення»</w:t>
      </w:r>
    </w:p>
    <w:p w:rsidR="0070356A" w:rsidRPr="006F3389" w:rsidRDefault="0070356A" w:rsidP="007035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</w:rPr>
          <w:id w:val="2100363234"/>
          <w:placeholder>
            <w:docPart w:val="0BF24C0AD02A4D7A8AEB6DF5DB1987AB"/>
          </w:placeholder>
          <w15:appearance w15:val="hidden"/>
        </w:sdtPr>
        <w:sdtEndPr/>
        <w:sdtContent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>Разработка</w:t>
          </w:r>
          <w:proofErr w:type="spellEnd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 xml:space="preserve"> и </w:t>
          </w:r>
          <w:proofErr w:type="spellStart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>тестирование</w:t>
          </w:r>
          <w:proofErr w:type="spellEnd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>программ</w:t>
          </w:r>
          <w:proofErr w:type="spellEnd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 xml:space="preserve"> в </w:t>
          </w:r>
          <w:proofErr w:type="spellStart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>среде</w:t>
          </w:r>
          <w:proofErr w:type="spellEnd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>IntelliJ</w:t>
          </w:r>
          <w:proofErr w:type="spellEnd"/>
          <w:r w:rsidR="00D26CB8" w:rsidRPr="00D26CB8">
            <w:rPr>
              <w:rFonts w:ascii="Times New Roman" w:hAnsi="Times New Roman" w:cs="Times New Roman"/>
              <w:b/>
              <w:sz w:val="28"/>
              <w:szCs w:val="28"/>
            </w:rPr>
            <w:t xml:space="preserve"> IDEA</w:t>
          </w:r>
        </w:sdtContent>
      </w:sdt>
      <w:r w:rsidRPr="006F3389">
        <w:rPr>
          <w:rFonts w:ascii="Times New Roman" w:hAnsi="Times New Roman" w:cs="Times New Roman"/>
          <w:b/>
          <w:sz w:val="28"/>
          <w:szCs w:val="28"/>
        </w:rPr>
        <w:t>»</w:t>
      </w: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Виконала</w:t>
      </w:r>
      <w:proofErr w:type="spellEnd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2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ТІ-01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 Катерина Олександрівна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13.06.21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Тарнавський Ю.А.</w:t>
      </w:r>
    </w:p>
    <w:p w:rsidR="0070356A" w:rsidRDefault="0070356A" w:rsidP="0070356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70356A" w:rsidRDefault="0070356A" w:rsidP="0070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lastRenderedPageBreak/>
        <w:t>Варіант №14</w:t>
      </w:r>
    </w:p>
    <w:p w:rsid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D26CB8" w:rsidRPr="00D26CB8">
        <w:rPr>
          <w:rFonts w:ascii="Times New Roman" w:hAnsi="Times New Roman" w:cs="Times New Roman"/>
          <w:sz w:val="28"/>
          <w:szCs w:val="28"/>
        </w:rPr>
        <w:t>9,14,19,23,29</w:t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1487" w:rsidRPr="00611487" w:rsidRDefault="00611487" w:rsidP="006114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D26C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611487">
        <w:rPr>
          <w:rFonts w:ascii="Times New Roman" w:hAnsi="Times New Roman" w:cs="Times New Roman"/>
          <w:b/>
          <w:sz w:val="28"/>
          <w:szCs w:val="28"/>
        </w:rPr>
        <w:t>:</w:t>
      </w:r>
    </w:p>
    <w:p w:rsidR="00D26CB8" w:rsidRPr="00D26CB8" w:rsidRDefault="00D26CB8" w:rsidP="00D26CB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D26CB8">
        <w:rPr>
          <w:rFonts w:ascii="Times New Roman" w:hAnsi="Times New Roman" w:cs="Times New Roman"/>
          <w:sz w:val="28"/>
          <w:szCs w:val="28"/>
        </w:rPr>
        <w:t>Сформировать</w:t>
      </w:r>
      <w:proofErr w:type="spellEnd"/>
      <w:r w:rsidRPr="00D26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CB8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D26CB8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D26CB8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D26CB8">
        <w:rPr>
          <w:rFonts w:ascii="Times New Roman" w:hAnsi="Times New Roman" w:cs="Times New Roman"/>
          <w:sz w:val="28"/>
          <w:szCs w:val="28"/>
        </w:rPr>
        <w:t>    исходного одномерного массива a по следующему алгоритму: сначала идут элементы массива a с четными значениями в порядке их возрастания, затем элементы    с нечетными значениями в порядке их убывания. Для определения количества четных элементов используйте оператор взятия модуля “%”.  </w:t>
      </w:r>
    </w:p>
    <w:p w:rsidR="00611487" w:rsidRPr="00611487" w:rsidRDefault="00611487" w:rsidP="00D26CB8">
      <w:pPr>
        <w:rPr>
          <w:rFonts w:ascii="Times New Roman" w:hAnsi="Times New Roman" w:cs="Times New Roman"/>
          <w:b/>
          <w:sz w:val="28"/>
          <w:szCs w:val="28"/>
        </w:rPr>
      </w:pPr>
    </w:p>
    <w:p w:rsidR="00611487" w:rsidRPr="00611487" w:rsidRDefault="00611487" w:rsidP="00611487">
      <w:pPr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randomizing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99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modification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arrA.size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arrA.get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arrA.get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arrA.get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reverseOrder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arrB.addAll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Array size"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randomizing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"Original"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proofErr w:type="spellEnd"/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modification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Task1Test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Task1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 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modification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expected =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modification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arrB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arrC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actual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 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P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21B" w:rsidRDefault="00611487" w:rsidP="00611487">
      <w:pPr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:rsidR="00611487" w:rsidRPr="006B4C77" w:rsidRDefault="00D26CB8" w:rsidP="006B4C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C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57D433" wp14:editId="66F25BA1">
            <wp:extent cx="3131820" cy="1891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026" cy="19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87" w:rsidRPr="006B4C77" w:rsidRDefault="00611487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D26CB8">
        <w:rPr>
          <w:rFonts w:ascii="Times New Roman" w:hAnsi="Times New Roman" w:cs="Times New Roman"/>
          <w:b/>
          <w:sz w:val="28"/>
          <w:szCs w:val="28"/>
          <w:lang w:val="ru-RU"/>
        </w:rPr>
        <w:t>14</w:t>
      </w:r>
      <w:r w:rsidRPr="006B4C7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26CB8" w:rsidRPr="00611487" w:rsidRDefault="00D26CB8" w:rsidP="00D26CB8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Проверьте, являются ли элементы массива </w:t>
      </w:r>
      <w:r w:rsidRPr="00D26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</w:t>
      </w:r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множеством (для этого среди элементов массива не должно быть двух элементов с одинаковым значением).</w:t>
      </w:r>
    </w:p>
    <w:p w:rsidR="00611487" w:rsidRPr="00611487" w:rsidRDefault="00611487" w:rsidP="00593BA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1B43" w:rsidRPr="00BC1B43" w:rsidRDefault="00BC1B43" w:rsidP="00593BA4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java.util.Collections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"Array: 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99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repeatedNumber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List&lt;Integer&gt; list)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repeatedNumber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"Isn't a set"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Unity Test: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Task2Test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Task2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repeatedNumber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repeatedNumber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B287A" w:rsidRPr="00611487" w:rsidRDefault="00BB2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36D5" w:rsidRDefault="00BC1B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виконання програми:</w:t>
      </w:r>
    </w:p>
    <w:p w:rsidR="00611487" w:rsidRDefault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6CB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FE25B37" wp14:editId="6B334EA3">
            <wp:extent cx="4163006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48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11487" w:rsidRPr="00611487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D26CB8" w:rsidRPr="00D26CB8">
        <w:rPr>
          <w:rFonts w:ascii="Times New Roman" w:hAnsi="Times New Roman" w:cs="Times New Roman"/>
          <w:sz w:val="28"/>
          <w:szCs w:val="28"/>
        </w:rPr>
        <w:t>19</w:t>
      </w:r>
      <w:r w:rsidR="00611487" w:rsidRPr="0061148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F3389" w:rsidRDefault="00611487" w:rsidP="0061148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1148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Даны целые катеты прямоугольного треугольника, найти высоту и гипотенузу.</w:t>
      </w:r>
    </w:p>
    <w:p w:rsidR="00611487" w:rsidRPr="00611487" w:rsidRDefault="00611487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 scan){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array"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[length]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Integer&gt;&gt;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checkFunction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NameClassPair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Integer,Integer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&gt;&gt; 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TruePairs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&lt;&gt;();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Integer&gt;&gt; Pairs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map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&amp;&amp;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map.put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] + " index-&gt; " + 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 "\n");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//int[] </w:t>
      </w:r>
      <w:proofErr w:type="spellStart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{ 7, 1, 7, 8, 1, 67, 6, 5, 6 };</w:t>
      </w:r>
      <w:r w:rsidRPr="00D26C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array length: 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length_arr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length_arr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checkFunction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11487" w:rsidRPr="00611487" w:rsidRDefault="00611487" w:rsidP="006114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Unity Test: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task3Test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task3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D26CB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checkFunction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map1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map2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map3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map1.put(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map2.put(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map3.put(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Integer&gt;&gt; actual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(map1)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(map2)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actual.add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(map3)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&lt;Map&lt;Integer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Integer&gt;&gt; expected = 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checkFunction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F3389" w:rsidRPr="00611487" w:rsidRDefault="006F3389" w:rsidP="006F33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389" w:rsidRPr="00D26CB8" w:rsidRDefault="006F3389" w:rsidP="006F33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D26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r w:rsidRPr="00D26C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 w:rsidRPr="00D26C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F3389" w:rsidRPr="00D26CB8" w:rsidRDefault="00D26CB8" w:rsidP="006F33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6CB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DD380FB" wp14:editId="22DE8F3C">
            <wp:extent cx="3317488" cy="1920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902" cy="19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87" w:rsidRPr="00D26CB8" w:rsidRDefault="00611487" w:rsidP="006F33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6CB8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11487" w:rsidRPr="00611487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D26CB8">
        <w:rPr>
          <w:rFonts w:ascii="Times New Roman" w:hAnsi="Times New Roman" w:cs="Times New Roman"/>
          <w:b/>
          <w:sz w:val="28"/>
          <w:szCs w:val="28"/>
          <w:lang w:val="ru-RU"/>
        </w:rPr>
        <w:t>23</w:t>
      </w:r>
      <w:r w:rsidR="00611487" w:rsidRPr="0061148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26CB8" w:rsidRPr="00D26CB8" w:rsidRDefault="00D26CB8" w:rsidP="00D26CB8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Определить</w:t>
      </w:r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индексы и значения равных элементов (если они есть) исходного   одномерного массива </w:t>
      </w:r>
      <w:r w:rsidRPr="00D26C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a</w:t>
      </w:r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F3389" w:rsidRPr="006F3389" w:rsidRDefault="006F3389" w:rsidP="006F33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Task23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&lt; n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d++){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(a[b[d]] == a[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(a[j] == a[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(k==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b[n++] 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b[n++] = j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"value: "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a[b[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+ 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indexs</w:t>
      </w:r>
      <w:proofErr w:type="spellEnd"/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((k&lt;n) &amp;&amp; (a[b[k]] == a[b[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]])){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b[k])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F3389" w:rsidRPr="00611487" w:rsidRDefault="006F3389" w:rsidP="006F33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421B" w:rsidRDefault="006F3389" w:rsidP="006114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виконання програми:</w:t>
      </w:r>
    </w:p>
    <w:p w:rsidR="00611487" w:rsidRDefault="00D26CB8" w:rsidP="0061148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6CB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9FFB8E4" wp14:editId="4412FA73">
            <wp:extent cx="3229426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B8" w:rsidRDefault="00D26CB8" w:rsidP="0061148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6CB8" w:rsidRDefault="00D26CB8" w:rsidP="0061148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6CB8" w:rsidRPr="00611487" w:rsidRDefault="00D26CB8" w:rsidP="00D26CB8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61148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26CB8" w:rsidRDefault="00D26CB8" w:rsidP="00D26CB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Сформировать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массива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a 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следующим</w:t>
      </w:r>
      <w:proofErr w:type="spellEnd"/>
      <w:proofErr w:type="gram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образом: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b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состоит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элементов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массива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a,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которые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повторяются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массиве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(по одному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значению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одинаковых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элементов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),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для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массива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a: 3 7 4 3 8 7 5,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массив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b </w:t>
      </w:r>
      <w:proofErr w:type="spellStart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будет</w:t>
      </w:r>
      <w:proofErr w:type="spellEnd"/>
      <w:r w:rsidRPr="00D26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иметь вид: 3 7.</w:t>
      </w:r>
    </w:p>
    <w:p w:rsidR="00D26CB8" w:rsidRPr="00D26CB8" w:rsidRDefault="00D26CB8" w:rsidP="00D26CB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26CB8" w:rsidRPr="00BC1B43" w:rsidRDefault="00D26CB8" w:rsidP="00D26CB8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26CB8" w:rsidRPr="00D26CB8" w:rsidRDefault="00D26CB8" w:rsidP="00D2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task29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Task29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a[j]) b = </w:t>
      </w:r>
      <w:proofErr w:type="spellStart"/>
      <w:r w:rsidRPr="00D26C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addElementToArray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26C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addElementToArray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 ==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[]{element}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array[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newArray</w:t>
      </w:r>
      <w:proofErr w:type="spellEnd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newArray.</w:t>
      </w:r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26C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26C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element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newArray</w:t>
      </w:r>
      <w:proofErr w:type="spellEnd"/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6C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6C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виконання програми:</w:t>
      </w: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6CB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DEFBDFF" wp14:editId="0314F5A1">
            <wp:extent cx="3972479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CB8" w:rsidRPr="00D26CB8" w:rsidRDefault="00D26CB8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26CB8" w:rsidRPr="00D26CB8" w:rsidSect="00C31456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B7C" w:rsidRDefault="001F1B7C">
      <w:pPr>
        <w:spacing w:after="0" w:line="240" w:lineRule="auto"/>
      </w:pPr>
      <w:r>
        <w:separator/>
      </w:r>
    </w:p>
  </w:endnote>
  <w:endnote w:type="continuationSeparator" w:id="0">
    <w:p w:rsidR="001F1B7C" w:rsidRDefault="001F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456" w:rsidRPr="0070356A" w:rsidRDefault="0070356A" w:rsidP="0070356A">
    <w:pPr>
      <w:pStyle w:val="a6"/>
      <w:jc w:val="center"/>
      <w:rPr>
        <w:rFonts w:ascii="Times New Roman" w:hAnsi="Times New Roman" w:cs="Times New Roman"/>
        <w:sz w:val="28"/>
      </w:rPr>
    </w:pPr>
    <w:r w:rsidRPr="0070356A">
      <w:rPr>
        <w:rFonts w:ascii="Times New Roman" w:hAnsi="Times New Roman" w:cs="Times New Roman"/>
        <w:sz w:val="28"/>
      </w:rPr>
      <w:t>Київ –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B7C" w:rsidRDefault="001F1B7C">
      <w:pPr>
        <w:spacing w:after="0" w:line="240" w:lineRule="auto"/>
      </w:pPr>
      <w:r>
        <w:separator/>
      </w:r>
    </w:p>
  </w:footnote>
  <w:footnote w:type="continuationSeparator" w:id="0">
    <w:p w:rsidR="001F1B7C" w:rsidRDefault="001F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 xml:space="preserve">ТЕФ, </w:t>
    </w:r>
    <w:r w:rsidRPr="006F3389">
      <w:rPr>
        <w:rFonts w:ascii="Times New Roman" w:hAnsi="Times New Roman" w:cs="Times New Roman"/>
        <w:szCs w:val="28"/>
      </w:rPr>
      <w:t>ТІ-01</w:t>
    </w:r>
  </w:p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  <w:lang w:val="ru-RU"/>
      </w:rPr>
    </w:pPr>
    <w:r w:rsidRPr="006F3389">
      <w:rPr>
        <w:rFonts w:ascii="Times New Roman" w:hAnsi="Times New Roman" w:cs="Times New Roman"/>
        <w:szCs w:val="28"/>
      </w:rPr>
      <w:t>Круть К</w:t>
    </w:r>
    <w:r w:rsidRPr="006F3389">
      <w:rPr>
        <w:rFonts w:ascii="Times New Roman" w:hAnsi="Times New Roman" w:cs="Times New Roman"/>
        <w:szCs w:val="28"/>
        <w:lang w:val="ru-RU"/>
      </w:rPr>
      <w:t>.</w:t>
    </w:r>
    <w:r w:rsidRPr="006F3389">
      <w:rPr>
        <w:rFonts w:ascii="Times New Roman" w:hAnsi="Times New Roman" w:cs="Times New Roman"/>
        <w:szCs w:val="28"/>
      </w:rPr>
      <w:t xml:space="preserve"> О</w:t>
    </w:r>
    <w:r w:rsidRPr="006F3389">
      <w:rPr>
        <w:rFonts w:ascii="Times New Roman" w:hAnsi="Times New Roman" w:cs="Times New Roman"/>
        <w:szCs w:val="28"/>
        <w:lang w:val="ru-RU"/>
      </w:rPr>
      <w:t>.</w:t>
    </w:r>
  </w:p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>Вар</w:t>
    </w:r>
    <w:proofErr w:type="spellStart"/>
    <w:r w:rsidRPr="006F3389">
      <w:rPr>
        <w:rFonts w:ascii="Times New Roman" w:hAnsi="Times New Roman" w:cs="Times New Roman"/>
        <w:szCs w:val="28"/>
      </w:rPr>
      <w:t>іант</w:t>
    </w:r>
    <w:proofErr w:type="spellEnd"/>
    <w:r w:rsidRPr="006F3389">
      <w:rPr>
        <w:rFonts w:ascii="Times New Roman" w:hAnsi="Times New Roman" w:cs="Times New Roman"/>
        <w:szCs w:val="28"/>
      </w:rPr>
      <w:t xml:space="preserve"> №14</w:t>
    </w:r>
  </w:p>
  <w:p w:rsidR="006F3389" w:rsidRDefault="006F33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3B2C"/>
    <w:multiLevelType w:val="multilevel"/>
    <w:tmpl w:val="6C3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B78F9"/>
    <w:multiLevelType w:val="multilevel"/>
    <w:tmpl w:val="743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F2186"/>
    <w:multiLevelType w:val="multilevel"/>
    <w:tmpl w:val="795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F0230"/>
    <w:multiLevelType w:val="multilevel"/>
    <w:tmpl w:val="298E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50A05"/>
    <w:multiLevelType w:val="multilevel"/>
    <w:tmpl w:val="067E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64388"/>
    <w:multiLevelType w:val="multilevel"/>
    <w:tmpl w:val="127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F033F"/>
    <w:multiLevelType w:val="multilevel"/>
    <w:tmpl w:val="5B1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4"/>
    <w:rsid w:val="00027BE1"/>
    <w:rsid w:val="00046548"/>
    <w:rsid w:val="001F1B7C"/>
    <w:rsid w:val="00295660"/>
    <w:rsid w:val="003437DF"/>
    <w:rsid w:val="00593BA4"/>
    <w:rsid w:val="005C023D"/>
    <w:rsid w:val="00611487"/>
    <w:rsid w:val="006A1C9B"/>
    <w:rsid w:val="006A6DD8"/>
    <w:rsid w:val="006B4C77"/>
    <w:rsid w:val="006F3389"/>
    <w:rsid w:val="0070356A"/>
    <w:rsid w:val="00905BC0"/>
    <w:rsid w:val="00A1421B"/>
    <w:rsid w:val="00A422F6"/>
    <w:rsid w:val="00A65894"/>
    <w:rsid w:val="00AA18F2"/>
    <w:rsid w:val="00BB287A"/>
    <w:rsid w:val="00BC1B43"/>
    <w:rsid w:val="00D061B5"/>
    <w:rsid w:val="00D26CB8"/>
    <w:rsid w:val="00DA73EE"/>
    <w:rsid w:val="00E936D5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143A-C5C6-4AAC-8ECE-8ACBDAD2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BA4"/>
    <w:rPr>
      <w:lang w:val="uk-UA"/>
    </w:rPr>
  </w:style>
  <w:style w:type="paragraph" w:styleId="a6">
    <w:name w:val="footer"/>
    <w:basedOn w:val="a"/>
    <w:link w:val="a7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BA4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4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7DF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2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24C0AD02A4D7A8AEB6DF5DB19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DE120-3FE4-479C-9B69-29B735B8292F}"/>
      </w:docPartPr>
      <w:docPartBody>
        <w:p w:rsidR="006A6EAE" w:rsidRDefault="003969DC" w:rsidP="003969DC">
          <w:pPr>
            <w:pStyle w:val="0BF24C0AD02A4D7A8AEB6DF5DB1987AB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DD"/>
    <w:rsid w:val="0021622F"/>
    <w:rsid w:val="0026637E"/>
    <w:rsid w:val="00395D77"/>
    <w:rsid w:val="003969DC"/>
    <w:rsid w:val="004D02D3"/>
    <w:rsid w:val="00517883"/>
    <w:rsid w:val="006A6EAE"/>
    <w:rsid w:val="009B006A"/>
    <w:rsid w:val="009E09FA"/>
    <w:rsid w:val="009E46FF"/>
    <w:rsid w:val="00A53A77"/>
    <w:rsid w:val="00E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9DC"/>
    <w:rPr>
      <w:color w:val="808080"/>
    </w:rPr>
  </w:style>
  <w:style w:type="paragraph" w:customStyle="1" w:styleId="CC0647FD33DB4B85AFAE5F2C9E3B84FA">
    <w:name w:val="CC0647FD33DB4B85AFAE5F2C9E3B84FA"/>
    <w:rsid w:val="00E679DD"/>
  </w:style>
  <w:style w:type="paragraph" w:customStyle="1" w:styleId="0BF24C0AD02A4D7A8AEB6DF5DB1987AB">
    <w:name w:val="0BF24C0AD02A4D7A8AEB6DF5DB1987AB"/>
    <w:rsid w:val="003969D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Mulyk</dc:creator>
  <cp:keywords/>
  <dc:description/>
  <cp:lastModifiedBy>User</cp:lastModifiedBy>
  <cp:revision>2</cp:revision>
  <dcterms:created xsi:type="dcterms:W3CDTF">2021-10-11T21:08:00Z</dcterms:created>
  <dcterms:modified xsi:type="dcterms:W3CDTF">2021-10-11T21:08:00Z</dcterms:modified>
</cp:coreProperties>
</file>