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 політехнічний інститут ім. Ігоря Сікорського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Теплоенергетичний факультет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АПЕПС</w:t>
      </w: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43" w:rsidRDefault="00BC1B43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ЗВІТ </w:t>
      </w:r>
    </w:p>
    <w:p w:rsidR="0070356A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56A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673E2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0356A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56A">
        <w:rPr>
          <w:rFonts w:ascii="Times New Roman" w:hAnsi="Times New Roman" w:cs="Times New Roman"/>
          <w:sz w:val="28"/>
          <w:szCs w:val="28"/>
        </w:rPr>
        <w:t>з дисципліни «Технології конструювання програмного забезпечення»</w:t>
      </w:r>
    </w:p>
    <w:p w:rsidR="0070356A" w:rsidRPr="006F3389" w:rsidRDefault="0070356A" w:rsidP="007035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</w:rPr>
          <w:id w:val="2100363234"/>
          <w:placeholder>
            <w:docPart w:val="0BF24C0AD02A4D7A8AEB6DF5DB1987AB"/>
          </w:placeholder>
          <w15:appearance w15:val="hidden"/>
        </w:sdtPr>
        <w:sdtEndPr/>
        <w:sdtContent>
          <w:r w:rsidR="00673E25" w:rsidRPr="00673E25">
            <w:rPr>
              <w:rFonts w:ascii="Times New Roman" w:hAnsi="Times New Roman" w:cs="Times New Roman"/>
              <w:b/>
              <w:sz w:val="28"/>
              <w:szCs w:val="28"/>
            </w:rPr>
            <w:t>Работа</w:t>
          </w:r>
          <w:proofErr w:type="spellEnd"/>
          <w:r w:rsidR="00673E25" w:rsidRPr="00673E25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="00673E25" w:rsidRPr="00673E25">
            <w:rPr>
              <w:rFonts w:ascii="Times New Roman" w:hAnsi="Times New Roman" w:cs="Times New Roman"/>
              <w:b/>
              <w:sz w:val="28"/>
              <w:szCs w:val="28"/>
            </w:rPr>
            <w:t>со</w:t>
          </w:r>
          <w:proofErr w:type="spellEnd"/>
          <w:r w:rsidR="00673E25" w:rsidRPr="00673E25">
            <w:rPr>
              <w:rFonts w:ascii="Times New Roman" w:hAnsi="Times New Roman" w:cs="Times New Roman"/>
              <w:b/>
              <w:sz w:val="28"/>
              <w:szCs w:val="28"/>
            </w:rPr>
            <w:t xml:space="preserve"> строками в </w:t>
          </w:r>
          <w:proofErr w:type="spellStart"/>
          <w:r w:rsidR="00673E25" w:rsidRPr="00673E25">
            <w:rPr>
              <w:rFonts w:ascii="Times New Roman" w:hAnsi="Times New Roman" w:cs="Times New Roman"/>
              <w:b/>
              <w:sz w:val="28"/>
              <w:szCs w:val="28"/>
            </w:rPr>
            <w:t>Java</w:t>
          </w:r>
          <w:proofErr w:type="spellEnd"/>
        </w:sdtContent>
      </w:sdt>
      <w:r w:rsidRPr="006F3389">
        <w:rPr>
          <w:rFonts w:ascii="Times New Roman" w:hAnsi="Times New Roman" w:cs="Times New Roman"/>
          <w:b/>
          <w:sz w:val="28"/>
          <w:szCs w:val="28"/>
        </w:rPr>
        <w:t>»</w:t>
      </w: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Виконала</w:t>
      </w:r>
      <w:proofErr w:type="spellEnd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Студентка 2 курсу,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ТІ-01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 Катерина Олександрівна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13.06.21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к.ф.-</w:t>
      </w:r>
      <w:proofErr w:type="spellStart"/>
      <w:r>
        <w:rPr>
          <w:rFonts w:ascii="Times New Roman" w:hAnsi="Times New Roman" w:cs="Times New Roman"/>
          <w:sz w:val="28"/>
          <w:szCs w:val="28"/>
        </w:rPr>
        <w:t>м.н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Тарнавський Ю.А.</w:t>
      </w:r>
    </w:p>
    <w:p w:rsidR="0070356A" w:rsidRDefault="0070356A" w:rsidP="0070356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70356A" w:rsidRDefault="0070356A" w:rsidP="0070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4C77" w:rsidRP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4C77">
        <w:rPr>
          <w:rFonts w:ascii="Times New Roman" w:hAnsi="Times New Roman" w:cs="Times New Roman"/>
          <w:sz w:val="28"/>
          <w:szCs w:val="28"/>
        </w:rPr>
        <w:lastRenderedPageBreak/>
        <w:t>Варіант №14</w:t>
      </w:r>
    </w:p>
    <w:p w:rsid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4C77">
        <w:rPr>
          <w:rFonts w:ascii="Times New Roman" w:hAnsi="Times New Roman" w:cs="Times New Roman"/>
          <w:sz w:val="28"/>
          <w:szCs w:val="28"/>
        </w:rPr>
        <w:t xml:space="preserve">Завдання: </w:t>
      </w:r>
      <w:r w:rsidR="00673E25" w:rsidRPr="00673E25">
        <w:rPr>
          <w:rFonts w:ascii="Times New Roman" w:hAnsi="Times New Roman" w:cs="Times New Roman"/>
          <w:sz w:val="28"/>
          <w:szCs w:val="28"/>
        </w:rPr>
        <w:t>3,5,29,39</w:t>
      </w:r>
    </w:p>
    <w:p w:rsidR="006B4C77" w:rsidRPr="006B4C77" w:rsidRDefault="006B4C77" w:rsidP="006B4C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11487" w:rsidRPr="00611487" w:rsidRDefault="00611487" w:rsidP="0061148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611487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D26CB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611487">
        <w:rPr>
          <w:rFonts w:ascii="Times New Roman" w:hAnsi="Times New Roman" w:cs="Times New Roman"/>
          <w:b/>
          <w:sz w:val="28"/>
          <w:szCs w:val="28"/>
        </w:rPr>
        <w:t>:</w:t>
      </w:r>
    </w:p>
    <w:p w:rsidR="00673E25" w:rsidRDefault="00673E25" w:rsidP="00D26CB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Вывести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таблицу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преобразований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целых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десятичных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чисел в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интервале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в 16-ном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представлении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вводятся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пользователем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ходе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диалога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73E25">
        <w:rPr>
          <w:rFonts w:ascii="Times New Roman" w:hAnsi="Times New Roman" w:cs="Times New Roman"/>
          <w:sz w:val="28"/>
          <w:szCs w:val="28"/>
        </w:rPr>
        <w:t>программой</w:t>
      </w:r>
      <w:proofErr w:type="spellEnd"/>
      <w:r w:rsidRPr="00673E25">
        <w:rPr>
          <w:rFonts w:ascii="Times New Roman" w:hAnsi="Times New Roman" w:cs="Times New Roman"/>
          <w:sz w:val="28"/>
          <w:szCs w:val="28"/>
        </w:rPr>
        <w:t xml:space="preserve"> за один раз.</w:t>
      </w:r>
    </w:p>
    <w:p w:rsidR="00611487" w:rsidRPr="00611487" w:rsidRDefault="00611487" w:rsidP="00D26CB8">
      <w:pPr>
        <w:rPr>
          <w:rFonts w:ascii="Times New Roman" w:hAnsi="Times New Roman" w:cs="Times New Roman"/>
          <w:b/>
          <w:sz w:val="28"/>
          <w:szCs w:val="28"/>
        </w:rPr>
      </w:pPr>
    </w:p>
    <w:p w:rsidR="00611487" w:rsidRPr="00611487" w:rsidRDefault="00611487" w:rsidP="00611487">
      <w:pPr>
        <w:rPr>
          <w:rFonts w:ascii="Times New Roman" w:hAnsi="Times New Roman" w:cs="Times New Roman"/>
          <w:b/>
          <w:sz w:val="28"/>
          <w:szCs w:val="28"/>
        </w:rPr>
      </w:pPr>
      <w:r w:rsidRPr="00611487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673E25" w:rsidRPr="00673E25" w:rsidRDefault="00673E25" w:rsidP="00673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java.util.InputMismatchException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PrintTable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min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max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step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"%d. %d-&gt;%-10s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min max step:"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 =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step =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(min &lt;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max &lt;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step &lt;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min &lt; max){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"Invalid input"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PrintTable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InputMismatchException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Unity Test:</w:t>
      </w:r>
    </w:p>
    <w:p w:rsidR="00673E25" w:rsidRPr="00673E25" w:rsidRDefault="00673E25" w:rsidP="00673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java.io.ByteArrayOutputStream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java.io.PrintStream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junit.framework.TestCase.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public class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Task_3Test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Task_3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outputStreamCaptor</w:t>
      </w:r>
      <w:proofErr w:type="spellEnd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max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step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actual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 1-&gt;1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"2. 3-&gt;3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"3. 5-&gt;5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"4. 7-&gt;7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"5. 9-&gt;9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setOut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PrintStream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outputStreamCaptor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printTable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PrintTable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outputStreamCaptor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11487" w:rsidRPr="006B4C77" w:rsidRDefault="00611487" w:rsidP="006B4C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1487" w:rsidRPr="006B4C77" w:rsidRDefault="00611487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673E25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6B4C7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26CB8" w:rsidRPr="00611487" w:rsidRDefault="00673E25" w:rsidP="00673E25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программу для шифрования\расшифровки текста методом Цезаря. В нем ключом является целое число, а шифрование\расшифровка заключается в суммировании\ вычитании кодов символов открытого текста\</w:t>
      </w:r>
      <w:proofErr w:type="spellStart"/>
      <w:r>
        <w:rPr>
          <w:color w:val="000000"/>
          <w:sz w:val="28"/>
          <w:szCs w:val="28"/>
        </w:rPr>
        <w:t>криптотекста</w:t>
      </w:r>
      <w:proofErr w:type="spellEnd"/>
      <w:r>
        <w:rPr>
          <w:color w:val="000000"/>
          <w:sz w:val="28"/>
          <w:szCs w:val="28"/>
        </w:rPr>
        <w:t xml:space="preserve"> с ключом.</w:t>
      </w:r>
    </w:p>
    <w:p w:rsidR="00611487" w:rsidRPr="00611487" w:rsidRDefault="00611487" w:rsidP="00593BA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1B43" w:rsidRPr="00BC1B43" w:rsidRDefault="00BC1B43" w:rsidP="00593BA4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673E25" w:rsidRPr="00673E25" w:rsidRDefault="00673E25" w:rsidP="00673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73E2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proofErr w:type="gram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task5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java.util.MissingFormatArgumentException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java.util.MissingResourceException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Task_5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Ceaser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text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shift)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result =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text.length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Character.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isUpperCase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(((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shift -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26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+=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(((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text.charAt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shift -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26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result+=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(String...s){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scan =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 message: 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message =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scan.nextLine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message.length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key: 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=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scan.nextInt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Ceaser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Ceaser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26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key))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MissingResourceException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MissingFormatArgumentException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Unity Test:</w:t>
      </w:r>
    </w:p>
    <w:p w:rsidR="00673E25" w:rsidRPr="00673E25" w:rsidRDefault="00673E25" w:rsidP="00673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task5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junit.framework.TestCase.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Task_5Test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Task_5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Task_5()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strOriginal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strOriginal</w:t>
      </w:r>
      <w:proofErr w:type="spellEnd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"Message"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key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ceaser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expected =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Ceaser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strOriginal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actual =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Phvvdjh</w:t>
      </w:r>
      <w:proofErr w:type="spellEnd"/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11487" w:rsidRDefault="0061148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1487" w:rsidRPr="00611487" w:rsidRDefault="006F3389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lastRenderedPageBreak/>
        <w:t>Завдання №</w:t>
      </w:r>
      <w:r w:rsidR="00673E2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26CB8" w:rsidRPr="00D26CB8">
        <w:rPr>
          <w:rFonts w:ascii="Times New Roman" w:hAnsi="Times New Roman" w:cs="Times New Roman"/>
          <w:sz w:val="28"/>
          <w:szCs w:val="28"/>
        </w:rPr>
        <w:t>9</w:t>
      </w:r>
      <w:r w:rsidR="00611487" w:rsidRPr="0061148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11487" w:rsidRPr="00673E25" w:rsidRDefault="00673E25" w:rsidP="00611487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Анализ аргументов, задаваемых при запуске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программы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Программа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определяет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какие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введенных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аргументов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содержат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строку,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задаваемую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качестве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первого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параметра. Шаблон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аргумента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строка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либо цифр, либо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латинских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букв, либо букв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кириллицы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Программа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выводит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количество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заданных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аргументов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(без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учета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первого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аргумента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и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аргументы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содержащие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заданную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подстроку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или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сообщение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 том,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что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данная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строка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не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содержится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во </w:t>
      </w:r>
      <w:proofErr w:type="spellStart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введенных</w:t>
      </w:r>
      <w:proofErr w:type="spellEnd"/>
      <w:r w:rsidRPr="00673E2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аргументах. </w:t>
      </w:r>
    </w:p>
    <w:p w:rsidR="006F3389" w:rsidRPr="00BC1B43" w:rsidRDefault="006F3389" w:rsidP="006F3389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673E25" w:rsidRPr="00673E25" w:rsidRDefault="00673E25" w:rsidP="00673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task29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Task_29 {</w:t>
      </w:r>
      <w:r w:rsidRPr="00673E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%s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].contains(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73E25" w:rsidRDefault="00673E25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6CB8" w:rsidRDefault="00D26CB8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Unity Test:</w:t>
      </w:r>
    </w:p>
    <w:p w:rsidR="00673E25" w:rsidRDefault="00673E25" w:rsidP="00673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task29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java.io.ByteArrayOutputStream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java.io.PrintStream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junit.framework.TestCase.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Task_29Test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Task_29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Task_29()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= {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ап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"87"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PrintStream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standardOut</w:t>
      </w:r>
      <w:proofErr w:type="spellEnd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outputStreamCaptor</w:t>
      </w:r>
      <w:proofErr w:type="spellEnd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ByteArrayOutputStream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actual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 true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ап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false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"87 false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 false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 false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true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setOut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PrintStream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outputStreamCaptor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73E25" w:rsidRPr="00673E25" w:rsidRDefault="00673E25" w:rsidP="00673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673E2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gram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checking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outputStreamCaptor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actual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73E25" w:rsidRDefault="00673E25" w:rsidP="00D26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11487" w:rsidRPr="00673E25" w:rsidRDefault="006F3389" w:rsidP="00611487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389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673E25" w:rsidRPr="00673E25">
        <w:rPr>
          <w:rFonts w:ascii="Times New Roman" w:hAnsi="Times New Roman" w:cs="Times New Roman"/>
          <w:b/>
          <w:sz w:val="28"/>
          <w:szCs w:val="28"/>
          <w:lang w:val="en-US"/>
        </w:rPr>
        <w:t>39</w:t>
      </w:r>
      <w:r w:rsidR="00611487" w:rsidRPr="00673E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73E25" w:rsidRDefault="00673E25" w:rsidP="00673E25">
      <w:pPr>
        <w:pStyle w:val="a3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определяет тип аргумент – шестнадцатеричное число без знака (шаблон: шестнадцатеричным числом без знака считается строка, которая содержит цифры от 0 до 9 и буквы A(a), B(b), C(c), D(d), E(e</w:t>
      </w:r>
      <w:proofErr w:type="gramStart"/>
      <w:r>
        <w:rPr>
          <w:color w:val="000000"/>
          <w:sz w:val="28"/>
          <w:szCs w:val="28"/>
        </w:rPr>
        <w:t>),F</w:t>
      </w:r>
      <w:proofErr w:type="gramEnd"/>
      <w:r>
        <w:rPr>
          <w:color w:val="000000"/>
          <w:sz w:val="28"/>
          <w:szCs w:val="28"/>
        </w:rPr>
        <w:t>(f)) или строка. Введенные аргументы-числа преобразуются в двоичные числа. Программа выводит количество заданных аргументов, их значения, а также количество аргументов-чисел и их двоичные значения.   </w:t>
      </w:r>
    </w:p>
    <w:p w:rsidR="006F3389" w:rsidRPr="00673E25" w:rsidRDefault="006F3389" w:rsidP="00673E25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6F3389" w:rsidRPr="00BC1B43" w:rsidRDefault="006F3389" w:rsidP="006F3389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673E25" w:rsidRDefault="00673E25" w:rsidP="00673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proofErr w:type="gram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39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673E25" w:rsidRPr="00673E25" w:rsidRDefault="00673E25" w:rsidP="00673E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_39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ConvertingToList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split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Cheking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strHex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ConvertingToList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"0123456789</w:t>
      </w:r>
      <w:proofErr w:type="spellStart"/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ABCDEFabcdef</w:t>
      </w:r>
      <w:proofErr w:type="spellEnd"/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listTemp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ConvertingToList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strHex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containsAll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listTemp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ConvertingDemical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strHex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strHex</w:t>
      </w:r>
      <w:proofErr w:type="spellEnd"/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&lt;= </w:t>
      </w:r>
      <w:r w:rsidRPr="00673E2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IndexOutOfBoundsException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Exception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Cheking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73E2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ConvertingDemical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InputMismatchException</w:t>
      </w:r>
      <w:proofErr w:type="spellEnd"/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Invalid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</w:t>
      </w:r>
      <w:r w:rsidRPr="00673E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73E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73E2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673E25" w:rsidRDefault="00673E25" w:rsidP="00673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3E25" w:rsidRDefault="00673E25" w:rsidP="00673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3E25" w:rsidRDefault="00673E25" w:rsidP="00673E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Unity Test:</w:t>
      </w:r>
    </w:p>
    <w:p w:rsidR="001A442D" w:rsidRPr="001A442D" w:rsidRDefault="001A442D" w:rsidP="001A44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task39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Before</w:t>
      </w:r>
      <w:proofErr w:type="spellEnd"/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bookmarkStart w:id="0" w:name="_GoBack"/>
      <w:bookmarkEnd w:id="0"/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junit.framework.TestCase.</w:t>
      </w:r>
      <w:r w:rsidRPr="001A44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Task_39Test {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Task_39 </w:t>
      </w:r>
      <w:proofErr w:type="spellStart"/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proofErr w:type="spellEnd"/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Task_39()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listB</w:t>
      </w:r>
      <w:proofErr w:type="spellEnd"/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str2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@Before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A44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str2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A44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"2F6"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listB</w:t>
      </w:r>
      <w:proofErr w:type="spellEnd"/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1A44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4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4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"F"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4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A44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convertingToList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List&lt;String&gt; expected = </w:t>
      </w:r>
      <w:proofErr w:type="spellStart"/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A44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ConvertingToList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str2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actual = 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1A44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4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4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"F"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42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A44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4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A44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cheking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expected = </w:t>
      </w:r>
      <w:proofErr w:type="spellStart"/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A44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Cheking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str2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44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A44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1A442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A442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convertingDemical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expected = </w:t>
      </w:r>
      <w:proofErr w:type="spellStart"/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TestObject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A44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ConvertingDemical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442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str2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actual = </w:t>
      </w:r>
      <w:r w:rsidRPr="001A442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758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A44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(expected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actual)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442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A442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D26CB8" w:rsidRPr="001A442D" w:rsidRDefault="00D26CB8" w:rsidP="0061148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26CB8" w:rsidRPr="001A442D" w:rsidSect="00C31456">
      <w:head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200" w:rsidRDefault="00FB3200">
      <w:pPr>
        <w:spacing w:after="0" w:line="240" w:lineRule="auto"/>
      </w:pPr>
      <w:r>
        <w:separator/>
      </w:r>
    </w:p>
  </w:endnote>
  <w:endnote w:type="continuationSeparator" w:id="0">
    <w:p w:rsidR="00FB3200" w:rsidRDefault="00FB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456" w:rsidRPr="0070356A" w:rsidRDefault="0070356A" w:rsidP="0070356A">
    <w:pPr>
      <w:pStyle w:val="a6"/>
      <w:jc w:val="center"/>
      <w:rPr>
        <w:rFonts w:ascii="Times New Roman" w:hAnsi="Times New Roman" w:cs="Times New Roman"/>
        <w:sz w:val="28"/>
      </w:rPr>
    </w:pPr>
    <w:r w:rsidRPr="0070356A">
      <w:rPr>
        <w:rFonts w:ascii="Times New Roman" w:hAnsi="Times New Roman" w:cs="Times New Roman"/>
        <w:sz w:val="28"/>
      </w:rPr>
      <w:t>Київ –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200" w:rsidRDefault="00FB3200">
      <w:pPr>
        <w:spacing w:after="0" w:line="240" w:lineRule="auto"/>
      </w:pPr>
      <w:r>
        <w:separator/>
      </w:r>
    </w:p>
  </w:footnote>
  <w:footnote w:type="continuationSeparator" w:id="0">
    <w:p w:rsidR="00FB3200" w:rsidRDefault="00FB3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389" w:rsidRPr="006F3389" w:rsidRDefault="006F3389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</w:rPr>
    </w:pPr>
    <w:r w:rsidRPr="006F3389">
      <w:rPr>
        <w:rFonts w:ascii="Times New Roman" w:hAnsi="Times New Roman" w:cs="Times New Roman"/>
        <w:szCs w:val="28"/>
        <w:lang w:val="ru-RU"/>
      </w:rPr>
      <w:t xml:space="preserve">ТЕФ, </w:t>
    </w:r>
    <w:r w:rsidRPr="006F3389">
      <w:rPr>
        <w:rFonts w:ascii="Times New Roman" w:hAnsi="Times New Roman" w:cs="Times New Roman"/>
        <w:szCs w:val="28"/>
      </w:rPr>
      <w:t>ТІ-01</w:t>
    </w:r>
  </w:p>
  <w:p w:rsidR="006F3389" w:rsidRPr="006F3389" w:rsidRDefault="006F3389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  <w:lang w:val="ru-RU"/>
      </w:rPr>
    </w:pPr>
    <w:r w:rsidRPr="006F3389">
      <w:rPr>
        <w:rFonts w:ascii="Times New Roman" w:hAnsi="Times New Roman" w:cs="Times New Roman"/>
        <w:szCs w:val="28"/>
      </w:rPr>
      <w:t>Круть К</w:t>
    </w:r>
    <w:r w:rsidRPr="006F3389">
      <w:rPr>
        <w:rFonts w:ascii="Times New Roman" w:hAnsi="Times New Roman" w:cs="Times New Roman"/>
        <w:szCs w:val="28"/>
        <w:lang w:val="ru-RU"/>
      </w:rPr>
      <w:t>.</w:t>
    </w:r>
    <w:r w:rsidRPr="006F3389">
      <w:rPr>
        <w:rFonts w:ascii="Times New Roman" w:hAnsi="Times New Roman" w:cs="Times New Roman"/>
        <w:szCs w:val="28"/>
      </w:rPr>
      <w:t xml:space="preserve"> О</w:t>
    </w:r>
    <w:r w:rsidRPr="006F3389">
      <w:rPr>
        <w:rFonts w:ascii="Times New Roman" w:hAnsi="Times New Roman" w:cs="Times New Roman"/>
        <w:szCs w:val="28"/>
        <w:lang w:val="ru-RU"/>
      </w:rPr>
      <w:t>.</w:t>
    </w:r>
  </w:p>
  <w:p w:rsidR="006F3389" w:rsidRPr="006F3389" w:rsidRDefault="006F3389" w:rsidP="006F3389">
    <w:pPr>
      <w:spacing w:after="0" w:line="240" w:lineRule="auto"/>
      <w:ind w:left="5529"/>
      <w:jc w:val="right"/>
      <w:rPr>
        <w:rFonts w:ascii="Times New Roman" w:hAnsi="Times New Roman" w:cs="Times New Roman"/>
        <w:szCs w:val="28"/>
      </w:rPr>
    </w:pPr>
    <w:r w:rsidRPr="006F3389">
      <w:rPr>
        <w:rFonts w:ascii="Times New Roman" w:hAnsi="Times New Roman" w:cs="Times New Roman"/>
        <w:szCs w:val="28"/>
        <w:lang w:val="ru-RU"/>
      </w:rPr>
      <w:t>Вар</w:t>
    </w:r>
    <w:proofErr w:type="spellStart"/>
    <w:r w:rsidRPr="006F3389">
      <w:rPr>
        <w:rFonts w:ascii="Times New Roman" w:hAnsi="Times New Roman" w:cs="Times New Roman"/>
        <w:szCs w:val="28"/>
      </w:rPr>
      <w:t>іант</w:t>
    </w:r>
    <w:proofErr w:type="spellEnd"/>
    <w:r w:rsidRPr="006F3389">
      <w:rPr>
        <w:rFonts w:ascii="Times New Roman" w:hAnsi="Times New Roman" w:cs="Times New Roman"/>
        <w:szCs w:val="28"/>
      </w:rPr>
      <w:t xml:space="preserve"> №14</w:t>
    </w:r>
  </w:p>
  <w:p w:rsidR="006F3389" w:rsidRDefault="006F338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A3B2C"/>
    <w:multiLevelType w:val="multilevel"/>
    <w:tmpl w:val="6C3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B78F9"/>
    <w:multiLevelType w:val="multilevel"/>
    <w:tmpl w:val="7430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01E9C"/>
    <w:multiLevelType w:val="multilevel"/>
    <w:tmpl w:val="0F48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F2186"/>
    <w:multiLevelType w:val="multilevel"/>
    <w:tmpl w:val="7952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F0230"/>
    <w:multiLevelType w:val="multilevel"/>
    <w:tmpl w:val="298E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50A05"/>
    <w:multiLevelType w:val="multilevel"/>
    <w:tmpl w:val="067E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263F9"/>
    <w:multiLevelType w:val="multilevel"/>
    <w:tmpl w:val="21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564388"/>
    <w:multiLevelType w:val="multilevel"/>
    <w:tmpl w:val="1270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8F033F"/>
    <w:multiLevelType w:val="multilevel"/>
    <w:tmpl w:val="5B1E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14"/>
    <w:rsid w:val="00027BE1"/>
    <w:rsid w:val="00046548"/>
    <w:rsid w:val="001A442D"/>
    <w:rsid w:val="001F1B7C"/>
    <w:rsid w:val="00295660"/>
    <w:rsid w:val="003437DF"/>
    <w:rsid w:val="00593BA4"/>
    <w:rsid w:val="005C023D"/>
    <w:rsid w:val="00611487"/>
    <w:rsid w:val="00673E25"/>
    <w:rsid w:val="006A1C9B"/>
    <w:rsid w:val="006A6DD8"/>
    <w:rsid w:val="006B4C77"/>
    <w:rsid w:val="006F3389"/>
    <w:rsid w:val="0070356A"/>
    <w:rsid w:val="00905BC0"/>
    <w:rsid w:val="00A1421B"/>
    <w:rsid w:val="00A422F6"/>
    <w:rsid w:val="00A65894"/>
    <w:rsid w:val="00AA18F2"/>
    <w:rsid w:val="00BB287A"/>
    <w:rsid w:val="00BC1B43"/>
    <w:rsid w:val="00D061B5"/>
    <w:rsid w:val="00D26CB8"/>
    <w:rsid w:val="00DA73EE"/>
    <w:rsid w:val="00E936D5"/>
    <w:rsid w:val="00EF6B14"/>
    <w:rsid w:val="00FB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9143A-C5C6-4AAC-8ECE-8ACBDAD2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BA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3BA4"/>
    <w:rPr>
      <w:lang w:val="uk-UA"/>
    </w:rPr>
  </w:style>
  <w:style w:type="paragraph" w:styleId="a6">
    <w:name w:val="footer"/>
    <w:basedOn w:val="a"/>
    <w:link w:val="a7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3BA4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34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7DF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D2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F24C0AD02A4D7A8AEB6DF5DB198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DE120-3FE4-479C-9B69-29B735B8292F}"/>
      </w:docPartPr>
      <w:docPartBody>
        <w:p w:rsidR="006A6EAE" w:rsidRDefault="003969DC" w:rsidP="003969DC">
          <w:pPr>
            <w:pStyle w:val="0BF24C0AD02A4D7A8AEB6DF5DB1987AB"/>
          </w:pPr>
          <w:r w:rsidRPr="004347B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DD"/>
    <w:rsid w:val="001312FE"/>
    <w:rsid w:val="0021622F"/>
    <w:rsid w:val="0026637E"/>
    <w:rsid w:val="00395D77"/>
    <w:rsid w:val="003969DC"/>
    <w:rsid w:val="004D02D3"/>
    <w:rsid w:val="00517883"/>
    <w:rsid w:val="006A6EAE"/>
    <w:rsid w:val="009B006A"/>
    <w:rsid w:val="009E09FA"/>
    <w:rsid w:val="009E46FF"/>
    <w:rsid w:val="00A53A77"/>
    <w:rsid w:val="00E6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9DC"/>
    <w:rPr>
      <w:color w:val="808080"/>
    </w:rPr>
  </w:style>
  <w:style w:type="paragraph" w:customStyle="1" w:styleId="CC0647FD33DB4B85AFAE5F2C9E3B84FA">
    <w:name w:val="CC0647FD33DB4B85AFAE5F2C9E3B84FA"/>
    <w:rsid w:val="00E679DD"/>
  </w:style>
  <w:style w:type="paragraph" w:customStyle="1" w:styleId="0BF24C0AD02A4D7A8AEB6DF5DB1987AB">
    <w:name w:val="0BF24C0AD02A4D7A8AEB6DF5DB1987AB"/>
    <w:rsid w:val="003969DC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Mulyk</dc:creator>
  <cp:keywords/>
  <dc:description/>
  <cp:lastModifiedBy>User</cp:lastModifiedBy>
  <cp:revision>3</cp:revision>
  <dcterms:created xsi:type="dcterms:W3CDTF">2021-10-11T21:08:00Z</dcterms:created>
  <dcterms:modified xsi:type="dcterms:W3CDTF">2021-11-07T10:45:00Z</dcterms:modified>
</cp:coreProperties>
</file>