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65D69" w14:textId="77777777" w:rsidR="00C9049D" w:rsidRPr="007040C4" w:rsidRDefault="00D77256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040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Міністерство</w:t>
      </w:r>
      <w:proofErr w:type="spellEnd"/>
      <w:r w:rsidRPr="007040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40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освіти</w:t>
      </w:r>
      <w:proofErr w:type="spellEnd"/>
      <w:r w:rsidRPr="007040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і науки </w:t>
      </w:r>
      <w:proofErr w:type="spellStart"/>
      <w:r w:rsidRPr="007040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України</w:t>
      </w:r>
      <w:proofErr w:type="spellEnd"/>
      <w:r w:rsidRPr="007040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7040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Національний</w:t>
      </w:r>
      <w:proofErr w:type="spellEnd"/>
      <w:r w:rsidRPr="007040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40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технічний</w:t>
      </w:r>
      <w:proofErr w:type="spellEnd"/>
      <w:r w:rsidRPr="007040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40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університет</w:t>
      </w:r>
      <w:proofErr w:type="spellEnd"/>
      <w:r w:rsidRPr="007040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40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України</w:t>
      </w:r>
      <w:proofErr w:type="spellEnd"/>
    </w:p>
    <w:p w14:paraId="7E2A72B0" w14:textId="77777777" w:rsidR="00C9049D" w:rsidRDefault="00D7725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ім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І.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3D7EB935" w14:textId="77777777" w:rsidR="00C9049D" w:rsidRDefault="00C9049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93F60E" w14:textId="77777777" w:rsidR="00C9049D" w:rsidRDefault="00D7725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інженерії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енергеніці</w:t>
      </w:r>
      <w:proofErr w:type="spellEnd"/>
    </w:p>
    <w:p w14:paraId="64533BB8" w14:textId="77777777" w:rsidR="00C9049D" w:rsidRDefault="00C9049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26EA5E" w14:textId="77777777" w:rsidR="00C9049D" w:rsidRDefault="00C9049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FA00E6" w14:textId="77777777" w:rsidR="00C9049D" w:rsidRDefault="00C9049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014ED9" w14:textId="77777777" w:rsidR="00C9049D" w:rsidRDefault="00C9049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3AA5C4" w14:textId="77777777" w:rsidR="00C9049D" w:rsidRDefault="00C9049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F5F5E5" w14:textId="77777777" w:rsidR="00C9049D" w:rsidRPr="00FB732A" w:rsidRDefault="00C9049D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E713AF" w14:textId="359D3400" w:rsidR="00C9049D" w:rsidRPr="00FB732A" w:rsidRDefault="00FB732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 w:rsidRPr="00FB732A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Домашня</w:t>
      </w:r>
      <w:r w:rsidR="00566D00" w:rsidRPr="00FB732A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 робота</w:t>
      </w:r>
      <w:r w:rsidR="00D77256" w:rsidRPr="00FB732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№ </w:t>
      </w:r>
      <w:r w:rsidR="00566D00" w:rsidRPr="00FB732A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12</w:t>
      </w:r>
    </w:p>
    <w:p w14:paraId="4B2A6F6A" w14:textId="77777777" w:rsidR="00FB732A" w:rsidRPr="00FB732A" w:rsidRDefault="00D77256">
      <w:pPr>
        <w:tabs>
          <w:tab w:val="center" w:pos="5233"/>
          <w:tab w:val="left" w:pos="801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FB732A">
        <w:rPr>
          <w:rFonts w:ascii="Times New Roman" w:eastAsia="Times New Roman" w:hAnsi="Times New Roman" w:cs="Times New Roman"/>
          <w:color w:val="000000"/>
          <w:sz w:val="32"/>
          <w:szCs w:val="32"/>
        </w:rPr>
        <w:t>з курсу: "</w:t>
      </w:r>
      <w:proofErr w:type="spellStart"/>
      <w:r w:rsidRPr="00FB732A">
        <w:rPr>
          <w:rFonts w:ascii="Times New Roman" w:eastAsia="Times New Roman" w:hAnsi="Times New Roman" w:cs="Times New Roman"/>
          <w:color w:val="000000"/>
          <w:sz w:val="32"/>
          <w:szCs w:val="32"/>
        </w:rPr>
        <w:t>Розробка</w:t>
      </w:r>
      <w:proofErr w:type="spellEnd"/>
      <w:r w:rsidRPr="00FB732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732A">
        <w:rPr>
          <w:rFonts w:ascii="Times New Roman" w:eastAsia="Times New Roman" w:hAnsi="Times New Roman" w:cs="Times New Roman"/>
          <w:color w:val="000000"/>
          <w:sz w:val="32"/>
          <w:szCs w:val="32"/>
        </w:rPr>
        <w:t>програмного</w:t>
      </w:r>
      <w:proofErr w:type="spellEnd"/>
      <w:r w:rsidRPr="00FB732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732A">
        <w:rPr>
          <w:rFonts w:ascii="Times New Roman" w:eastAsia="Times New Roman" w:hAnsi="Times New Roman" w:cs="Times New Roman"/>
          <w:color w:val="000000"/>
          <w:sz w:val="32"/>
          <w:szCs w:val="32"/>
        </w:rPr>
        <w:t>забезпечення</w:t>
      </w:r>
      <w:proofErr w:type="spellEnd"/>
      <w:r w:rsidRPr="00FB732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B732A">
        <w:rPr>
          <w:rFonts w:ascii="Times New Roman" w:eastAsia="Times New Roman" w:hAnsi="Times New Roman" w:cs="Times New Roman"/>
          <w:color w:val="000000"/>
          <w:sz w:val="32"/>
          <w:szCs w:val="32"/>
        </w:rPr>
        <w:t>мобільних</w:t>
      </w:r>
      <w:proofErr w:type="spellEnd"/>
      <w:r w:rsidRPr="00FB732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14:paraId="3BEACA9C" w14:textId="6AE0BFC9" w:rsidR="00C9049D" w:rsidRPr="00FB732A" w:rsidRDefault="00D77256">
      <w:pPr>
        <w:tabs>
          <w:tab w:val="center" w:pos="5233"/>
          <w:tab w:val="left" w:pos="801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FB732A">
        <w:rPr>
          <w:rFonts w:ascii="Times New Roman" w:eastAsia="Times New Roman" w:hAnsi="Times New Roman" w:cs="Times New Roman"/>
          <w:color w:val="000000"/>
          <w:sz w:val="32"/>
          <w:szCs w:val="32"/>
        </w:rPr>
        <w:t>пристроїв</w:t>
      </w:r>
      <w:proofErr w:type="spellEnd"/>
      <w:r w:rsidRPr="00FB732A">
        <w:rPr>
          <w:rFonts w:ascii="Times New Roman" w:eastAsia="Times New Roman" w:hAnsi="Times New Roman" w:cs="Times New Roman"/>
          <w:color w:val="000000"/>
          <w:sz w:val="32"/>
          <w:szCs w:val="32"/>
        </w:rPr>
        <w:t>"</w:t>
      </w:r>
    </w:p>
    <w:p w14:paraId="396B98B1" w14:textId="77777777" w:rsidR="00C9049D" w:rsidRDefault="00C9049D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CD9152" w14:textId="77777777" w:rsidR="00C9049D" w:rsidRDefault="00C9049D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67F129" w14:textId="77777777" w:rsidR="00C9049D" w:rsidRDefault="00C9049D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9BB1BA" w14:textId="77777777" w:rsidR="00C9049D" w:rsidRDefault="00C9049D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FDDB8D" w14:textId="77777777" w:rsidR="00C9049D" w:rsidRDefault="00C9049D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DC85CB" w14:textId="77777777" w:rsidR="00C9049D" w:rsidRDefault="00C9049D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580DC" w14:textId="77777777" w:rsidR="00C9049D" w:rsidRDefault="00C9049D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2D2FAB" w14:textId="77777777" w:rsidR="00C9049D" w:rsidRDefault="00D77256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Викона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ла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4-го курсу,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</w:t>
      </w:r>
      <w:r>
        <w:rPr>
          <w:rFonts w:ascii="Times New Roman" w:eastAsia="Times New Roman" w:hAnsi="Times New Roman" w:cs="Times New Roman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Круть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Катерина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Олександрівна</w:t>
      </w:r>
      <w:proofErr w:type="spellEnd"/>
    </w:p>
    <w:p w14:paraId="568A925B" w14:textId="77777777" w:rsidR="00C9049D" w:rsidRDefault="00D77256">
      <w:pPr>
        <w:spacing w:after="0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1D1D8F97" w14:textId="77777777" w:rsidR="00C9049D" w:rsidRDefault="00D77256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Перевірив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121A683A" w14:textId="77777777" w:rsidR="00C9049D" w:rsidRDefault="00D77256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Недашківський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О.Л.</w:t>
      </w:r>
    </w:p>
    <w:p w14:paraId="1A1D40C8" w14:textId="77777777" w:rsidR="00C9049D" w:rsidRDefault="00D77256">
      <w:pPr>
        <w:tabs>
          <w:tab w:val="left" w:pos="1260"/>
          <w:tab w:val="left" w:pos="855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F4AE59C" w14:textId="77777777" w:rsidR="00C9049D" w:rsidRDefault="00D7725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/20</w:t>
      </w:r>
      <w:r>
        <w:rPr>
          <w:rFonts w:ascii="Times New Roman" w:eastAsia="Times New Roman" w:hAnsi="Times New Roman" w:cs="Times New Roman"/>
          <w:sz w:val="28"/>
          <w:szCs w:val="28"/>
        </w:rPr>
        <w:t>24</w:t>
      </w:r>
    </w:p>
    <w:p w14:paraId="27579147" w14:textId="5B627317" w:rsidR="00C9049D" w:rsidRPr="00FB732A" w:rsidRDefault="00FB732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 w:rsidRPr="00FB732A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lastRenderedPageBreak/>
        <w:t>Домашня</w:t>
      </w:r>
      <w:r w:rsidR="00566D00" w:rsidRPr="00FB732A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 робота</w:t>
      </w:r>
      <w:r w:rsidR="00D77256" w:rsidRPr="00FB732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№ </w:t>
      </w:r>
      <w:r w:rsidR="00566D00" w:rsidRPr="00FB732A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12</w:t>
      </w:r>
    </w:p>
    <w:p w14:paraId="2438067F" w14:textId="69A26974" w:rsidR="00C9049D" w:rsidRDefault="00D77256" w:rsidP="00FB732A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5933FD80" w14:textId="77777777" w:rsidR="00673085" w:rsidRDefault="00FB732A" w:rsidP="00FB732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B732A">
        <w:rPr>
          <w:rFonts w:ascii="Times New Roman" w:eastAsia="Times New Roman" w:hAnsi="Times New Roman" w:cs="Times New Roman"/>
          <w:sz w:val="28"/>
          <w:szCs w:val="28"/>
        </w:rPr>
        <w:t>Написати</w:t>
      </w:r>
      <w:proofErr w:type="spellEnd"/>
      <w:r w:rsidRPr="00FB73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32A">
        <w:rPr>
          <w:rFonts w:ascii="Times New Roman" w:eastAsia="Times New Roman" w:hAnsi="Times New Roman" w:cs="Times New Roman"/>
          <w:sz w:val="28"/>
          <w:szCs w:val="28"/>
        </w:rPr>
        <w:t>програму</w:t>
      </w:r>
      <w:proofErr w:type="spellEnd"/>
      <w:r w:rsidRPr="00FB732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B732A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FB73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32A">
        <w:rPr>
          <w:rFonts w:ascii="Times New Roman" w:eastAsia="Times New Roman" w:hAnsi="Times New Roman" w:cs="Times New Roman"/>
          <w:sz w:val="28"/>
          <w:szCs w:val="28"/>
        </w:rPr>
        <w:t>зчитує</w:t>
      </w:r>
      <w:proofErr w:type="spellEnd"/>
      <w:r w:rsidRPr="00FB732A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FB732A">
        <w:rPr>
          <w:rFonts w:ascii="Times New Roman" w:eastAsia="Times New Roman" w:hAnsi="Times New Roman" w:cs="Times New Roman"/>
          <w:sz w:val="28"/>
          <w:szCs w:val="28"/>
        </w:rPr>
        <w:t>клавіатури</w:t>
      </w:r>
      <w:proofErr w:type="spellEnd"/>
      <w:r w:rsidRPr="00FB73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732A">
        <w:rPr>
          <w:rFonts w:ascii="Times New Roman" w:eastAsia="Times New Roman" w:hAnsi="Times New Roman" w:cs="Times New Roman"/>
          <w:sz w:val="28"/>
          <w:szCs w:val="28"/>
        </w:rPr>
        <w:t>стрічку</w:t>
      </w:r>
      <w:proofErr w:type="spellEnd"/>
      <w:r w:rsidRPr="00FB732A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FB732A">
        <w:rPr>
          <w:rFonts w:ascii="Times New Roman" w:eastAsia="Times New Roman" w:hAnsi="Times New Roman" w:cs="Times New Roman"/>
          <w:sz w:val="28"/>
          <w:szCs w:val="28"/>
        </w:rPr>
        <w:t>повертає</w:t>
      </w:r>
      <w:proofErr w:type="spellEnd"/>
      <w:r w:rsidRPr="00FB732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FB732A">
        <w:rPr>
          <w:rFonts w:ascii="Times New Roman" w:eastAsia="Times New Roman" w:hAnsi="Times New Roman" w:cs="Times New Roman"/>
          <w:sz w:val="28"/>
          <w:szCs w:val="28"/>
        </w:rPr>
        <w:t>кожен</w:t>
      </w:r>
      <w:proofErr w:type="spellEnd"/>
      <w:r w:rsidRPr="00FB732A">
        <w:rPr>
          <w:rFonts w:ascii="Times New Roman" w:eastAsia="Times New Roman" w:hAnsi="Times New Roman" w:cs="Times New Roman"/>
          <w:sz w:val="28"/>
          <w:szCs w:val="28"/>
        </w:rPr>
        <w:t xml:space="preserve"> пункт </w:t>
      </w:r>
      <w:proofErr w:type="spellStart"/>
      <w:r w:rsidRPr="00FB732A">
        <w:rPr>
          <w:rFonts w:ascii="Times New Roman" w:eastAsia="Times New Roman" w:hAnsi="Times New Roman" w:cs="Times New Roman"/>
          <w:sz w:val="28"/>
          <w:szCs w:val="28"/>
        </w:rPr>
        <w:t>оформити</w:t>
      </w:r>
      <w:proofErr w:type="spellEnd"/>
      <w:r w:rsidRPr="00FB732A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FB732A">
        <w:rPr>
          <w:rFonts w:ascii="Times New Roman" w:eastAsia="Times New Roman" w:hAnsi="Times New Roman" w:cs="Times New Roman"/>
          <w:sz w:val="28"/>
          <w:szCs w:val="28"/>
        </w:rPr>
        <w:t>вигляді</w:t>
      </w:r>
      <w:proofErr w:type="spellEnd"/>
      <w:r w:rsidRPr="00FB732A">
        <w:rPr>
          <w:rFonts w:ascii="Times New Roman" w:eastAsia="Times New Roman" w:hAnsi="Times New Roman" w:cs="Times New Roman"/>
          <w:sz w:val="28"/>
          <w:szCs w:val="28"/>
        </w:rPr>
        <w:t xml:space="preserve"> методу)</w:t>
      </w:r>
      <w:r w:rsidR="00673085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1948C16B" w14:textId="6B6E5323" w:rsidR="00673085" w:rsidRDefault="00FB732A" w:rsidP="00FB732A">
      <w:pPr>
        <w:pStyle w:val="a4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73085">
        <w:rPr>
          <w:rFonts w:ascii="Times New Roman" w:eastAsia="Times New Roman" w:hAnsi="Times New Roman" w:cs="Times New Roman"/>
          <w:sz w:val="28"/>
          <w:szCs w:val="28"/>
          <w:lang w:val="uk-UA"/>
        </w:rPr>
        <w:t>кількість слів (в слові можуть зустрічатися</w:t>
      </w:r>
      <w:r w:rsidR="00673085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67308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14:paraId="47E6BED0" w14:textId="77777777" w:rsidR="00673085" w:rsidRDefault="00FB732A" w:rsidP="00673085">
      <w:pPr>
        <w:pStyle w:val="a4"/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7308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тільки літери; </w:t>
      </w:r>
    </w:p>
    <w:p w14:paraId="161D9F81" w14:textId="77777777" w:rsidR="00673085" w:rsidRDefault="00FB732A" w:rsidP="00673085">
      <w:pPr>
        <w:pStyle w:val="a4"/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7308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тільки символи; </w:t>
      </w:r>
    </w:p>
    <w:p w14:paraId="131E9F74" w14:textId="77777777" w:rsidR="00673085" w:rsidRDefault="00FB732A" w:rsidP="00673085">
      <w:pPr>
        <w:pStyle w:val="a4"/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73085">
        <w:rPr>
          <w:rFonts w:ascii="Times New Roman" w:eastAsia="Times New Roman" w:hAnsi="Times New Roman" w:cs="Times New Roman"/>
          <w:sz w:val="28"/>
          <w:szCs w:val="28"/>
          <w:lang w:val="uk-UA"/>
        </w:rPr>
        <w:t>літери+символи+цифри</w:t>
      </w:r>
      <w:proofErr w:type="spellEnd"/>
      <w:r w:rsidRPr="0067308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</w:p>
    <w:p w14:paraId="2D41A431" w14:textId="77777777" w:rsidR="00673085" w:rsidRDefault="00FB732A" w:rsidP="00673085">
      <w:pPr>
        <w:pStyle w:val="a4"/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73085">
        <w:rPr>
          <w:rFonts w:ascii="Times New Roman" w:eastAsia="Times New Roman" w:hAnsi="Times New Roman" w:cs="Times New Roman"/>
          <w:sz w:val="28"/>
          <w:szCs w:val="28"/>
          <w:lang w:val="uk-UA"/>
        </w:rPr>
        <w:t>літери+символи</w:t>
      </w:r>
      <w:proofErr w:type="spellEnd"/>
      <w:r w:rsidRPr="0067308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</w:p>
    <w:p w14:paraId="475FA44A" w14:textId="77777777" w:rsidR="00673085" w:rsidRDefault="00FB732A" w:rsidP="00673085">
      <w:pPr>
        <w:pStyle w:val="a4"/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73085">
        <w:rPr>
          <w:rFonts w:ascii="Times New Roman" w:eastAsia="Times New Roman" w:hAnsi="Times New Roman" w:cs="Times New Roman"/>
          <w:sz w:val="28"/>
          <w:szCs w:val="28"/>
          <w:lang w:val="uk-UA"/>
        </w:rPr>
        <w:t>літери+цифри</w:t>
      </w:r>
      <w:proofErr w:type="spellEnd"/>
      <w:r w:rsidRPr="0067308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</w:p>
    <w:p w14:paraId="60865E78" w14:textId="77777777" w:rsidR="00673085" w:rsidRDefault="00FB732A" w:rsidP="00673085">
      <w:pPr>
        <w:pStyle w:val="a4"/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73085">
        <w:rPr>
          <w:rFonts w:ascii="Times New Roman" w:eastAsia="Times New Roman" w:hAnsi="Times New Roman" w:cs="Times New Roman"/>
          <w:sz w:val="28"/>
          <w:szCs w:val="28"/>
          <w:lang w:val="uk-UA"/>
        </w:rPr>
        <w:t>символи(крім крапки та коми)+</w:t>
      </w:r>
      <w:proofErr w:type="spellStart"/>
      <w:r w:rsidRPr="00673085">
        <w:rPr>
          <w:rFonts w:ascii="Times New Roman" w:eastAsia="Times New Roman" w:hAnsi="Times New Roman" w:cs="Times New Roman"/>
          <w:sz w:val="28"/>
          <w:szCs w:val="28"/>
          <w:lang w:val="uk-UA"/>
        </w:rPr>
        <w:t>цифри;</w:t>
      </w:r>
      <w:proofErr w:type="spellEnd"/>
    </w:p>
    <w:p w14:paraId="6BD8A30D" w14:textId="4226AB4C" w:rsidR="00673085" w:rsidRPr="00673085" w:rsidRDefault="00FB732A" w:rsidP="00673085">
      <w:pPr>
        <w:pStyle w:val="a4"/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73085">
        <w:rPr>
          <w:rFonts w:ascii="Times New Roman" w:eastAsia="Times New Roman" w:hAnsi="Times New Roman" w:cs="Times New Roman"/>
          <w:sz w:val="28"/>
          <w:szCs w:val="28"/>
          <w:lang w:val="uk-UA"/>
        </w:rPr>
        <w:t>якщо відділені пропусками символи цифри, або цифри та кома чи крапка, то даний ланцюжок є числом)</w:t>
      </w:r>
    </w:p>
    <w:p w14:paraId="0C9EA4E9" w14:textId="77777777" w:rsidR="00673085" w:rsidRPr="00673085" w:rsidRDefault="00FB732A" w:rsidP="00FB732A">
      <w:pPr>
        <w:pStyle w:val="a4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73085"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 w:rsidRPr="00673085">
        <w:rPr>
          <w:rFonts w:ascii="Times New Roman" w:eastAsia="Times New Roman" w:hAnsi="Times New Roman" w:cs="Times New Roman"/>
          <w:sz w:val="28"/>
          <w:szCs w:val="28"/>
        </w:rPr>
        <w:t xml:space="preserve"> чисел</w:t>
      </w:r>
    </w:p>
    <w:p w14:paraId="3108D03E" w14:textId="77777777" w:rsidR="00673085" w:rsidRPr="00673085" w:rsidRDefault="00FB732A" w:rsidP="00FB732A">
      <w:pPr>
        <w:pStyle w:val="a4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73085">
        <w:rPr>
          <w:rFonts w:ascii="Times New Roman" w:eastAsia="Times New Roman" w:hAnsi="Times New Roman" w:cs="Times New Roman"/>
          <w:sz w:val="28"/>
          <w:szCs w:val="28"/>
        </w:rPr>
        <w:t>стрічку</w:t>
      </w:r>
      <w:proofErr w:type="spellEnd"/>
      <w:r w:rsidRPr="0067308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673085">
        <w:rPr>
          <w:rFonts w:ascii="Times New Roman" w:eastAsia="Times New Roman" w:hAnsi="Times New Roman" w:cs="Times New Roman"/>
          <w:sz w:val="28"/>
          <w:szCs w:val="28"/>
        </w:rPr>
        <w:t>якій</w:t>
      </w:r>
      <w:proofErr w:type="spellEnd"/>
      <w:r w:rsidRPr="006730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3085">
        <w:rPr>
          <w:rFonts w:ascii="Times New Roman" w:eastAsia="Times New Roman" w:hAnsi="Times New Roman" w:cs="Times New Roman"/>
          <w:sz w:val="28"/>
          <w:szCs w:val="28"/>
        </w:rPr>
        <w:t>прибрані</w:t>
      </w:r>
      <w:proofErr w:type="spellEnd"/>
      <w:r w:rsidRPr="006730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3085">
        <w:rPr>
          <w:rFonts w:ascii="Times New Roman" w:eastAsia="Times New Roman" w:hAnsi="Times New Roman" w:cs="Times New Roman"/>
          <w:sz w:val="28"/>
          <w:szCs w:val="28"/>
        </w:rPr>
        <w:t>всі</w:t>
      </w:r>
      <w:proofErr w:type="spellEnd"/>
      <w:r w:rsidRPr="006730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3085">
        <w:rPr>
          <w:rFonts w:ascii="Times New Roman" w:eastAsia="Times New Roman" w:hAnsi="Times New Roman" w:cs="Times New Roman"/>
          <w:sz w:val="28"/>
          <w:szCs w:val="28"/>
        </w:rPr>
        <w:t>символи</w:t>
      </w:r>
      <w:proofErr w:type="spellEnd"/>
      <w:r w:rsidRPr="006730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3085">
        <w:rPr>
          <w:rFonts w:ascii="Times New Roman" w:eastAsia="Times New Roman" w:hAnsi="Times New Roman" w:cs="Times New Roman"/>
          <w:sz w:val="28"/>
          <w:szCs w:val="28"/>
        </w:rPr>
        <w:t>крім</w:t>
      </w:r>
      <w:proofErr w:type="spellEnd"/>
      <w:r w:rsidRPr="006730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3085">
        <w:rPr>
          <w:rFonts w:ascii="Times New Roman" w:eastAsia="Times New Roman" w:hAnsi="Times New Roman" w:cs="Times New Roman"/>
          <w:sz w:val="28"/>
          <w:szCs w:val="28"/>
        </w:rPr>
        <w:t>літер</w:t>
      </w:r>
      <w:proofErr w:type="spellEnd"/>
    </w:p>
    <w:p w14:paraId="0D34F75A" w14:textId="77777777" w:rsidR="00673085" w:rsidRPr="00673085" w:rsidRDefault="00FB732A" w:rsidP="00FB732A">
      <w:pPr>
        <w:pStyle w:val="a4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73085">
        <w:rPr>
          <w:rFonts w:ascii="Times New Roman" w:eastAsia="Times New Roman" w:hAnsi="Times New Roman" w:cs="Times New Roman"/>
          <w:sz w:val="28"/>
          <w:szCs w:val="28"/>
        </w:rPr>
        <w:t>стрічку</w:t>
      </w:r>
      <w:proofErr w:type="spellEnd"/>
      <w:r w:rsidRPr="0067308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673085">
        <w:rPr>
          <w:rFonts w:ascii="Times New Roman" w:eastAsia="Times New Roman" w:hAnsi="Times New Roman" w:cs="Times New Roman"/>
          <w:sz w:val="28"/>
          <w:szCs w:val="28"/>
        </w:rPr>
        <w:t>якій</w:t>
      </w:r>
      <w:proofErr w:type="spellEnd"/>
      <w:r w:rsidRPr="006730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3085">
        <w:rPr>
          <w:rFonts w:ascii="Times New Roman" w:eastAsia="Times New Roman" w:hAnsi="Times New Roman" w:cs="Times New Roman"/>
          <w:sz w:val="28"/>
          <w:szCs w:val="28"/>
        </w:rPr>
        <w:t>множинні</w:t>
      </w:r>
      <w:proofErr w:type="spellEnd"/>
      <w:r w:rsidRPr="006730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3085">
        <w:rPr>
          <w:rFonts w:ascii="Times New Roman" w:eastAsia="Times New Roman" w:hAnsi="Times New Roman" w:cs="Times New Roman"/>
          <w:sz w:val="28"/>
          <w:szCs w:val="28"/>
        </w:rPr>
        <w:t>проміжки</w:t>
      </w:r>
      <w:proofErr w:type="spellEnd"/>
      <w:r w:rsidRPr="006730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3085">
        <w:rPr>
          <w:rFonts w:ascii="Times New Roman" w:eastAsia="Times New Roman" w:hAnsi="Times New Roman" w:cs="Times New Roman"/>
          <w:sz w:val="28"/>
          <w:szCs w:val="28"/>
        </w:rPr>
        <w:t>перетворені</w:t>
      </w:r>
      <w:proofErr w:type="spellEnd"/>
      <w:r w:rsidRPr="00673085">
        <w:rPr>
          <w:rFonts w:ascii="Times New Roman" w:eastAsia="Times New Roman" w:hAnsi="Times New Roman" w:cs="Times New Roman"/>
          <w:sz w:val="28"/>
          <w:szCs w:val="28"/>
        </w:rPr>
        <w:t xml:space="preserve"> в один </w:t>
      </w:r>
      <w:proofErr w:type="spellStart"/>
      <w:r w:rsidRPr="00673085">
        <w:rPr>
          <w:rFonts w:ascii="Times New Roman" w:eastAsia="Times New Roman" w:hAnsi="Times New Roman" w:cs="Times New Roman"/>
          <w:sz w:val="28"/>
          <w:szCs w:val="28"/>
        </w:rPr>
        <w:t>проміжок</w:t>
      </w:r>
      <w:proofErr w:type="spellEnd"/>
      <w:r w:rsidRPr="00673085">
        <w:rPr>
          <w:rFonts w:ascii="Times New Roman" w:eastAsia="Times New Roman" w:hAnsi="Times New Roman" w:cs="Times New Roman"/>
          <w:sz w:val="28"/>
          <w:szCs w:val="28"/>
        </w:rPr>
        <w:t xml:space="preserve"> (“А   </w:t>
      </w:r>
      <w:proofErr w:type="spellStart"/>
      <w:r w:rsidRPr="00673085">
        <w:rPr>
          <w:rFonts w:ascii="Times New Roman" w:eastAsia="Times New Roman" w:hAnsi="Times New Roman" w:cs="Times New Roman"/>
          <w:sz w:val="28"/>
          <w:szCs w:val="28"/>
        </w:rPr>
        <w:t>пр</w:t>
      </w:r>
      <w:proofErr w:type="spellEnd"/>
      <w:r w:rsidRPr="00673085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gramStart"/>
      <w:r w:rsidRPr="00673085">
        <w:rPr>
          <w:rFonts w:ascii="Times New Roman" w:eastAsia="Times New Roman" w:hAnsi="Times New Roman" w:cs="Times New Roman"/>
          <w:sz w:val="28"/>
          <w:szCs w:val="28"/>
        </w:rPr>
        <w:t>=”А</w:t>
      </w:r>
      <w:proofErr w:type="gramEnd"/>
      <w:r w:rsidRPr="006730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3085">
        <w:rPr>
          <w:rFonts w:ascii="Times New Roman" w:eastAsia="Times New Roman" w:hAnsi="Times New Roman" w:cs="Times New Roman"/>
          <w:sz w:val="28"/>
          <w:szCs w:val="28"/>
        </w:rPr>
        <w:t>пр</w:t>
      </w:r>
      <w:proofErr w:type="spellEnd"/>
      <w:r w:rsidRPr="00673085">
        <w:rPr>
          <w:rFonts w:ascii="Times New Roman" w:eastAsia="Times New Roman" w:hAnsi="Times New Roman" w:cs="Times New Roman"/>
          <w:sz w:val="28"/>
          <w:szCs w:val="28"/>
        </w:rPr>
        <w:t>”)</w:t>
      </w:r>
    </w:p>
    <w:p w14:paraId="3EF0A90A" w14:textId="7DFDD082" w:rsidR="00FB732A" w:rsidRPr="00673085" w:rsidRDefault="00FB732A" w:rsidP="00FB732A">
      <w:pPr>
        <w:pStyle w:val="a4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73085">
        <w:rPr>
          <w:rFonts w:ascii="Times New Roman" w:eastAsia="Times New Roman" w:hAnsi="Times New Roman" w:cs="Times New Roman"/>
          <w:sz w:val="28"/>
          <w:szCs w:val="28"/>
        </w:rPr>
        <w:t>стрічку</w:t>
      </w:r>
      <w:proofErr w:type="spellEnd"/>
      <w:r w:rsidRPr="00673085">
        <w:rPr>
          <w:rFonts w:ascii="Times New Roman" w:eastAsia="Times New Roman" w:hAnsi="Times New Roman" w:cs="Times New Roman"/>
          <w:sz w:val="28"/>
          <w:szCs w:val="28"/>
        </w:rPr>
        <w:t xml:space="preserve"> яка </w:t>
      </w:r>
      <w:proofErr w:type="spellStart"/>
      <w:r w:rsidRPr="00673085">
        <w:rPr>
          <w:rFonts w:ascii="Times New Roman" w:eastAsia="Times New Roman" w:hAnsi="Times New Roman" w:cs="Times New Roman"/>
          <w:sz w:val="28"/>
          <w:szCs w:val="28"/>
        </w:rPr>
        <w:t>містить</w:t>
      </w:r>
      <w:proofErr w:type="spellEnd"/>
      <w:r w:rsidRPr="006730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3085"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 w:rsidRPr="00673085">
        <w:rPr>
          <w:rFonts w:ascii="Times New Roman" w:eastAsia="Times New Roman" w:hAnsi="Times New Roman" w:cs="Times New Roman"/>
          <w:sz w:val="28"/>
          <w:szCs w:val="28"/>
        </w:rPr>
        <w:t xml:space="preserve"> слова, </w:t>
      </w:r>
      <w:proofErr w:type="spellStart"/>
      <w:r w:rsidRPr="00673085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6730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3085">
        <w:rPr>
          <w:rFonts w:ascii="Times New Roman" w:eastAsia="Times New Roman" w:hAnsi="Times New Roman" w:cs="Times New Roman"/>
          <w:sz w:val="28"/>
          <w:szCs w:val="28"/>
        </w:rPr>
        <w:t>починаються</w:t>
      </w:r>
      <w:proofErr w:type="spellEnd"/>
      <w:r w:rsidRPr="00673085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673085">
        <w:rPr>
          <w:rFonts w:ascii="Times New Roman" w:eastAsia="Times New Roman" w:hAnsi="Times New Roman" w:cs="Times New Roman"/>
          <w:sz w:val="28"/>
          <w:szCs w:val="28"/>
        </w:rPr>
        <w:t>великої</w:t>
      </w:r>
      <w:proofErr w:type="spellEnd"/>
      <w:r w:rsidRPr="006730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3085">
        <w:rPr>
          <w:rFonts w:ascii="Times New Roman" w:eastAsia="Times New Roman" w:hAnsi="Times New Roman" w:cs="Times New Roman"/>
          <w:sz w:val="28"/>
          <w:szCs w:val="28"/>
        </w:rPr>
        <w:t>літери</w:t>
      </w:r>
      <w:proofErr w:type="spellEnd"/>
      <w:r w:rsidRPr="00673085">
        <w:rPr>
          <w:rFonts w:ascii="Times New Roman" w:eastAsia="Times New Roman" w:hAnsi="Times New Roman" w:cs="Times New Roman"/>
          <w:sz w:val="28"/>
          <w:szCs w:val="28"/>
        </w:rPr>
        <w:t xml:space="preserve"> (“А </w:t>
      </w:r>
      <w:proofErr w:type="spellStart"/>
      <w:r w:rsidRPr="00673085">
        <w:rPr>
          <w:rFonts w:ascii="Times New Roman" w:eastAsia="Times New Roman" w:hAnsi="Times New Roman" w:cs="Times New Roman"/>
          <w:sz w:val="28"/>
          <w:szCs w:val="28"/>
        </w:rPr>
        <w:t>пр</w:t>
      </w:r>
      <w:proofErr w:type="spellEnd"/>
      <w:r w:rsidRPr="00673085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gramStart"/>
      <w:r w:rsidRPr="00673085">
        <w:rPr>
          <w:rFonts w:ascii="Times New Roman" w:eastAsia="Times New Roman" w:hAnsi="Times New Roman" w:cs="Times New Roman"/>
          <w:sz w:val="28"/>
          <w:szCs w:val="28"/>
        </w:rPr>
        <w:t>=”А</w:t>
      </w:r>
      <w:proofErr w:type="gramEnd"/>
      <w:r w:rsidRPr="00673085">
        <w:rPr>
          <w:rFonts w:ascii="Times New Roman" w:eastAsia="Times New Roman" w:hAnsi="Times New Roman" w:cs="Times New Roman"/>
          <w:sz w:val="28"/>
          <w:szCs w:val="28"/>
        </w:rPr>
        <w:t>”)</w:t>
      </w:r>
    </w:p>
    <w:p w14:paraId="607BF9B4" w14:textId="72038C89" w:rsidR="00566D00" w:rsidRDefault="00566D00" w:rsidP="00F4794C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3882EB" w14:textId="0F2765C1" w:rsidR="00C9049D" w:rsidRDefault="00C9049D" w:rsidP="00F4794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0351CE" w14:textId="77777777" w:rsidR="00C9049D" w:rsidRDefault="00D77256" w:rsidP="00F4794C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Хід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55444257" w14:textId="7A55D981" w:rsidR="000A39D7" w:rsidRDefault="000A39D7" w:rsidP="000A39D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домашньої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створено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головний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метод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та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 методів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кожного пункту завдання. </w:t>
      </w:r>
    </w:p>
    <w:p w14:paraId="4A8616BC" w14:textId="77777777" w:rsidR="00365A27" w:rsidRDefault="00365A27" w:rsidP="000A39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1011C4" w14:textId="2F09EB83" w:rsidR="000E445E" w:rsidRPr="00365A27" w:rsidRDefault="00CB1FAA" w:rsidP="00365A2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E44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Main</w:t>
      </w:r>
      <w:r w:rsidR="00D77256" w:rsidRPr="00FB732A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="00D77256" w:rsidRPr="000E44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kt</w:t>
      </w:r>
    </w:p>
    <w:p w14:paraId="43AA87F0" w14:textId="77777777" w:rsidR="00365A27" w:rsidRDefault="00365A27" w:rsidP="00365A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</w:pPr>
      <w:r w:rsidRPr="00365A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t>/**</w:t>
      </w:r>
      <w:r w:rsidRPr="00365A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 Головна функція програми</w:t>
      </w:r>
      <w:r w:rsidRPr="00365A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 Відбувається зчитування рядка від користувача та виконання всіх,</w:t>
      </w:r>
      <w:r w:rsidRPr="00365A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 передбачених в завданні, операцій з ним.</w:t>
      </w:r>
      <w:r w:rsidRPr="00365A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*/</w:t>
      </w:r>
      <w:r w:rsidRPr="00365A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</w:r>
      <w:r w:rsidRPr="00365A27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fun </w:t>
      </w:r>
      <w:r w:rsidRPr="00365A27">
        <w:rPr>
          <w:rFonts w:ascii="Courier New" w:eastAsia="Times New Roman" w:hAnsi="Courier New" w:cs="Courier New"/>
          <w:color w:val="FFC66D"/>
          <w:sz w:val="20"/>
          <w:szCs w:val="20"/>
          <w:lang w:val="ru-UA"/>
        </w:rPr>
        <w:t>main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() {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365A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/>
        </w:rPr>
        <w:t>println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365A27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"Enter str:"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365A27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val 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str = </w:t>
      </w:r>
      <w:r w:rsidRPr="00365A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/>
        </w:rPr>
        <w:t>readLine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() ?: </w:t>
      </w:r>
      <w:r w:rsidRPr="00365A27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return</w:t>
      </w:r>
      <w:r w:rsidRPr="00365A27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val 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words = </w:t>
      </w:r>
      <w:r w:rsidRPr="00365A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/>
        </w:rPr>
        <w:t>findWords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(str)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365A27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val 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numbers = </w:t>
      </w:r>
      <w:r w:rsidRPr="00365A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/>
        </w:rPr>
        <w:t>findNumbers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(str)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365A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/>
        </w:rPr>
        <w:t>println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365A27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</w:t>
      </w:r>
      <w:r w:rsidRPr="00365A27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${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words.</w:t>
      </w:r>
      <w:r w:rsidRPr="00365A27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size</w:t>
      </w:r>
      <w:r w:rsidRPr="00365A27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}</w:t>
      </w:r>
      <w:r w:rsidRPr="00365A27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 слів: </w:t>
      </w:r>
      <w:r w:rsidRPr="00365A27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${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words.</w:t>
      </w:r>
      <w:r w:rsidRPr="00365A2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UA"/>
        </w:rPr>
        <w:t>joinToString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()</w:t>
      </w:r>
      <w:r w:rsidRPr="00365A27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}</w:t>
      </w:r>
      <w:r w:rsidRPr="00365A27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365A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/>
        </w:rPr>
        <w:t>println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365A27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</w:t>
      </w:r>
      <w:r w:rsidRPr="00365A27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${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numbers.</w:t>
      </w:r>
      <w:r w:rsidRPr="00365A27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size</w:t>
      </w:r>
      <w:r w:rsidRPr="00365A27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}</w:t>
      </w:r>
      <w:r w:rsidRPr="00365A27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 чисел: </w:t>
      </w:r>
      <w:r w:rsidRPr="00365A27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${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numbers.</w:t>
      </w:r>
      <w:r w:rsidRPr="00365A2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UA"/>
        </w:rPr>
        <w:t>joinToString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()</w:t>
      </w:r>
      <w:r w:rsidRPr="00365A27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}</w:t>
      </w:r>
      <w:r w:rsidRPr="00365A27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365A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/>
        </w:rPr>
        <w:t>println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365A27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"Лише букви: </w:t>
      </w:r>
      <w:r w:rsidRPr="00365A27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${</w:t>
      </w:r>
      <w:r w:rsidRPr="00365A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/>
        </w:rPr>
        <w:t>replaceNonLetters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(str)</w:t>
      </w:r>
      <w:r w:rsidRPr="00365A27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}</w:t>
      </w:r>
      <w:r w:rsidRPr="00365A27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365A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/>
        </w:rPr>
        <w:t>println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365A27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"Без лишніх пробілів: </w:t>
      </w:r>
      <w:r w:rsidRPr="00365A27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${</w:t>
      </w:r>
      <w:r w:rsidRPr="00365A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/>
        </w:rPr>
        <w:t>replaceWhiteSpaces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(str)</w:t>
      </w:r>
      <w:r w:rsidRPr="00365A27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}</w:t>
      </w:r>
      <w:r w:rsidRPr="00365A27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lastRenderedPageBreak/>
        <w:t xml:space="preserve">    </w:t>
      </w:r>
      <w:r w:rsidRPr="00365A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/>
        </w:rPr>
        <w:t>println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365A27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"Слова з великої літери: </w:t>
      </w:r>
      <w:r w:rsidRPr="00365A27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${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words.</w:t>
      </w:r>
      <w:r w:rsidRPr="00365A2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UA"/>
        </w:rPr>
        <w:t xml:space="preserve">filter </w:t>
      </w:r>
      <w:r w:rsidRPr="00365A2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ru-UA"/>
        </w:rPr>
        <w:t>{ it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</w:t>
      </w:r>
      <w:r w:rsidRPr="00365A2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UA"/>
        </w:rPr>
        <w:t>startsWithCapital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() </w:t>
      </w:r>
      <w:r w:rsidRPr="00365A2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ru-UA"/>
        </w:rPr>
        <w:t>}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</w:t>
      </w:r>
      <w:r w:rsidRPr="00365A2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UA"/>
        </w:rPr>
        <w:t>joinToString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365A27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 "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365A27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}</w:t>
      </w:r>
      <w:r w:rsidRPr="00365A27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}</w:t>
      </w:r>
    </w:p>
    <w:p w14:paraId="1C550D1A" w14:textId="3805701B" w:rsidR="00365A27" w:rsidRPr="00365A27" w:rsidRDefault="00365A27" w:rsidP="00365A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</w:pP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365A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t>/**</w:t>
      </w:r>
      <w:r w:rsidRPr="00365A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 Функція для знаходження чисел в рядку.</w:t>
      </w:r>
      <w:r w:rsidRPr="00365A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 Використовує регулярний вираз "^[+|-]?[0-9]*[.|,]?[0-9]*(e[+|-][0-9]*)?$" для визначення та метод matches()</w:t>
      </w:r>
      <w:r w:rsidRPr="00365A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 </w:t>
      </w:r>
      <w:r w:rsidRPr="00365A2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ru-UA"/>
        </w:rPr>
        <w:t xml:space="preserve">@param </w:t>
      </w:r>
      <w:r w:rsidRPr="00365A2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ru-UA"/>
        </w:rPr>
        <w:t xml:space="preserve">str </w:t>
      </w:r>
      <w:r w:rsidRPr="00365A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t>- рядок для аналізу</w:t>
      </w:r>
      <w:r w:rsidRPr="00365A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 </w:t>
      </w:r>
      <w:r w:rsidRPr="00365A2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ru-UA"/>
        </w:rPr>
        <w:t xml:space="preserve">@return </w:t>
      </w:r>
      <w:r w:rsidRPr="00365A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t>список чисел, знайдених у рядку</w:t>
      </w:r>
      <w:r w:rsidRPr="00365A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*/</w:t>
      </w:r>
      <w:r w:rsidRPr="00365A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</w:r>
      <w:r w:rsidRPr="00365A27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fun </w:t>
      </w:r>
      <w:r w:rsidRPr="00365A27">
        <w:rPr>
          <w:rFonts w:ascii="Courier New" w:eastAsia="Times New Roman" w:hAnsi="Courier New" w:cs="Courier New"/>
          <w:color w:val="FFC66D"/>
          <w:sz w:val="20"/>
          <w:szCs w:val="20"/>
          <w:lang w:val="ru-UA"/>
        </w:rPr>
        <w:t>findNumbers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(str: String): List&lt;String&gt; {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365A27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return 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str.</w:t>
      </w:r>
      <w:r w:rsidRPr="00365A2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UA"/>
        </w:rPr>
        <w:t>split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365A27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</w:t>
      </w:r>
      <w:r w:rsidRPr="00365A2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ru-UA"/>
        </w:rPr>
        <w:t>\\</w:t>
      </w:r>
      <w:r w:rsidRPr="00365A2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ru-UA"/>
        </w:rPr>
        <w:t>s+</w:t>
      </w:r>
      <w:r w:rsidRPr="00365A27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</w:t>
      </w:r>
      <w:r w:rsidRPr="00365A2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UA"/>
        </w:rPr>
        <w:t>toRegex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()).</w:t>
      </w:r>
      <w:r w:rsidRPr="00365A2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UA"/>
        </w:rPr>
        <w:t xml:space="preserve">filter </w:t>
      </w:r>
      <w:r w:rsidRPr="00365A2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ru-UA"/>
        </w:rPr>
        <w:t>{ it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</w:t>
      </w:r>
      <w:r w:rsidRPr="00365A2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UA"/>
        </w:rPr>
        <w:t>matches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365A27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</w:t>
      </w:r>
      <w:r w:rsidRPr="00365A2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ru-UA"/>
        </w:rPr>
        <w:t>^[+|-]?[0-9]*[.|,]?[0-9]*(e[+|-][0-9]*)?$</w:t>
      </w:r>
      <w:r w:rsidRPr="00365A27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</w:t>
      </w:r>
      <w:r w:rsidRPr="00365A2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UA"/>
        </w:rPr>
        <w:t>toRegex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()) </w:t>
      </w:r>
      <w:r w:rsidRPr="00365A2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ru-UA"/>
        </w:rPr>
        <w:t>}</w:t>
      </w:r>
      <w:r w:rsidRPr="00365A2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ru-UA"/>
        </w:rPr>
        <w:br/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}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365A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t>/**</w:t>
      </w:r>
      <w:r w:rsidRPr="00365A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 Функція для знаходження слів в рядку.</w:t>
      </w:r>
      <w:r w:rsidRPr="00365A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 Використовує регулярний вираз "^[+|-]?[0-9]*[.|,]?[0-9]*(e[+|-][0-9]*)?$" для визначення чисел та метод matches()</w:t>
      </w:r>
      <w:r w:rsidRPr="00365A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 </w:t>
      </w:r>
      <w:r w:rsidRPr="00365A2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ru-UA"/>
        </w:rPr>
        <w:t xml:space="preserve">@param </w:t>
      </w:r>
      <w:r w:rsidRPr="00365A2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ru-UA"/>
        </w:rPr>
        <w:t xml:space="preserve">str </w:t>
      </w:r>
      <w:r w:rsidRPr="00365A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t>- рядок для аналізу</w:t>
      </w:r>
      <w:r w:rsidRPr="00365A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 </w:t>
      </w:r>
      <w:r w:rsidRPr="00365A2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ru-UA"/>
        </w:rPr>
        <w:t xml:space="preserve">@return </w:t>
      </w:r>
      <w:r w:rsidRPr="00365A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t>список слів, знайдених у рядку</w:t>
      </w:r>
      <w:r w:rsidRPr="00365A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*/</w:t>
      </w:r>
      <w:r w:rsidRPr="00365A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</w:r>
      <w:r w:rsidRPr="00365A27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fun </w:t>
      </w:r>
      <w:r w:rsidRPr="00365A27">
        <w:rPr>
          <w:rFonts w:ascii="Courier New" w:eastAsia="Times New Roman" w:hAnsi="Courier New" w:cs="Courier New"/>
          <w:color w:val="FFC66D"/>
          <w:sz w:val="20"/>
          <w:szCs w:val="20"/>
          <w:lang w:val="ru-UA"/>
        </w:rPr>
        <w:t>findWords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(str: String): List&lt;String&gt; {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365A27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return 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str.</w:t>
      </w:r>
      <w:r w:rsidRPr="00365A2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UA"/>
        </w:rPr>
        <w:t>split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365A27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</w:t>
      </w:r>
      <w:r w:rsidRPr="00365A2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ru-UA"/>
        </w:rPr>
        <w:t>\\</w:t>
      </w:r>
      <w:r w:rsidRPr="00365A2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ru-UA"/>
        </w:rPr>
        <w:t>s+</w:t>
      </w:r>
      <w:r w:rsidRPr="00365A27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</w:t>
      </w:r>
      <w:r w:rsidRPr="00365A2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UA"/>
        </w:rPr>
        <w:t>toRegex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()).</w:t>
      </w:r>
      <w:r w:rsidRPr="00365A2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UA"/>
        </w:rPr>
        <w:t xml:space="preserve">filterNot </w:t>
      </w:r>
      <w:r w:rsidRPr="00365A2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ru-UA"/>
        </w:rPr>
        <w:t>{ it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</w:t>
      </w:r>
      <w:r w:rsidRPr="00365A2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UA"/>
        </w:rPr>
        <w:t>matches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365A27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</w:t>
      </w:r>
      <w:r w:rsidRPr="00365A2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ru-UA"/>
        </w:rPr>
        <w:t>^[+|-]?[0-9]*[.|,]?[0-9]*(e[+|-][0-9]*)?$</w:t>
      </w:r>
      <w:r w:rsidRPr="00365A27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</w:t>
      </w:r>
      <w:r w:rsidRPr="00365A2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UA"/>
        </w:rPr>
        <w:t>toRegex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()) </w:t>
      </w:r>
      <w:r w:rsidRPr="00365A2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ru-UA"/>
        </w:rPr>
        <w:t>}</w:t>
      </w:r>
      <w:r w:rsidRPr="00365A27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ru-UA"/>
        </w:rPr>
        <w:br/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}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365A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t>/**</w:t>
      </w:r>
      <w:r w:rsidRPr="00365A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 Функція для видалення всіх символів, окрім літер, з рядка.</w:t>
      </w:r>
      <w:r w:rsidRPr="00365A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 Використовує регулярний вираз "[A-Za-zА-Яа-я]" для визначення літер та метод replace()</w:t>
      </w:r>
      <w:r w:rsidRPr="00365A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 </w:t>
      </w:r>
      <w:r w:rsidRPr="00365A2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ru-UA"/>
        </w:rPr>
        <w:t xml:space="preserve">@param </w:t>
      </w:r>
      <w:r w:rsidRPr="00365A2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ru-UA"/>
        </w:rPr>
        <w:t xml:space="preserve">str </w:t>
      </w:r>
      <w:r w:rsidRPr="00365A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t>- рядок для обробки</w:t>
      </w:r>
      <w:r w:rsidRPr="00365A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 </w:t>
      </w:r>
      <w:r w:rsidRPr="00365A2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ru-UA"/>
        </w:rPr>
        <w:t xml:space="preserve">@return </w:t>
      </w:r>
      <w:r w:rsidRPr="00365A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t>рядок лише з літерами</w:t>
      </w:r>
      <w:r w:rsidRPr="00365A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*/</w:t>
      </w:r>
      <w:r w:rsidRPr="00365A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</w:r>
      <w:r w:rsidRPr="00365A27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fun </w:t>
      </w:r>
      <w:r w:rsidRPr="00365A27">
        <w:rPr>
          <w:rFonts w:ascii="Courier New" w:eastAsia="Times New Roman" w:hAnsi="Courier New" w:cs="Courier New"/>
          <w:color w:val="FFC66D"/>
          <w:sz w:val="20"/>
          <w:szCs w:val="20"/>
          <w:lang w:val="ru-UA"/>
        </w:rPr>
        <w:t>replaceNonLetters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(str: String) = str.</w:t>
      </w:r>
      <w:r w:rsidRPr="00365A2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UA"/>
        </w:rPr>
        <w:t>replace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365A27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</w:t>
      </w:r>
      <w:r w:rsidRPr="00365A2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ru-UA"/>
        </w:rPr>
        <w:t>[A-Za-zА-Яа-я]</w:t>
      </w:r>
      <w:r w:rsidRPr="00365A27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</w:t>
      </w:r>
      <w:r w:rsidRPr="00365A2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UA"/>
        </w:rPr>
        <w:t>toRegex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()</w:t>
      </w:r>
      <w:r w:rsidRPr="00365A27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365A27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""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365A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t>/**</w:t>
      </w:r>
      <w:r w:rsidRPr="00365A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 Функція для заміни множинних пробілів на один</w:t>
      </w:r>
      <w:r w:rsidRPr="00365A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 Використовує регулярний вираз "\\s+" для визначення пробільних символів та метод replace()</w:t>
      </w:r>
      <w:r w:rsidRPr="00365A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 </w:t>
      </w:r>
      <w:r w:rsidRPr="00365A2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ru-UA"/>
        </w:rPr>
        <w:t xml:space="preserve">@param </w:t>
      </w:r>
      <w:r w:rsidRPr="00365A2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ru-UA"/>
        </w:rPr>
        <w:t xml:space="preserve">str </w:t>
      </w:r>
      <w:r w:rsidRPr="00365A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t>- рядок для обробки</w:t>
      </w:r>
      <w:r w:rsidRPr="00365A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 </w:t>
      </w:r>
      <w:r w:rsidRPr="00365A2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ru-UA"/>
        </w:rPr>
        <w:t xml:space="preserve">@return </w:t>
      </w:r>
      <w:r w:rsidRPr="00365A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t>рядок без множинних пробілів</w:t>
      </w:r>
      <w:r w:rsidRPr="00365A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*/</w:t>
      </w:r>
      <w:r w:rsidRPr="00365A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</w:r>
      <w:r w:rsidRPr="00365A27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fun </w:t>
      </w:r>
      <w:r w:rsidRPr="00365A27">
        <w:rPr>
          <w:rFonts w:ascii="Courier New" w:eastAsia="Times New Roman" w:hAnsi="Courier New" w:cs="Courier New"/>
          <w:color w:val="FFC66D"/>
          <w:sz w:val="20"/>
          <w:szCs w:val="20"/>
          <w:lang w:val="ru-UA"/>
        </w:rPr>
        <w:t>replaceWhiteSpaces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(str: String) = str.</w:t>
      </w:r>
      <w:r w:rsidRPr="00365A2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UA"/>
        </w:rPr>
        <w:t>replace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365A27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</w:t>
      </w:r>
      <w:r w:rsidRPr="00365A2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ru-UA"/>
        </w:rPr>
        <w:t>\\</w:t>
      </w:r>
      <w:r w:rsidRPr="00365A2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ru-UA"/>
        </w:rPr>
        <w:t>s+</w:t>
      </w:r>
      <w:r w:rsidRPr="00365A27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</w:t>
      </w:r>
      <w:r w:rsidRPr="00365A2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UA"/>
        </w:rPr>
        <w:t>toRegex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()</w:t>
      </w:r>
      <w:r w:rsidRPr="00365A27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365A27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 "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365A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t>/**</w:t>
      </w:r>
      <w:r w:rsidRPr="00365A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 Функція для перевірки, чи починається слово / рядок з великої літери.</w:t>
      </w:r>
      <w:r w:rsidRPr="00365A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 Використовує регулярний вираз "^[A-ZА-Я].*\$" для перевірки та метод matches()</w:t>
      </w:r>
      <w:r w:rsidRPr="00365A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 </w:t>
      </w:r>
      <w:r w:rsidRPr="00365A2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ru-UA"/>
        </w:rPr>
        <w:t xml:space="preserve">@return </w:t>
      </w:r>
      <w:r w:rsidRPr="00365A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t>`true`, якщо рядок починається з великої літери, інакше `false`</w:t>
      </w:r>
      <w:r w:rsidRPr="00365A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*/</w:t>
      </w:r>
      <w:r w:rsidRPr="00365A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</w:r>
      <w:r w:rsidRPr="00365A27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fun 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String.</w:t>
      </w:r>
      <w:r w:rsidRPr="00365A27">
        <w:rPr>
          <w:rFonts w:ascii="Courier New" w:eastAsia="Times New Roman" w:hAnsi="Courier New" w:cs="Courier New"/>
          <w:color w:val="FFC66D"/>
          <w:sz w:val="20"/>
          <w:szCs w:val="20"/>
          <w:lang w:val="ru-UA"/>
        </w:rPr>
        <w:t>startsWithCapital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() = </w:t>
      </w:r>
      <w:r w:rsidRPr="00365A27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this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</w:t>
      </w:r>
      <w:r w:rsidRPr="00365A2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UA"/>
        </w:rPr>
        <w:t>matches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365A27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</w:t>
      </w:r>
      <w:r w:rsidRPr="00365A2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ru-UA"/>
        </w:rPr>
        <w:t>^[A-ZА-Я].*</w:t>
      </w:r>
      <w:r w:rsidRPr="00365A2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ru-UA"/>
        </w:rPr>
        <w:t>\$</w:t>
      </w:r>
      <w:r w:rsidRPr="00365A27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</w:t>
      </w:r>
      <w:r w:rsidRPr="00365A2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UA"/>
        </w:rPr>
        <w:t>toRegex</w:t>
      </w: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())</w:t>
      </w:r>
    </w:p>
    <w:p w14:paraId="6EBC5E1E" w14:textId="002DCAA6" w:rsidR="000E445E" w:rsidRDefault="000E445E" w:rsidP="00CB1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</w:pPr>
    </w:p>
    <w:p w14:paraId="77C3E837" w14:textId="77777777" w:rsidR="00365A27" w:rsidRDefault="00365A27" w:rsidP="00CB1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</w:pPr>
    </w:p>
    <w:p w14:paraId="2130E454" w14:textId="1DE5C2D5" w:rsidR="00C5644B" w:rsidRPr="00365A27" w:rsidRDefault="00C5644B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p w14:paraId="4E9A33F7" w14:textId="7F3E6694" w:rsidR="00C5644B" w:rsidRPr="00F4794C" w:rsidRDefault="00C5644B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F4794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Приклади</w:t>
      </w:r>
      <w:proofErr w:type="spellEnd"/>
      <w:r w:rsidRPr="00F4794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4794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виконання</w:t>
      </w:r>
      <w:proofErr w:type="spellEnd"/>
    </w:p>
    <w:p w14:paraId="17F23E85" w14:textId="141B6B26" w:rsidR="00C5644B" w:rsidRPr="00C5644B" w:rsidRDefault="00C5644B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Українськ</w:t>
      </w:r>
      <w:r w:rsidR="00365A2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і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літер</w:t>
      </w:r>
      <w:r w:rsidR="00365A2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и</w:t>
      </w:r>
    </w:p>
    <w:p w14:paraId="27767B26" w14:textId="49D7641D" w:rsidR="00C5644B" w:rsidRDefault="00365A27">
      <w:pPr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</w:pP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drawing>
          <wp:inline distT="0" distB="0" distL="0" distR="0" wp14:anchorId="672890A3" wp14:editId="2E8DE4A0">
            <wp:extent cx="6152515" cy="127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8EAF" w14:textId="532605C3" w:rsidR="00C5644B" w:rsidRPr="00C5644B" w:rsidRDefault="00365A27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Латинські літери</w:t>
      </w:r>
    </w:p>
    <w:p w14:paraId="27F63131" w14:textId="735E6E5A" w:rsidR="00E416E6" w:rsidRPr="00365A27" w:rsidRDefault="00365A27" w:rsidP="00E416E6">
      <w:pP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65A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drawing>
          <wp:inline distT="0" distB="0" distL="0" distR="0" wp14:anchorId="708DE310" wp14:editId="6614B1CE">
            <wp:extent cx="6152515" cy="12039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EE4E" w14:textId="63B4DFC3" w:rsidR="00C9049D" w:rsidRDefault="00D77256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Висновок</w:t>
      </w:r>
      <w:proofErr w:type="spellEnd"/>
    </w:p>
    <w:p w14:paraId="3BB299F2" w14:textId="100E54C7" w:rsidR="00792055" w:rsidRPr="00365A27" w:rsidRDefault="00365A27" w:rsidP="00792055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proofErr w:type="spellStart"/>
      <w:r w:rsidRPr="005648BA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5648BA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5648BA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5648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48BA">
        <w:rPr>
          <w:rFonts w:ascii="Times New Roman" w:eastAsia="Times New Roman" w:hAnsi="Times New Roman" w:cs="Times New Roman"/>
          <w:sz w:val="28"/>
          <w:szCs w:val="28"/>
        </w:rPr>
        <w:t>домашньої</w:t>
      </w:r>
      <w:proofErr w:type="spellEnd"/>
      <w:r w:rsidRPr="005648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48BA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5648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648BA">
        <w:rPr>
          <w:rFonts w:ascii="Times New Roman" w:eastAsia="Times New Roman" w:hAnsi="Times New Roman" w:cs="Times New Roman"/>
          <w:sz w:val="28"/>
          <w:szCs w:val="28"/>
        </w:rPr>
        <w:t xml:space="preserve">№12 було </w:t>
      </w:r>
      <w:proofErr w:type="spellStart"/>
      <w:r w:rsidRPr="005648BA">
        <w:rPr>
          <w:rFonts w:ascii="Times New Roman" w:eastAsia="Times New Roman" w:hAnsi="Times New Roman" w:cs="Times New Roman"/>
          <w:sz w:val="28"/>
          <w:szCs w:val="28"/>
        </w:rPr>
        <w:t>поглибленно</w:t>
      </w:r>
      <w:proofErr w:type="spellEnd"/>
      <w:r w:rsidRPr="005648BA">
        <w:rPr>
          <w:rFonts w:ascii="Times New Roman" w:eastAsia="Times New Roman" w:hAnsi="Times New Roman" w:cs="Times New Roman"/>
          <w:sz w:val="28"/>
          <w:szCs w:val="28"/>
        </w:rPr>
        <w:t xml:space="preserve"> знання з </w:t>
      </w:r>
      <w:proofErr w:type="spellStart"/>
      <w:r w:rsidRPr="005648BA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5648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648BA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5648BA">
        <w:rPr>
          <w:rFonts w:ascii="Times New Roman" w:eastAsia="Times New Roman" w:hAnsi="Times New Roman" w:cs="Times New Roman"/>
          <w:sz w:val="28"/>
          <w:szCs w:val="28"/>
        </w:rPr>
        <w:t xml:space="preserve">з рядками в </w:t>
      </w:r>
      <w:proofErr w:type="spellStart"/>
      <w:r w:rsidRPr="005648BA">
        <w:rPr>
          <w:rFonts w:ascii="Times New Roman" w:eastAsia="Times New Roman" w:hAnsi="Times New Roman" w:cs="Times New Roman"/>
          <w:sz w:val="28"/>
          <w:szCs w:val="28"/>
        </w:rPr>
        <w:t>мові</w:t>
      </w:r>
      <w:proofErr w:type="spellEnd"/>
      <w:r w:rsidRPr="005648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48BA">
        <w:rPr>
          <w:rFonts w:ascii="Times New Roman" w:eastAsia="Times New Roman" w:hAnsi="Times New Roman" w:cs="Times New Roman"/>
          <w:sz w:val="28"/>
          <w:szCs w:val="28"/>
        </w:rPr>
        <w:t>програмування</w:t>
      </w:r>
      <w:proofErr w:type="spellEnd"/>
      <w:r w:rsidRPr="005648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48BA">
        <w:rPr>
          <w:rFonts w:ascii="Times New Roman" w:eastAsia="Times New Roman" w:hAnsi="Times New Roman" w:cs="Times New Roman"/>
          <w:sz w:val="28"/>
          <w:szCs w:val="28"/>
        </w:rPr>
        <w:t>Kotlin</w:t>
      </w:r>
      <w:proofErr w:type="spellEnd"/>
      <w:r w:rsidRPr="005648B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648BA">
        <w:rPr>
          <w:rFonts w:ascii="Times New Roman" w:eastAsia="Times New Roman" w:hAnsi="Times New Roman" w:cs="Times New Roman"/>
          <w:sz w:val="28"/>
          <w:szCs w:val="28"/>
        </w:rPr>
        <w:t>Зокрема</w:t>
      </w:r>
      <w:proofErr w:type="spellEnd"/>
      <w:r w:rsidRPr="005648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5648BA" w:rsidRPr="005648BA">
        <w:rPr>
          <w:rFonts w:ascii="Times New Roman" w:eastAsia="Times New Roman" w:hAnsi="Times New Roman" w:cs="Times New Roman"/>
          <w:sz w:val="28"/>
          <w:szCs w:val="28"/>
        </w:rPr>
        <w:t>було здобуто навичок з роботи з</w:t>
      </w:r>
      <w:r w:rsidRPr="005648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48BA">
        <w:rPr>
          <w:rFonts w:ascii="Times New Roman" w:eastAsia="Times New Roman" w:hAnsi="Times New Roman" w:cs="Times New Roman"/>
          <w:sz w:val="28"/>
          <w:szCs w:val="28"/>
        </w:rPr>
        <w:t>регулярн</w:t>
      </w:r>
      <w:r w:rsidR="005648BA" w:rsidRPr="005648BA">
        <w:rPr>
          <w:rFonts w:ascii="Times New Roman" w:eastAsia="Times New Roman" w:hAnsi="Times New Roman" w:cs="Times New Roman"/>
          <w:sz w:val="28"/>
          <w:szCs w:val="28"/>
        </w:rPr>
        <w:t>ими</w:t>
      </w:r>
      <w:proofErr w:type="spellEnd"/>
      <w:r w:rsidRPr="005648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48BA">
        <w:rPr>
          <w:rFonts w:ascii="Times New Roman" w:eastAsia="Times New Roman" w:hAnsi="Times New Roman" w:cs="Times New Roman"/>
          <w:sz w:val="28"/>
          <w:szCs w:val="28"/>
        </w:rPr>
        <w:t>вираз</w:t>
      </w:r>
      <w:r w:rsidR="005648BA" w:rsidRPr="005648BA">
        <w:rPr>
          <w:rFonts w:ascii="Times New Roman" w:eastAsia="Times New Roman" w:hAnsi="Times New Roman" w:cs="Times New Roman"/>
          <w:sz w:val="28"/>
          <w:szCs w:val="28"/>
        </w:rPr>
        <w:t>ами</w:t>
      </w:r>
      <w:proofErr w:type="spellEnd"/>
      <w:r w:rsidRPr="005648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48BA" w:rsidRPr="005648BA">
        <w:rPr>
          <w:rFonts w:ascii="Times New Roman" w:eastAsia="Times New Roman" w:hAnsi="Times New Roman" w:cs="Times New Roman"/>
          <w:sz w:val="28"/>
          <w:szCs w:val="28"/>
        </w:rPr>
        <w:t xml:space="preserve">та вбудованими методами </w:t>
      </w:r>
      <w:r w:rsidRPr="005648BA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 w:rsidRPr="005648BA">
        <w:rPr>
          <w:rFonts w:ascii="Times New Roman" w:eastAsia="Times New Roman" w:hAnsi="Times New Roman" w:cs="Times New Roman"/>
          <w:sz w:val="28"/>
          <w:szCs w:val="28"/>
        </w:rPr>
        <w:t>аналізу</w:t>
      </w:r>
      <w:proofErr w:type="spellEnd"/>
      <w:r w:rsidRPr="005648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48BA">
        <w:rPr>
          <w:rFonts w:ascii="Times New Roman" w:eastAsia="Times New Roman" w:hAnsi="Times New Roman" w:cs="Times New Roman"/>
          <w:sz w:val="28"/>
          <w:szCs w:val="28"/>
        </w:rPr>
        <w:t>рядків</w:t>
      </w:r>
      <w:proofErr w:type="spellEnd"/>
      <w:r w:rsidRPr="005648BA">
        <w:rPr>
          <w:rFonts w:ascii="Times New Roman" w:eastAsia="Times New Roman" w:hAnsi="Times New Roman" w:cs="Times New Roman"/>
          <w:sz w:val="28"/>
          <w:szCs w:val="28"/>
        </w:rPr>
        <w:t xml:space="preserve">, як </w:t>
      </w:r>
      <w:proofErr w:type="spellStart"/>
      <w:r w:rsidRPr="005648BA">
        <w:rPr>
          <w:rFonts w:ascii="Times New Roman" w:eastAsia="Times New Roman" w:hAnsi="Times New Roman" w:cs="Times New Roman"/>
          <w:sz w:val="28"/>
          <w:szCs w:val="28"/>
        </w:rPr>
        <w:t>визначати</w:t>
      </w:r>
      <w:proofErr w:type="spellEnd"/>
      <w:r w:rsidRPr="005648BA">
        <w:rPr>
          <w:rFonts w:ascii="Times New Roman" w:eastAsia="Times New Roman" w:hAnsi="Times New Roman" w:cs="Times New Roman"/>
          <w:sz w:val="28"/>
          <w:szCs w:val="28"/>
        </w:rPr>
        <w:t xml:space="preserve"> числа та слова в рядках, а </w:t>
      </w:r>
      <w:proofErr w:type="spellStart"/>
      <w:r w:rsidRPr="005648BA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5648BA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5648BA">
        <w:rPr>
          <w:rFonts w:ascii="Times New Roman" w:eastAsia="Times New Roman" w:hAnsi="Times New Roman" w:cs="Times New Roman"/>
          <w:sz w:val="28"/>
          <w:szCs w:val="28"/>
        </w:rPr>
        <w:t>оптимізувати</w:t>
      </w:r>
      <w:proofErr w:type="spellEnd"/>
      <w:r w:rsidRPr="005648BA">
        <w:rPr>
          <w:rFonts w:ascii="Times New Roman" w:eastAsia="Times New Roman" w:hAnsi="Times New Roman" w:cs="Times New Roman"/>
          <w:sz w:val="28"/>
          <w:szCs w:val="28"/>
        </w:rPr>
        <w:t xml:space="preserve"> рядки, </w:t>
      </w:r>
      <w:proofErr w:type="spellStart"/>
      <w:r w:rsidRPr="005648BA">
        <w:rPr>
          <w:rFonts w:ascii="Times New Roman" w:eastAsia="Times New Roman" w:hAnsi="Times New Roman" w:cs="Times New Roman"/>
          <w:sz w:val="28"/>
          <w:szCs w:val="28"/>
        </w:rPr>
        <w:t>видаляючи</w:t>
      </w:r>
      <w:proofErr w:type="spellEnd"/>
      <w:r w:rsidRPr="005648BA">
        <w:rPr>
          <w:rFonts w:ascii="Times New Roman" w:eastAsia="Times New Roman" w:hAnsi="Times New Roman" w:cs="Times New Roman"/>
          <w:sz w:val="28"/>
          <w:szCs w:val="28"/>
        </w:rPr>
        <w:t xml:space="preserve"> з них </w:t>
      </w:r>
      <w:proofErr w:type="spellStart"/>
      <w:r w:rsidRPr="005648BA">
        <w:rPr>
          <w:rFonts w:ascii="Times New Roman" w:eastAsia="Times New Roman" w:hAnsi="Times New Roman" w:cs="Times New Roman"/>
          <w:sz w:val="28"/>
          <w:szCs w:val="28"/>
        </w:rPr>
        <w:t>зайві</w:t>
      </w:r>
      <w:proofErr w:type="spellEnd"/>
      <w:r w:rsidRPr="005648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48BA">
        <w:rPr>
          <w:rFonts w:ascii="Times New Roman" w:eastAsia="Times New Roman" w:hAnsi="Times New Roman" w:cs="Times New Roman"/>
          <w:sz w:val="28"/>
          <w:szCs w:val="28"/>
        </w:rPr>
        <w:t>символи</w:t>
      </w:r>
      <w:proofErr w:type="spellEnd"/>
      <w:r w:rsidRPr="005648BA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5648BA">
        <w:rPr>
          <w:rFonts w:ascii="Times New Roman" w:eastAsia="Times New Roman" w:hAnsi="Times New Roman" w:cs="Times New Roman"/>
          <w:sz w:val="28"/>
          <w:szCs w:val="28"/>
        </w:rPr>
        <w:t>пробіли</w:t>
      </w:r>
      <w:proofErr w:type="spellEnd"/>
      <w:r w:rsidRPr="005648B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Helvetica Neue" w:hAnsi="Helvetica Neue" w:cs="Helvetica Neue"/>
          <w:sz w:val="24"/>
          <w:szCs w:val="24"/>
        </w:rPr>
        <w:t xml:space="preserve"> </w:t>
      </w:r>
    </w:p>
    <w:p w14:paraId="5A264B3C" w14:textId="77777777" w:rsidR="00792055" w:rsidRPr="00792055" w:rsidRDefault="00792055" w:rsidP="00365A27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</w:p>
    <w:sectPr w:rsidR="00792055" w:rsidRPr="00792055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24539" w14:textId="77777777" w:rsidR="009815DC" w:rsidRDefault="009815DC" w:rsidP="00CB1FAA">
      <w:pPr>
        <w:spacing w:after="0" w:line="240" w:lineRule="auto"/>
      </w:pPr>
      <w:r>
        <w:separator/>
      </w:r>
    </w:p>
  </w:endnote>
  <w:endnote w:type="continuationSeparator" w:id="0">
    <w:p w14:paraId="6BE739D1" w14:textId="77777777" w:rsidR="009815DC" w:rsidRDefault="009815DC" w:rsidP="00CB1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oto Sans Symbol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C2AEB" w14:textId="77777777" w:rsidR="009815DC" w:rsidRDefault="009815DC" w:rsidP="00CB1FAA">
      <w:pPr>
        <w:spacing w:after="0" w:line="240" w:lineRule="auto"/>
      </w:pPr>
      <w:r>
        <w:separator/>
      </w:r>
    </w:p>
  </w:footnote>
  <w:footnote w:type="continuationSeparator" w:id="0">
    <w:p w14:paraId="316D55C7" w14:textId="77777777" w:rsidR="009815DC" w:rsidRDefault="009815DC" w:rsidP="00CB1F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3379"/>
    <w:multiLevelType w:val="hybridMultilevel"/>
    <w:tmpl w:val="E29C31B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57265"/>
    <w:multiLevelType w:val="hybridMultilevel"/>
    <w:tmpl w:val="E29C31B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5032D"/>
    <w:multiLevelType w:val="hybridMultilevel"/>
    <w:tmpl w:val="E7901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761C4"/>
    <w:multiLevelType w:val="hybridMultilevel"/>
    <w:tmpl w:val="E29C31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A1D90"/>
    <w:multiLevelType w:val="hybridMultilevel"/>
    <w:tmpl w:val="E29C31B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60833"/>
    <w:multiLevelType w:val="hybridMultilevel"/>
    <w:tmpl w:val="E29C31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1F565C"/>
    <w:multiLevelType w:val="multilevel"/>
    <w:tmpl w:val="9DFA1368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755310A"/>
    <w:multiLevelType w:val="hybridMultilevel"/>
    <w:tmpl w:val="2C006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124903">
    <w:abstractNumId w:val="6"/>
  </w:num>
  <w:num w:numId="2" w16cid:durableId="1925455683">
    <w:abstractNumId w:val="7"/>
  </w:num>
  <w:num w:numId="3" w16cid:durableId="670910899">
    <w:abstractNumId w:val="0"/>
  </w:num>
  <w:num w:numId="4" w16cid:durableId="1925914783">
    <w:abstractNumId w:val="5"/>
  </w:num>
  <w:num w:numId="5" w16cid:durableId="2067025150">
    <w:abstractNumId w:val="3"/>
  </w:num>
  <w:num w:numId="6" w16cid:durableId="147063528">
    <w:abstractNumId w:val="4"/>
  </w:num>
  <w:num w:numId="7" w16cid:durableId="789788688">
    <w:abstractNumId w:val="1"/>
  </w:num>
  <w:num w:numId="8" w16cid:durableId="1023243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49D"/>
    <w:rsid w:val="00025A91"/>
    <w:rsid w:val="000A39D7"/>
    <w:rsid w:val="000E445E"/>
    <w:rsid w:val="00147489"/>
    <w:rsid w:val="00365A27"/>
    <w:rsid w:val="00517C4F"/>
    <w:rsid w:val="005648BA"/>
    <w:rsid w:val="00566D00"/>
    <w:rsid w:val="00673085"/>
    <w:rsid w:val="007040C4"/>
    <w:rsid w:val="00792055"/>
    <w:rsid w:val="008B52AA"/>
    <w:rsid w:val="009815DC"/>
    <w:rsid w:val="00B10794"/>
    <w:rsid w:val="00B46B7A"/>
    <w:rsid w:val="00C5644B"/>
    <w:rsid w:val="00C64114"/>
    <w:rsid w:val="00C9049D"/>
    <w:rsid w:val="00CB1FAA"/>
    <w:rsid w:val="00D77256"/>
    <w:rsid w:val="00E416E6"/>
    <w:rsid w:val="00F4794C"/>
    <w:rsid w:val="00FB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4AA61F"/>
  <w15:docId w15:val="{40E6F599-7692-6845-B41A-75104FD0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6DFE"/>
    <w:rPr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ps">
    <w:name w:val="hps"/>
    <w:basedOn w:val="a0"/>
    <w:qFormat/>
    <w:rsid w:val="00377029"/>
  </w:style>
  <w:style w:type="paragraph" w:styleId="a4">
    <w:name w:val="List Paragraph"/>
    <w:basedOn w:val="a"/>
    <w:uiPriority w:val="34"/>
    <w:qFormat/>
    <w:rsid w:val="00377029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377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unhideWhenUsed/>
    <w:rsid w:val="00C24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24243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header"/>
    <w:basedOn w:val="a"/>
    <w:link w:val="a8"/>
    <w:uiPriority w:val="99"/>
    <w:unhideWhenUsed/>
    <w:rsid w:val="00CB1F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B1FAA"/>
    <w:rPr>
      <w:lang w:val="ru-RU"/>
    </w:rPr>
  </w:style>
  <w:style w:type="paragraph" w:styleId="a9">
    <w:name w:val="footer"/>
    <w:basedOn w:val="a"/>
    <w:link w:val="aa"/>
    <w:uiPriority w:val="99"/>
    <w:unhideWhenUsed/>
    <w:rsid w:val="00CB1F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B1FAA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64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733224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22959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1133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547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309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978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086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4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DnBy9riKUqj3nN6ICIjAOu4gAw==">CgMxLjA4AHIhMWlqYlV2YmNaUzRHZjZCQUxESWR4VFV4U05lanNtbHBD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Microsoft Office User</cp:lastModifiedBy>
  <cp:revision>14</cp:revision>
  <dcterms:created xsi:type="dcterms:W3CDTF">2022-10-16T22:51:00Z</dcterms:created>
  <dcterms:modified xsi:type="dcterms:W3CDTF">2023-10-12T08:37:00Z</dcterms:modified>
</cp:coreProperties>
</file>