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інженерії програмного забезпечення в енергеніці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 робота № 7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курсу: "Розробка програмного забезпечення мобільних пристроїв"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студентка 4-го курсу,</w:t>
        <w:br w:type="textWrapping"/>
        <w:t xml:space="preserve">групи 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Круть Катерина Олександрівна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855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2022/2023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 робота № 7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Обов'язково використовувати рекурсію та рекурентність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Програма має рахувати числа Фібоначі і виводити результати на екран у формі: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0 - 0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1 - 1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2 - 1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3 - 2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 так далі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Кількість чисел Фібоначі, що необхідно вивести вводить користувач.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Обов'язково використовувати рекурсію та рекурентність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Програма має рахувати n! Число n вводить користувач.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3.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Написати программу обчислення кількості (ми не знаємо кількість цифр) десяткових цифр натурального числа. Не використовувати стрічки, суто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математичні операції.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Усі завданні мають бути реалізовані в одному класі.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Хід виконання:</w:t>
      </w:r>
    </w:p>
    <w:p w:rsidR="00000000" w:rsidDel="00000000" w:rsidP="00000000" w:rsidRDefault="00000000" w:rsidRPr="00000000" w14:paraId="00000031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роботи програми користувача керує меню, яке надає можливість вводити число, з яким він бажає працювати, та вибирати завдання. Таким чином, користувач може самостійно визначати, яка функція йому необхідна в данний момент. Програма залишається активною навіть після виконання обчислень. Користувачу пропонується вирішити, чи бажає він завершити роботу. У випадку відмови програма продовжує роботу, доки користувач не вирішить її вимкнути.</w:t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Додатково, програма включає в себе механізм перевірки валідності даних: у випадку введення користувачем не натурального числа, програма просить його ввести дані ще раз.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Main.kt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(args: Array&lt;String&gt;)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Параметр для того щоб програма не вимикалась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quit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"wait"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цикл для того, щоб програма не вимикалась сама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(!(quit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"число для обробки:"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користувач водить число, яке ми потім перевіряємо щоб воно було Натуральне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choose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(ind)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(choose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23c23" w:val="clear"/>
          <w:rtl w:val="0"/>
        </w:rPr>
        <w:t xml:space="preserve">choose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"число має бути &gt; 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choose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(choose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Logic(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23c23" w:val="clear"/>
          <w:rtl w:val="0"/>
        </w:rPr>
        <w:t xml:space="preserve">choose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"'q' - quit, anything - continue"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quit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()?.toString().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(e: Exception)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якщо введено не є цифри / знак мінус -- виводимо помилку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"Помилка вводу"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ee77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Клас, що описує методи для роботи з числом: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   - обрахунок числа Фібоначі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   - обрахунок факторіалу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   - обчислення кількості десяткових цифр натурального числа.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[number]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зберігає число, який вів користувач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menu1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яка виводить меню для роботи з числом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forFibonachi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для виводу всіх чисел Фібоначчі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включно до введеного числа користувача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fibonachi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яка рахує число Фібоначі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factorial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яка рахує факторіал числа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sizenum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яка рахує кількість цифр в числі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*/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Logic()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Параметр який зберігає число користувача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Int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[num]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Число, введене користувачем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(num: Int) 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num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choose = menu1()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(choose)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"Fibonacci numbers for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forFibonachi(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!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factorial(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=&gt;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sizenum(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Функція меню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повертає число (пункт меню який обрав користувач)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*/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menu1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 Int?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 Обчислити Фібоначі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2. Знайти Факторіал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3. Обчислення кількості десяткових цифр натурального числа"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choose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(!(choose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|| choose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|| choose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choose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choose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Виконання: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16002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1: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Обчислити числа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Фібоначчі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до вказаного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logic.kt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Функція яка допомогаю вивести усі числа Фібоначі включно до,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веденого юзером, числа користувача, використовуючи рекурсію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[n]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Число для обробки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Результат обрахунку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*/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forFibonachi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(n: Int): String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result = StringBuilder()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(n: Int)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result.append(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fibonachi(n)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helper(n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helper(n)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result.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joinToString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Функція обрахунку числа Фібоначчі, використовуючи рекурсію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[n]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Число для обробки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Результат обрахунку фібоначчі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fibonachi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(n: Int): Int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fibonachi(n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+ fibonachi(n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Виконання: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7732" cy="38874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732" cy="388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2: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Обчислити Факторіал числа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logic.kt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Функція яка рахує факторіал числа, використовуючи рекурсію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[n]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Число для обробки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Результат обрахунку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*/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(n: Int): Double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 * factorial(n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Виконання:</w:t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1600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1524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3:</w:t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Обчислити кількість цифр в числі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logic.kt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Функція яка рахує кількість цифр в чіслі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[n]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Число для обробки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Результат обрахунку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*/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sizenum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(n: Int): Int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count: Int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x: Int = 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x /=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count++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Виконання:</w:t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16637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1828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CE">
      <w:pPr>
        <w:spacing w:after="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результаті виконання лабораторної роботи №7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було освоєно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основні принципи роботи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мовою Kotlin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використа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їх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 практиці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використання та створення функцій, виклик функцій з вказанням параметрів, робота з циклами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рекурсивні методи. 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06DFE"/>
    <w:pPr>
      <w:spacing w:after="200" w:line="276" w:lineRule="auto"/>
    </w:pPr>
    <w:rPr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ps" w:customStyle="1">
    <w:name w:val="hps"/>
    <w:basedOn w:val="a0"/>
    <w:qFormat w:val="1"/>
    <w:rsid w:val="00377029"/>
  </w:style>
  <w:style w:type="paragraph" w:styleId="a3">
    <w:name w:val="List Paragraph"/>
    <w:basedOn w:val="a"/>
    <w:uiPriority w:val="34"/>
    <w:qFormat w:val="1"/>
    <w:rsid w:val="0037702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37702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 w:val="1"/>
    <w:rsid w:val="00C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C24243"/>
    <w:rPr>
      <w:rFonts w:ascii="Courier New" w:cs="Courier New" w:eastAsia="Times New Roman" w:hAnsi="Courier New"/>
      <w:sz w:val="20"/>
      <w:szCs w:val="20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W4+QRiL4K8nRo31wrn/ftm9ALw==">CgMxLjA4AHIhMU52ZVNLNFJSRVlwYnA1UEZzanczV1VzU0g3eC1YZEND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2022-10-16T22:51:00Z</dcterms:created>
  <dc:creator>Кирилл</dc:creator>
</cp:coreProperties>
</file>