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Практична робота №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ru-RU"/>
        </w:rPr>
        <w:t>1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Варіант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12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Тема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озробка та впровадження програмно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технічної системи логістикою транспортного підприємства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озроб</w:t>
      </w:r>
      <w:r>
        <w:rPr>
          <w:rFonts w:ascii="Times New Roman" w:hAnsi="Times New Roman" w:hint="default"/>
          <w:sz w:val="28"/>
          <w:szCs w:val="28"/>
          <w:rtl w:val="0"/>
        </w:rPr>
        <w:t>ити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та впровад</w:t>
      </w:r>
      <w:r>
        <w:rPr>
          <w:rFonts w:ascii="Times New Roman" w:hAnsi="Times New Roman" w:hint="default"/>
          <w:sz w:val="28"/>
          <w:szCs w:val="28"/>
          <w:rtl w:val="0"/>
        </w:rPr>
        <w:t>ити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програмно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технічн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</w:t>
      </w:r>
      <w:r>
        <w:rPr>
          <w:rFonts w:ascii="Times New Roman" w:hAnsi="Times New Roman" w:hint="default"/>
          <w:sz w:val="28"/>
          <w:szCs w:val="28"/>
          <w:rtl w:val="0"/>
        </w:rPr>
        <w:t>у керування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логістикою транспортного підприємства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Менеджер проекту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Соколенко 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Спонсор проекту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Карпенко 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Організації що приймають участь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  <w:rtl w:val="0"/>
          <w:lang w:val="ru-RU"/>
        </w:rPr>
        <w:t>Ukrainian Startup Fund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Нова Пошта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Троїста обмеження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Терміни загальних та найважливіших етапів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tbl>
      <w:tblPr>
        <w:tblW w:w="93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790"/>
        <w:gridCol w:w="3874"/>
        <w:gridCol w:w="2332"/>
        <w:gridCol w:w="2333"/>
      </w:tblGrid>
      <w:tr>
        <w:tblPrEx>
          <w:shd w:val="clear" w:color="auto" w:fill="a5a5a5"/>
        </w:tblPrEx>
        <w:trPr>
          <w:trHeight w:val="300" w:hRule="atLeast"/>
          <w:tblHeader/>
        </w:trPr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№</w:t>
            </w:r>
          </w:p>
        </w:tc>
        <w:tc>
          <w:tcPr>
            <w:tcW w:type="dxa" w:w="3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Етап</w:t>
            </w:r>
          </w:p>
        </w:tc>
        <w:tc>
          <w:tcPr>
            <w:tcW w:type="dxa" w:w="466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Термін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Дата початку</w:t>
            </w:r>
          </w:p>
        </w:tc>
        <w:tc>
          <w:tcPr>
            <w:tcW w:type="dxa" w:w="2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Дата закінчення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Підготовка проекту</w:t>
            </w:r>
          </w:p>
        </w:tc>
        <w:tc>
          <w:tcPr>
            <w:tcW w:type="dxa" w:w="2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01/01/2023</w:t>
            </w:r>
          </w:p>
        </w:tc>
        <w:tc>
          <w:tcPr>
            <w:tcW w:type="dxa" w:w="2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/01/2023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Робота з командою розробників</w:t>
            </w:r>
          </w:p>
        </w:tc>
        <w:tc>
          <w:tcPr>
            <w:tcW w:type="dxa" w:w="2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2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31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</w:tr>
      <w:tr>
        <w:tblPrEx>
          <w:shd w:val="clear" w:color="auto" w:fill="e0e0e0"/>
        </w:tblPrEx>
        <w:trPr>
          <w:trHeight w:val="600" w:hRule="atLeast"/>
        </w:trPr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Розробка архітектури системи та моделювання процесів</w:t>
            </w:r>
          </w:p>
        </w:tc>
        <w:tc>
          <w:tcPr>
            <w:tcW w:type="dxa" w:w="2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2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3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Розробка ПЗ</w:t>
            </w:r>
          </w:p>
        </w:tc>
        <w:tc>
          <w:tcPr>
            <w:tcW w:type="dxa" w:w="2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2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3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Тестування</w:t>
            </w:r>
          </w:p>
        </w:tc>
        <w:tc>
          <w:tcPr>
            <w:tcW w:type="dxa" w:w="2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2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3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Впровадження системи</w:t>
            </w:r>
          </w:p>
        </w:tc>
        <w:tc>
          <w:tcPr>
            <w:tcW w:type="dxa" w:w="2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2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3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Завершення проекту</w:t>
            </w:r>
          </w:p>
        </w:tc>
        <w:tc>
          <w:tcPr>
            <w:tcW w:type="dxa" w:w="2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2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</w:tr>
    </w:tbl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Бюджет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Загальний бюджет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$100,000.00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Поетапний бюджет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tbl>
      <w:tblPr>
        <w:tblW w:w="93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729"/>
        <w:gridCol w:w="3781"/>
        <w:gridCol w:w="4819"/>
      </w:tblGrid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№</w:t>
            </w:r>
          </w:p>
        </w:tc>
        <w:tc>
          <w:tcPr>
            <w:tcW w:type="dxa" w:w="3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Задача</w:t>
            </w:r>
          </w:p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Витрати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Збір та аналіз вимог</w:t>
            </w:r>
          </w:p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$12,000.00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Розробка технічного завдання</w:t>
            </w:r>
          </w:p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$8,000.00</w:t>
            </w:r>
          </w:p>
        </w:tc>
      </w:tr>
      <w:tr>
        <w:tblPrEx>
          <w:shd w:val="clear" w:color="auto" w:fill="e0e0e0"/>
        </w:tblPrEx>
        <w:trPr>
          <w:trHeight w:val="600" w:hRule="atLeast"/>
        </w:trPr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Розробка архітектури системи та моделювання процесів</w:t>
            </w:r>
          </w:p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$13,000.00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3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Розробка БД</w:t>
            </w:r>
          </w:p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$8,000.00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3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Розробка ПЗ</w:t>
            </w:r>
          </w:p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$40,000.00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3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Тестування</w:t>
            </w:r>
          </w:p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$10,000.00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3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Впровадження системи</w:t>
            </w:r>
          </w:p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$3,000.00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3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Документування проекту</w:t>
            </w:r>
          </w:p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$6,000.00</w:t>
            </w:r>
          </w:p>
        </w:tc>
      </w:tr>
    </w:tbl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bidi w:val="0"/>
        <w:spacing w:after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List Paragraph"/>
        <w:bidi w:val="0"/>
        <w:spacing w:after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Зміст робіт проекту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tbl>
      <w:tblPr>
        <w:tblW w:w="93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713"/>
        <w:gridCol w:w="8616"/>
      </w:tblGrid>
      <w:tr>
        <w:tblPrEx>
          <w:shd w:val="clear" w:color="auto" w:fill="a5a5a5"/>
        </w:tblPrEx>
        <w:trPr>
          <w:trHeight w:val="300" w:hRule="atLeast"/>
          <w:tblHeader/>
        </w:trPr>
        <w:tc>
          <w:tcPr>
            <w:tcW w:type="dxa" w:w="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№</w:t>
            </w:r>
          </w:p>
        </w:tc>
        <w:tc>
          <w:tcPr>
            <w:tcW w:type="dxa" w:w="8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Назва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Підготовка проекту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Розробка технічного завдання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Розробка архітектури системи та моделювання процесів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8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Розробка БД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8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Розробка ПЗ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8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Тестування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8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Впровадження системи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8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Документування проекту</w:t>
            </w:r>
          </w:p>
        </w:tc>
      </w:tr>
    </w:tbl>
    <w:p>
      <w:pPr>
        <w:pStyle w:val="List Paragraph"/>
        <w:bidi w:val="0"/>
        <w:spacing w:after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Зацікавлені особи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tbl>
      <w:tblPr>
        <w:tblW w:w="93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563"/>
        <w:gridCol w:w="2339"/>
        <w:gridCol w:w="6427"/>
      </w:tblGrid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№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Роль</w:t>
            </w:r>
          </w:p>
        </w:tc>
        <w:tc>
          <w:tcPr>
            <w:tcW w:type="dxa" w:w="6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ПІБ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Замовник</w:t>
            </w:r>
          </w:p>
        </w:tc>
        <w:tc>
          <w:tcPr>
            <w:tcW w:type="dxa" w:w="6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Ігнатьенко 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Спонсор</w:t>
            </w:r>
          </w:p>
        </w:tc>
        <w:tc>
          <w:tcPr>
            <w:tcW w:type="dxa" w:w="6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Карпенко К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e0e0e0"/>
        </w:tblPrEx>
        <w:trPr>
          <w:trHeight w:val="300" w:hRule="atLeast"/>
        </w:trPr>
        <w:tc>
          <w:tcPr>
            <w:tcW w:type="dxa" w:w="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Користувачі</w:t>
            </w:r>
          </w:p>
        </w:tc>
        <w:tc>
          <w:tcPr>
            <w:tcW w:type="dxa" w:w="6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Працівники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TOB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«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UA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АВТОТРАНС»</w:t>
            </w:r>
          </w:p>
        </w:tc>
      </w:tr>
    </w:tbl>
    <w:p>
      <w:pPr>
        <w:pStyle w:val="Normal.0"/>
        <w:spacing w:after="0" w:line="360" w:lineRule="auto"/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Очікувані результати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 xml:space="preserve"> Розробка та впровад</w:t>
      </w:r>
      <w:r>
        <w:rPr>
          <w:rFonts w:ascii="Times New Roman" w:hAnsi="Times New Roman" w:hint="default"/>
          <w:b w:val="0"/>
          <w:bCs w:val="0"/>
          <w:i w:val="0"/>
          <w:iCs w:val="0"/>
          <w:sz w:val="28"/>
          <w:szCs w:val="28"/>
          <w:rtl w:val="0"/>
        </w:rPr>
        <w:t>ження</w:t>
      </w:r>
      <w:r>
        <w:rPr>
          <w:rFonts w:ascii="Times New Roman" w:hAnsi="Times New Roman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 xml:space="preserve"> програмно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технічн</w:t>
      </w:r>
      <w:r>
        <w:rPr>
          <w:rFonts w:ascii="Times New Roman" w:hAnsi="Times New Roman" w:hint="default"/>
          <w:b w:val="0"/>
          <w:bCs w:val="0"/>
          <w:i w:val="0"/>
          <w:iCs w:val="0"/>
          <w:sz w:val="28"/>
          <w:szCs w:val="28"/>
          <w:rtl w:val="0"/>
        </w:rPr>
        <w:t xml:space="preserve">ої </w:t>
      </w:r>
      <w:r>
        <w:rPr>
          <w:rFonts w:ascii="Times New Roman" w:hAnsi="Times New Roman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>систем</w:t>
      </w:r>
      <w:r>
        <w:rPr>
          <w:rFonts w:ascii="Times New Roman" w:hAnsi="Times New Roman" w:hint="default"/>
          <w:b w:val="0"/>
          <w:bCs w:val="0"/>
          <w:i w:val="0"/>
          <w:iCs w:val="0"/>
          <w:sz w:val="28"/>
          <w:szCs w:val="28"/>
          <w:rtl w:val="0"/>
        </w:rPr>
        <w:t>и керування</w:t>
      </w:r>
      <w:r>
        <w:rPr>
          <w:rFonts w:ascii="Times New Roman" w:hAnsi="Times New Roman" w:hint="default"/>
          <w:b w:val="0"/>
          <w:bCs w:val="0"/>
          <w:i w:val="0"/>
          <w:iCs w:val="0"/>
          <w:sz w:val="28"/>
          <w:szCs w:val="28"/>
          <w:rtl w:val="0"/>
          <w:lang w:val="ru-RU"/>
        </w:rPr>
        <w:t xml:space="preserve"> логістикою транспортного підприємства</w:t>
      </w:r>
      <w:r>
        <w:rPr>
          <w:rFonts w:ascii="Times New Roman" w:hAnsi="Times New Roman" w:hint="default"/>
          <w:b w:val="0"/>
          <w:bCs w:val="0"/>
          <w:i w:val="0"/>
          <w:iCs w:val="0"/>
          <w:sz w:val="28"/>
          <w:szCs w:val="28"/>
          <w:rtl w:val="0"/>
        </w:rPr>
        <w:t xml:space="preserve"> до 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rtl w:val="0"/>
          <w:lang w:val="ru-RU"/>
        </w:rPr>
        <w:t>30/07/2023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rtl w:val="0"/>
        </w:rPr>
        <w:t>.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36"/>
        <w:gridCol w:w="2198"/>
        <w:gridCol w:w="4269"/>
        <w:gridCol w:w="2336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№</w:t>
            </w:r>
          </w:p>
        </w:tc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Назва етапу</w:t>
            </w:r>
          </w:p>
        </w:tc>
        <w:tc>
          <w:tcPr>
            <w:tcW w:type="dxa" w:w="4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Що виконується</w:t>
            </w:r>
          </w:p>
        </w:tc>
        <w:tc>
          <w:tcPr>
            <w:tcW w:type="dxa" w:w="2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Виконавці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Підготовка проекту</w:t>
            </w:r>
          </w:p>
        </w:tc>
        <w:tc>
          <w:tcPr>
            <w:tcW w:type="dxa" w:w="4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Визначення вимог проекту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складання плану та графіку роботи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естімація проекту та узгодження бюджет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підписання договорів</w:t>
            </w:r>
          </w:p>
        </w:tc>
        <w:tc>
          <w:tcPr>
            <w:tcW w:type="dxa" w:w="2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Мене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д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жер проекту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фінансовий аналітик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юрист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інвестори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клієнт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Робота з командою розробників</w:t>
            </w:r>
          </w:p>
        </w:tc>
        <w:tc>
          <w:tcPr>
            <w:tcW w:type="dxa" w:w="4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Набір персоналу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створення робочих груп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розподіл обов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'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язків</w:t>
            </w:r>
          </w:p>
        </w:tc>
        <w:tc>
          <w:tcPr>
            <w:tcW w:type="dxa" w:w="2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Менеджер проекту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пеціаліст по підбору персоналу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HR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менеджер </w:t>
            </w:r>
          </w:p>
        </w:tc>
      </w:tr>
      <w:tr>
        <w:tblPrEx>
          <w:shd w:val="clear" w:color="auto" w:fill="d0ddef"/>
        </w:tblPrEx>
        <w:trPr>
          <w:trHeight w:val="1500" w:hRule="atLeast"/>
        </w:trPr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Розробка архітектури системи та моделювання процесів</w:t>
            </w:r>
          </w:p>
        </w:tc>
        <w:tc>
          <w:tcPr>
            <w:tcW w:type="dxa" w:w="4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Створення моделі системи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що відповідає функціональним та нефункціональним вимогам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створення моделей процесів</w:t>
            </w:r>
          </w:p>
        </w:tc>
        <w:tc>
          <w:tcPr>
            <w:tcW w:type="dxa" w:w="2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Системний архітектор</w:t>
            </w:r>
          </w:p>
        </w:tc>
      </w:tr>
      <w:tr>
        <w:tblPrEx>
          <w:shd w:val="clear" w:color="auto" w:fill="d0ddef"/>
        </w:tblPrEx>
        <w:trPr>
          <w:trHeight w:val="1800" w:hRule="atLeast"/>
        </w:trPr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Розробка ПЗ</w:t>
            </w:r>
          </w:p>
        </w:tc>
        <w:tc>
          <w:tcPr>
            <w:tcW w:type="dxa" w:w="4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Створення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UI/UX,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затвердження дизайну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розробка БД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розробка програмних модулів</w:t>
            </w:r>
          </w:p>
        </w:tc>
        <w:tc>
          <w:tcPr>
            <w:tcW w:type="dxa" w:w="2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da-DK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UI/UX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дизайнер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проекту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клієнт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рограміст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база даних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QA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команда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команда програмістів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Тестування</w:t>
            </w:r>
          </w:p>
        </w:tc>
        <w:tc>
          <w:tcPr>
            <w:tcW w:type="dxa" w:w="4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Тестування вимог на початковому етапі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тестування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UI/UX,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програмних модулів та ПЗ вцілому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налагодження системи</w:t>
            </w:r>
          </w:p>
        </w:tc>
        <w:tc>
          <w:tcPr>
            <w:tcW w:type="dxa" w:w="2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QA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команда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оманда програмістів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Впровадження системи</w:t>
            </w:r>
          </w:p>
        </w:tc>
        <w:tc>
          <w:tcPr>
            <w:tcW w:type="dxa" w:w="4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Впровадження ПЗ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навчання працівників компанії роботі з ПЗ</w:t>
            </w:r>
          </w:p>
        </w:tc>
        <w:tc>
          <w:tcPr>
            <w:tcW w:type="dxa" w:w="2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Системні інженери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адміністратор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Завершення проекту</w:t>
            </w:r>
          </w:p>
        </w:tc>
        <w:tc>
          <w:tcPr>
            <w:tcW w:type="dxa" w:w="4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Завершення усіх процесів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створення технічної підтримки для забезпечення зворотного зв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'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язку із користувачами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документування проекту та його здача</w:t>
            </w:r>
          </w:p>
        </w:tc>
        <w:tc>
          <w:tcPr>
            <w:tcW w:type="dxa" w:w="2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проекту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команда розробки</w:t>
            </w:r>
          </w:p>
        </w:tc>
      </w:tr>
    </w:tbl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Етапи проекту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Повʼязані проекти та роботи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04"/>
        <w:gridCol w:w="3274"/>
        <w:gridCol w:w="3366"/>
        <w:gridCol w:w="2201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№</w:t>
            </w:r>
          </w:p>
        </w:tc>
        <w:tc>
          <w:tcPr>
            <w:tcW w:type="dxa" w:w="3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Назва додаткових робіт</w:t>
            </w:r>
          </w:p>
        </w:tc>
        <w:tc>
          <w:tcPr>
            <w:tcW w:type="dxa" w:w="3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Що виконується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?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Субпідрядники</w:t>
            </w:r>
          </w:p>
        </w:tc>
      </w:tr>
      <w:tr>
        <w:tblPrEx>
          <w:shd w:val="clear" w:color="auto" w:fill="cdd4e9"/>
        </w:tblPrEx>
        <w:trPr>
          <w:trHeight w:val="1269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Укладання договорів з новим персоналом</w:t>
            </w:r>
          </w:p>
        </w:tc>
        <w:tc>
          <w:tcPr>
            <w:tcW w:type="dxa" w:w="3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 новими членами команди розробників укладаються договори про сумісну роботу на період роботи над проектом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Менеджер проекту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пеціаліст по підбору персоналу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HR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менеджер 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Ознайомлення з проектом</w:t>
            </w:r>
          </w:p>
        </w:tc>
        <w:tc>
          <w:tcPr>
            <w:tcW w:type="dxa" w:w="3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Ознайомлення нових членів команди з проектом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Менеджер проекту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Розробка тестових планів та сценаріїв тестування</w:t>
            </w:r>
          </w:p>
        </w:tc>
        <w:tc>
          <w:tcPr>
            <w:tcW w:type="dxa" w:w="3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Розробка тестових планів та сценаріїв тестування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QA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команда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3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Аналіз та оптимізація роботи системи</w:t>
            </w:r>
          </w:p>
        </w:tc>
        <w:tc>
          <w:tcPr>
            <w:tcW w:type="dxa" w:w="3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Моніторинг роботи системи та оптимізація процесів роботи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Системні адміністратори</w:t>
            </w:r>
          </w:p>
        </w:tc>
      </w:tr>
      <w:tr>
        <w:tblPrEx>
          <w:shd w:val="clear" w:color="auto" w:fill="cdd4e9"/>
        </w:tblPrEx>
        <w:trPr>
          <w:trHeight w:val="946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3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Розробка інструкцій користувача</w:t>
            </w:r>
          </w:p>
        </w:tc>
        <w:tc>
          <w:tcPr>
            <w:tcW w:type="dxa" w:w="3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Розробка інструкцій з використання системи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Технічний письмовий спеціаліст</w:t>
            </w:r>
          </w:p>
        </w:tc>
      </w:tr>
      <w:tr>
        <w:tblPrEx>
          <w:shd w:val="clear" w:color="auto" w:fill="cdd4e9"/>
        </w:tblPrEx>
        <w:trPr>
          <w:trHeight w:val="946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3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Візуалізація результатів роботи системи</w:t>
            </w:r>
          </w:p>
        </w:tc>
        <w:tc>
          <w:tcPr>
            <w:tcW w:type="dxa" w:w="3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Розробка візуальних засобів для моніторингу роботи системи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UI/UX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дизайнери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програмісти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3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Розробка мобільного додатку</w:t>
            </w:r>
          </w:p>
        </w:tc>
        <w:tc>
          <w:tcPr>
            <w:tcW w:type="dxa" w:w="3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Розробка мобільного додатку для взаємодії з системою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оманда програмістів</w:t>
            </w:r>
          </w:p>
        </w:tc>
      </w:tr>
      <w:tr>
        <w:tblPrEx>
          <w:shd w:val="clear" w:color="auto" w:fill="cdd4e9"/>
        </w:tblPrEx>
        <w:trPr>
          <w:trHeight w:val="946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3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Підготовка документації для взаємодії з громадськістю</w:t>
            </w:r>
          </w:p>
        </w:tc>
        <w:tc>
          <w:tcPr>
            <w:tcW w:type="dxa" w:w="3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Розробка документації для забезпечення взаємодії з громадськістю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Менеджер проекту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3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Проведення аудиту системи</w:t>
            </w:r>
          </w:p>
        </w:tc>
        <w:tc>
          <w:tcPr>
            <w:tcW w:type="dxa" w:w="3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Аналіз безпеки та роботи системи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Аудитори</w:t>
            </w:r>
          </w:p>
        </w:tc>
      </w:tr>
      <w:tr>
        <w:tblPrEx>
          <w:shd w:val="clear" w:color="auto" w:fill="cdd4e9"/>
        </w:tblPrEx>
        <w:trPr>
          <w:trHeight w:val="946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3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Впровадження механізмів резервного копіювання та відновлення</w:t>
            </w:r>
          </w:p>
        </w:tc>
        <w:tc>
          <w:tcPr>
            <w:tcW w:type="dxa" w:w="3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Розробка та впровадження механізмів резервного копіювання та відновлення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Адміністратори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БД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оманда програмістів</w:t>
            </w:r>
          </w:p>
        </w:tc>
      </w:tr>
      <w:tr>
        <w:tblPrEx>
          <w:shd w:val="clear" w:color="auto" w:fill="cdd4e9"/>
        </w:tblPrEx>
        <w:trPr>
          <w:trHeight w:val="946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3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Проведення пенетраційного тестування системи</w:t>
            </w:r>
          </w:p>
        </w:tc>
        <w:tc>
          <w:tcPr>
            <w:tcW w:type="dxa" w:w="3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Проведення тестування на наявність потенційних проблем безпеки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Спеціалісти з безпеки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3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Розробка додаткових модулів та функціоналу</w:t>
            </w:r>
          </w:p>
        </w:tc>
        <w:tc>
          <w:tcPr>
            <w:tcW w:type="dxa" w:w="3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Розробка додаткових модулів та функціоналу системи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оманда програмістів</w:t>
            </w:r>
          </w:p>
        </w:tc>
      </w:tr>
      <w:tr>
        <w:tblPrEx>
          <w:shd w:val="clear" w:color="auto" w:fill="cdd4e9"/>
        </w:tblPrEx>
        <w:trPr>
          <w:trHeight w:val="1269" w:hRule="atLeast"/>
        </w:trPr>
        <w:tc>
          <w:tcPr>
            <w:tcW w:type="dxa" w:w="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3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Розробка механізмів підтримки мультиплатформеності системи</w:t>
            </w:r>
          </w:p>
        </w:tc>
        <w:tc>
          <w:tcPr>
            <w:tcW w:type="dxa" w:w="3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Розробка та впровадження механізмів підтримки мультиплатформеності системи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оманда програмістів</w:t>
            </w:r>
          </w:p>
        </w:tc>
      </w:tr>
    </w:tbl>
    <w:p>
      <w:pPr>
        <w:pStyle w:val="List Paragraph"/>
        <w:widowControl w:val="0"/>
        <w:numPr>
          <w:ilvl w:val="0"/>
          <w:numId w:val="2"/>
        </w:numPr>
        <w:spacing w:line="240" w:lineRule="auto"/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Перелік функцій системи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розроблюється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Показники споживчих якостей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39"/>
        <w:gridCol w:w="2904"/>
        <w:gridCol w:w="3560"/>
        <w:gridCol w:w="2336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№</w:t>
            </w:r>
          </w:p>
        </w:tc>
        <w:tc>
          <w:tcPr>
            <w:tcW w:type="dxa" w:w="2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Показник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/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Функція</w:t>
            </w:r>
          </w:p>
        </w:tc>
        <w:tc>
          <w:tcPr>
            <w:tcW w:type="dxa" w:w="3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Значення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опис</w:t>
            </w:r>
          </w:p>
        </w:tc>
        <w:tc>
          <w:tcPr>
            <w:tcW w:type="dxa" w:w="2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Примітка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Генерація плану руху</w:t>
            </w:r>
          </w:p>
        </w:tc>
        <w:tc>
          <w:tcPr>
            <w:tcW w:type="dxa" w:w="3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Розробка модуля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генерації плану руху</w:t>
            </w:r>
          </w:p>
        </w:tc>
        <w:tc>
          <w:tcPr>
            <w:tcW w:type="dxa" w:w="2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Оптимізації марштруту</w:t>
            </w:r>
          </w:p>
        </w:tc>
        <w:tc>
          <w:tcPr>
            <w:tcW w:type="dxa" w:w="3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Розробка алгоритму оптимізації марштруту</w:t>
            </w:r>
          </w:p>
        </w:tc>
        <w:tc>
          <w:tcPr>
            <w:tcW w:type="dxa" w:w="2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Розробка модулю відстежування</w:t>
            </w:r>
          </w:p>
        </w:tc>
        <w:tc>
          <w:tcPr>
            <w:tcW w:type="dxa" w:w="3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Системи відстежування маршруту одиниць руху</w:t>
            </w:r>
          </w:p>
        </w:tc>
        <w:tc>
          <w:tcPr>
            <w:tcW w:type="dxa" w:w="2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Тестування модуля керування </w:t>
            </w:r>
          </w:p>
        </w:tc>
        <w:tc>
          <w:tcPr>
            <w:tcW w:type="dxa" w:w="3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Тестування модуля керування аккаунтами користувачів</w:t>
            </w:r>
          </w:p>
        </w:tc>
        <w:tc>
          <w:tcPr>
            <w:tcW w:type="dxa" w:w="2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Індикатори досягнення мети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Кількісні характеристики можливостей системи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розроблюється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28"/>
        <w:gridCol w:w="1713"/>
        <w:gridCol w:w="2542"/>
        <w:gridCol w:w="2011"/>
        <w:gridCol w:w="2545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№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Показник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/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Функція</w:t>
            </w:r>
          </w:p>
        </w:tc>
        <w:tc>
          <w:tcPr>
            <w:tcW w:type="dxa" w:w="2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Значення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опис</w:t>
            </w:r>
          </w:p>
        </w:tc>
        <w:tc>
          <w:tcPr>
            <w:tcW w:type="dxa" w:w="20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Етап проекту</w:t>
            </w:r>
          </w:p>
        </w:tc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Примітка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Точність відслудковува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ння замовлень</w:t>
            </w:r>
          </w:p>
        </w:tc>
        <w:tc>
          <w:tcPr>
            <w:tcW w:type="dxa" w:w="2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Відсоток точності при відслідковувані замовлень</w:t>
            </w:r>
          </w:p>
        </w:tc>
        <w:tc>
          <w:tcPr>
            <w:tcW w:type="dxa" w:w="20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Тестування та впровадження</w:t>
            </w:r>
          </w:p>
        </w:tc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Час роботи системи</w:t>
            </w:r>
          </w:p>
        </w:tc>
        <w:tc>
          <w:tcPr>
            <w:tcW w:type="dxa" w:w="2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Відсоток безвідмовної роботи системи</w:t>
            </w:r>
          </w:p>
        </w:tc>
        <w:tc>
          <w:tcPr>
            <w:tcW w:type="dxa" w:w="20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Впровадження та підтримка</w:t>
            </w:r>
          </w:p>
        </w:tc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800" w:hRule="atLeast"/>
        </w:trPr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Точність маршруту руху</w:t>
            </w:r>
          </w:p>
        </w:tc>
        <w:tc>
          <w:tcPr>
            <w:tcW w:type="dxa" w:w="2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Відсоток точності передбачень системи</w:t>
            </w:r>
          </w:p>
        </w:tc>
        <w:tc>
          <w:tcPr>
            <w:tcW w:type="dxa" w:w="20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Тестування та впровадження</w:t>
            </w:r>
          </w:p>
        </w:tc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Спостереження перевізників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порівняння з роботою уже уснуючих систем прокладання маршруту 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Задоволеність користувачів</w:t>
            </w:r>
          </w:p>
        </w:tc>
        <w:tc>
          <w:tcPr>
            <w:tcW w:type="dxa" w:w="2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Рейтинг задоволеності користувачів</w:t>
            </w:r>
          </w:p>
        </w:tc>
        <w:tc>
          <w:tcPr>
            <w:tcW w:type="dxa" w:w="20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Впровадження та підтримка</w:t>
            </w:r>
          </w:p>
        </w:tc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Дані опитування</w:t>
            </w:r>
          </w:p>
        </w:tc>
      </w:tr>
    </w:tbl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Ресурси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необхідні для реалізації проекту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Перелік необхідних ресурсів та їх кількості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8"/>
        <w:gridCol w:w="3382"/>
        <w:gridCol w:w="2691"/>
        <w:gridCol w:w="2828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№</w:t>
            </w:r>
          </w:p>
        </w:tc>
        <w:tc>
          <w:tcPr>
            <w:tcW w:type="dxa" w:w="3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Ресурси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тип</w:t>
            </w:r>
          </w:p>
        </w:tc>
        <w:tc>
          <w:tcPr>
            <w:tcW w:type="dxa" w:w="2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Значення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опис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Примітка</w:t>
            </w:r>
          </w:p>
        </w:tc>
      </w:tr>
      <w:tr>
        <w:tblPrEx>
          <w:shd w:val="clear" w:color="auto" w:fill="d0ddef"/>
        </w:tblPrEx>
        <w:trPr>
          <w:trHeight w:val="1500" w:hRule="atLeast"/>
        </w:trPr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Людські ресурси</w:t>
            </w:r>
          </w:p>
        </w:tc>
        <w:tc>
          <w:tcPr>
            <w:tcW w:type="dxa" w:w="2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проекту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команда розробники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QA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команда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UI/UX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дизайнер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системний архітектор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Розмір команди залежить від обсягу та складності проекту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поставлених до нього задач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Обладнання</w:t>
            </w:r>
          </w:p>
        </w:tc>
        <w:tc>
          <w:tcPr>
            <w:tcW w:type="dxa" w:w="2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Компʼютери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операційна система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мережеве обладнання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00" w:hRule="atLeast"/>
        </w:trPr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Програмне забезпечення</w:t>
            </w:r>
          </w:p>
        </w:tc>
        <w:tc>
          <w:tcPr>
            <w:tcW w:type="dxa" w:w="2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Програмне забезпечення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необхідне для розробки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тестування та менеджменту проекту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Залежить від специфіки проекту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та поставлених до нього задач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3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Фінансові ресурси</w:t>
            </w:r>
          </w:p>
        </w:tc>
        <w:tc>
          <w:tcPr>
            <w:tcW w:type="dxa" w:w="2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Фінансування розробки та впровадження системи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Залежить від специфіки проекту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та поставлених до нього задач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розміру команди</w:t>
            </w:r>
          </w:p>
        </w:tc>
      </w:tr>
    </w:tbl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Ризики проекту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їх наслідки та шляхи їх усунення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8"/>
        <w:gridCol w:w="2491"/>
        <w:gridCol w:w="2637"/>
        <w:gridCol w:w="3753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№</w:t>
            </w:r>
          </w:p>
        </w:tc>
        <w:tc>
          <w:tcPr>
            <w:tcW w:type="dxa" w:w="24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Можливий ризик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часовий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фінансовий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якісний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2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Опис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наслідок</w:t>
            </w:r>
          </w:p>
        </w:tc>
        <w:tc>
          <w:tcPr>
            <w:tcW w:type="dxa" w:w="3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Шляхи протидії та усунення наслідків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4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Затримки в розробці</w:t>
            </w:r>
          </w:p>
        </w:tc>
        <w:tc>
          <w:tcPr>
            <w:tcW w:type="dxa" w:w="2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Затримка завершення проекту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збільшення витрат</w:t>
            </w:r>
          </w:p>
        </w:tc>
        <w:tc>
          <w:tcPr>
            <w:tcW w:type="dxa" w:w="3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Планування із врахуванням ризиків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вставновлення реалістичних термінів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4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Проблеми з якістю даних</w:t>
            </w:r>
          </w:p>
        </w:tc>
        <w:tc>
          <w:tcPr>
            <w:tcW w:type="dxa" w:w="2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Неточні прогнози системи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низька задоволеність користувачів</w:t>
            </w:r>
          </w:p>
        </w:tc>
        <w:tc>
          <w:tcPr>
            <w:tcW w:type="dxa" w:w="3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Запровадити процедури очищення та перевірки даних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4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Невідповідність вимогам</w:t>
            </w:r>
          </w:p>
        </w:tc>
        <w:tc>
          <w:tcPr>
            <w:tcW w:type="dxa" w:w="2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Фінальний продукт не відповідає псотавленим вимогам</w:t>
            </w:r>
          </w:p>
        </w:tc>
        <w:tc>
          <w:tcPr>
            <w:tcW w:type="dxa" w:w="3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Ретельний збір та аналіз вимог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проведення якісного тестування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підтримка постійного звʼязку з клієнтом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4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Бюджетні обмеження</w:t>
            </w:r>
          </w:p>
        </w:tc>
        <w:tc>
          <w:tcPr>
            <w:tcW w:type="dxa" w:w="2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Зменшений обсяг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розширена шкала часу</w:t>
            </w:r>
          </w:p>
        </w:tc>
        <w:tc>
          <w:tcPr>
            <w:tcW w:type="dxa" w:w="3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Запровадити процедури управління витратами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дослідити альтернативні варіанти фінансування</w:t>
            </w:r>
          </w:p>
        </w:tc>
      </w:tr>
    </w:tbl>
    <w:p>
      <w:pPr>
        <w:pStyle w:val="Normal.0"/>
        <w:widowControl w:val="0"/>
        <w:spacing w:after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Декомпозиція задач проекту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: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15"/>
        <w:gridCol w:w="1546"/>
        <w:gridCol w:w="1366"/>
        <w:gridCol w:w="1095"/>
        <w:gridCol w:w="1094"/>
        <w:gridCol w:w="1510"/>
        <w:gridCol w:w="2113"/>
      </w:tblGrid>
      <w:tr>
        <w:tblPrEx>
          <w:shd w:val="clear" w:color="auto" w:fill="d0ddef"/>
        </w:tblPrEx>
        <w:trPr>
          <w:trHeight w:val="18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№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Задачі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Ролі чи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посади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в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иконав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ців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робіт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Дата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початку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Дата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завершення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Результати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 xml:space="preserve">Умови виконання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які задачі попередньо мають бути виконані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9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add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Підготовка проекту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Мене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д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жер проекту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фінансовий аналітик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юрист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інвестори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клієнт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01/01/2023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/01/2023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Визначено вимоги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план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бюджет і обсяг проекту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физики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отривано інвестиції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проведено естімацію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підписано договори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Визначення цілей і вимог</w:t>
            </w:r>
          </w:p>
        </w:tc>
      </w:tr>
      <w:tr>
        <w:tblPrEx>
          <w:shd w:val="clear" w:color="auto" w:fill="d0ddef"/>
        </w:tblPrEx>
        <w:trPr>
          <w:trHeight w:val="21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c8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Специфікація вимог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функціональ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них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нефункці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ональних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Менеджер проекту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01/01/2023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03/01/2023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Технічне завдання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Консультація з клієнтом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визначення проблем та завдань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що розроблене ПЗ повине вирішити</w:t>
            </w:r>
          </w:p>
        </w:tc>
      </w:tr>
      <w:tr>
        <w:tblPrEx>
          <w:shd w:val="clear" w:color="auto" w:fill="d0ddef"/>
        </w:tblPrEx>
        <w:trPr>
          <w:trHeight w:val="24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5ba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1.1.1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Консультація з клієнтом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Менеджер проекту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03/01/2023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03/01/2023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Визначення мети та цілей проекту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проблем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необхідних для вирішення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Вивчення основних фукцій логістики сфери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3a0a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1.1.2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Визначення необхідного функціоналу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проекту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01/01/2023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02/0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Список фукціональних вимог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Список цілей та проблем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необхідних для вирішення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74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1.2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Документація вимог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проекту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02/0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4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Технічне завдання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Зібрані та проаналізовані вимоги 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180a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1.2.1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Перевірка вимог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проекту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4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Отримані правки щодо вимог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Задокументовані вимоги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цілі та мета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66f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1.2.2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Консультація з клієнтом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проекту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Утверджений список вимог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Виправлені вимоги</w:t>
            </w:r>
          </w:p>
        </w:tc>
      </w:tr>
      <w:tr>
        <w:tblPrEx>
          <w:shd w:val="clear" w:color="auto" w:fill="d0ddef"/>
        </w:tblPrEx>
        <w:trPr>
          <w:trHeight w:val="27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bb3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1.3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Естімація проекту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проекту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9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Визначено час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необхідний для реалізації проекту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та вартість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описано ризики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Визначені та утверджені вимоги до проекту</w:t>
            </w:r>
          </w:p>
        </w:tc>
      </w:tr>
      <w:tr>
        <w:tblPrEx>
          <w:shd w:val="clear" w:color="auto" w:fill="d0ddef"/>
        </w:tblPrEx>
        <w:trPr>
          <w:trHeight w:val="27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6797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1.3.1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Проведення оцінки часу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необхідного для виконання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та вартості проекту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проекту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06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Загальна оцінка необхідного часу та оцінка з розбивкою на функціональні блоки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Утверджений список вимог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технічне завдання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77f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1.3.2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Опис ризиків та обмежень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проекту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06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07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Список можливих ризиків та обмежень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Утверджений список вимог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технічне завдання</w:t>
            </w:r>
          </w:p>
        </w:tc>
      </w:tr>
      <w:tr>
        <w:tblPrEx>
          <w:shd w:val="clear" w:color="auto" w:fill="d0ddef"/>
        </w:tblPrEx>
        <w:trPr>
          <w:trHeight w:val="18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77f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1.3.3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Створення плану роботи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проекту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07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09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Побудований графік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проставлені дати початку роботи та  дедлайнів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Естімація проекту</w:t>
            </w:r>
          </w:p>
        </w:tc>
      </w:tr>
      <w:tr>
        <w:tblPrEx>
          <w:shd w:val="clear" w:color="auto" w:fill="d0ddef"/>
        </w:tblPrEx>
        <w:trPr>
          <w:trHeight w:val="15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77f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1.4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Обговорення бюджету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проекту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10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15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Отримані фінансові ресури для роботи над проектом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Створена естімація та графік проекту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278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1.4.1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Консультація з клієнтом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проекту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10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10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Затверджена естімація та план проекту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Створена естімація та графік проекту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c6f9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1.4.2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Пошук спонсорів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Менеджер проекту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фінансовий аналітик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11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14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Отривано фінансування проекту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Визначені вимоги та проведена естімація проекту</w:t>
            </w:r>
          </w:p>
        </w:tc>
      </w:tr>
      <w:tr>
        <w:tblPrEx>
          <w:shd w:val="clear" w:color="auto" w:fill="d0ddef"/>
        </w:tblPrEx>
        <w:trPr>
          <w:trHeight w:val="27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05d8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1.4.3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Підписання договорів стосовно інвестицій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Менеджер проекту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фінансовий аналітик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юрист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інвестори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15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15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Підписані документи на фінансування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Знайдені відповідні спеціалісти стосовно юридичних питань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які допоможуть на законному рівні затвердити проект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21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add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Робота з командою розробників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Менеджер проекту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пеціаліст по підбору персоналу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HR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менеджер 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16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31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Сформована команда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відповідальна за проект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Знайдені спеціалісти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які будуть відповідальні за підбір нових кадрів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18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c8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2.1 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Визначення необхідних робочих ресурсів та їх обовʼязків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Спеціаліст по підбору персоналу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16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16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Розподіл відоповідальності між членами команди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Спеціаліст по підбору персоналу знайдений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і  відповідає за усіх необхідних спеціалістів</w:t>
            </w:r>
          </w:p>
        </w:tc>
      </w:tr>
      <w:tr>
        <w:tblPrEx>
          <w:shd w:val="clear" w:color="auto" w:fill="d0ddef"/>
        </w:tblPrEx>
        <w:trPr>
          <w:trHeight w:val="30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5ba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2.2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Вибір та тестування кандидатів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наймання нових працівників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HR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менеджер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/01/2023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27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/01/2023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Створення команди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якій багато спеціалістів і кожен спеціаліст має власні задачі та заробітну плату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Знайдений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HR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 менеджер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Вже вибрані різні платформи для пошуку нових працівників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51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3a0a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2.3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Створення графіку усіх мітингів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Менеджер проекту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27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/01/2023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31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Визначений та узгоджений з усіма членами команди план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стосовно спільних зустрічей для вирішування питань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вирішення проблем чи оголошення інформації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Створена команда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у якій кожен відповідає за свою частину обовʼязків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має завдання та дедлайни до них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27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add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Розробка архітектури системи та моделювання процесів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Архітектор системи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01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15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Готова модель системи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зо відповідає функціональ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ним та не функціональ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ним вимогами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Технічне завдання із затвердженими функціональними та не функціональними вимогами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планом роботи </w:t>
            </w:r>
          </w:p>
        </w:tc>
      </w:tr>
      <w:tr>
        <w:tblPrEx>
          <w:shd w:val="clear" w:color="auto" w:fill="d0ddef"/>
        </w:tblPrEx>
        <w:trPr>
          <w:trHeight w:val="21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c8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3.1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Визначення структури системи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створення її моделі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Архітектор системи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01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Створена та відображена модель системи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її функціонал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та ролі працівників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Вже визначені основні задачі та вимоги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сформована команда</w:t>
            </w:r>
          </w:p>
        </w:tc>
      </w:tr>
      <w:tr>
        <w:tblPrEx>
          <w:shd w:val="clear" w:color="auto" w:fill="d0ddef"/>
        </w:tblPrEx>
        <w:trPr>
          <w:trHeight w:val="27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5ba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3.1.1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Створення концептуальної моделі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Архітектор системи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01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06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Створення моделі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що відображає основні компоненти та функціонал відповідно до вимог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Визначені вимоги проекту </w:t>
            </w:r>
          </w:p>
        </w:tc>
      </w:tr>
      <w:tr>
        <w:tblPrEx>
          <w:shd w:val="clear" w:color="auto" w:fill="d0ddef"/>
        </w:tblPrEx>
        <w:trPr>
          <w:trHeight w:val="18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3a0a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3.1.2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Створення моделі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Архітектор системи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06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Повністю робоча готова модель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Концептуальна модель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що відповідає всім поставленим вимогам</w:t>
              <w:br w:type="textWrapping"/>
            </w:r>
          </w:p>
        </w:tc>
      </w:tr>
      <w:tr>
        <w:tblPrEx>
          <w:shd w:val="clear" w:color="auto" w:fill="d0ddef"/>
        </w:tblPrEx>
        <w:trPr>
          <w:trHeight w:val="15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74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3.2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Визначити та створити моделі процесів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Архітектор системи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15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Визначені основні процеси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створені їх моделі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Створена модель системи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проведено  аналіз окремих її частин</w:t>
            </w:r>
          </w:p>
        </w:tc>
      </w:tr>
      <w:tr>
        <w:tblPrEx>
          <w:shd w:val="clear" w:color="auto" w:fill="d0ddef"/>
        </w:tblPrEx>
        <w:trPr>
          <w:trHeight w:val="36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add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Розробка ПЗ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da-DK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UI/UX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дизайнер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проекту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клієнт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рограміст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база даних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QA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команда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команда програмістів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6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Готовий програмний продукт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Технічне завдання із затвердженими вимогами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планом роботи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архітектура системи</w:t>
            </w:r>
          </w:p>
        </w:tc>
      </w:tr>
      <w:tr>
        <w:tblPrEx>
          <w:shd w:val="clear" w:color="auto" w:fill="d0ddef"/>
        </w:tblPrEx>
        <w:trPr>
          <w:trHeight w:val="15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c8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4.1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Створення дизайну інтерфейсу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UI/UX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дизайнер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проекту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клієнт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Затверджені екрани інтерфейсу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Технічне завдання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5ba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4.1.1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Створення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wireframes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UI/UX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дизайнер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Екрани інтерфейсу без дизайну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(UX)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Технічне завдання</w:t>
            </w:r>
          </w:p>
        </w:tc>
      </w:tr>
      <w:tr>
        <w:tblPrEx>
          <w:shd w:val="clear" w:color="auto" w:fill="d0ddef"/>
        </w:tblPrEx>
        <w:trPr>
          <w:trHeight w:val="27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3a0a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4.1.2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Тестування на відповідність вимогам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Команда контролю якості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QA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22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Перевірані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wireframes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 відповідність вимогам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наявність всього необхідного функціоналу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Створені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wireframes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74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4.1.3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Консультація з клієнтом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проекту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23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23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Представлені клієнту та затверджені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wireframes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Перевірані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wireframes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180a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4.1.4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Створення прототипів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UI/UX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дизайнер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23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29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Екрани з дизайном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(UX + UI)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Затверджені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wireframes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66f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4.1.5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Консультація з клієнтом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проекту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Утверджений дизайн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Створенні прототипи інтерфейсу</w:t>
            </w:r>
          </w:p>
        </w:tc>
      </w:tr>
      <w:tr>
        <w:tblPrEx>
          <w:shd w:val="clear" w:color="auto" w:fill="d0ddef"/>
        </w:tblPrEx>
        <w:trPr>
          <w:trHeight w:val="1592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add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4.2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Створення структури бази даних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Програміст</w:t>
            </w: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баз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и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 даних</w:t>
            </w: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Менеджер проекту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Готова БД з таблицями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Архітерктура системи</w:t>
            </w:r>
          </w:p>
        </w:tc>
      </w:tr>
      <w:tr>
        <w:tblPrEx>
          <w:shd w:val="clear" w:color="auto" w:fill="d0ddef"/>
        </w:tblPrEx>
        <w:trPr>
          <w:trHeight w:val="1915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c8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4.2.1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Розробка концептуальної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схеми БД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Програміст</w:t>
            </w: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база даних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03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Розроблена концептуальна модель даних програмної системи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Визначення вимог до архітектури</w:t>
            </w:r>
          </w:p>
        </w:tc>
      </w:tr>
      <w:tr>
        <w:tblPrEx>
          <w:shd w:val="clear" w:color="auto" w:fill="d0ddef"/>
        </w:tblPrEx>
        <w:trPr>
          <w:trHeight w:val="946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5ba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4.2.2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Розробка логічної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схеми БД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Програміст</w:t>
            </w: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база даних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03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08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Розроблена логічна модель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БД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Розробка концептуальної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БД</w:t>
            </w:r>
          </w:p>
        </w:tc>
      </w:tr>
      <w:tr>
        <w:tblPrEx>
          <w:shd w:val="clear" w:color="auto" w:fill="d0ddef"/>
        </w:tblPrEx>
        <w:trPr>
          <w:trHeight w:val="946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3a0a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4.2.3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Розробка фізичної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схеми БД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Програміст</w:t>
            </w: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база даних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08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Розроблена фізична модель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 БД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Розробка логічної моделі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БД</w:t>
            </w:r>
          </w:p>
        </w:tc>
      </w:tr>
      <w:tr>
        <w:tblPrEx>
          <w:shd w:val="clear" w:color="auto" w:fill="d0ddef"/>
        </w:tblPrEx>
        <w:trPr>
          <w:trHeight w:val="1592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74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>.3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Розробка функціональ</w:t>
            </w: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ності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ПЗ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Команда програмістів</w:t>
            </w: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менеджер проекту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Розроблені модулі програмної системи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Розроб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лена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 бази даних</w:t>
            </w:r>
          </w:p>
        </w:tc>
      </w:tr>
      <w:tr>
        <w:tblPrEx>
          <w:shd w:val="clear" w:color="auto" w:fill="d0ddef"/>
        </w:tblPrEx>
        <w:trPr>
          <w:trHeight w:val="1592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180a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>.3.1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Розробка модуля авторизації </w:t>
            </w: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en-US"/>
              </w:rPr>
              <w:t xml:space="preserve">/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реєстрації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користувачів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Команда програмістів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Розроблений модуль авторизації користувачів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Розробка функціональності програмної системи</w:t>
            </w:r>
          </w:p>
        </w:tc>
      </w:tr>
      <w:tr>
        <w:tblPrEx>
          <w:shd w:val="clear" w:color="auto" w:fill="d0ddef"/>
        </w:tblPrEx>
        <w:trPr>
          <w:trHeight w:val="256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66f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>.3.2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Розробка модуля керування акаунтами користувачів</w:t>
            </w: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відповідно до системи ролей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Команда програмістів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Розроблений модуль авторизації користувачів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Розробка модуля керування акаунтами користувачів</w:t>
            </w:r>
          </w:p>
        </w:tc>
      </w:tr>
      <w:tr>
        <w:tblPrEx>
          <w:shd w:val="clear" w:color="auto" w:fill="d0ddef"/>
        </w:tblPrEx>
        <w:trPr>
          <w:trHeight w:val="256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add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>.3.3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Розробка модуля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генерації плану руху</w:t>
            </w: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його оптимізації та стеження за ним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Команда програмістів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Розроблений модуль керування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логістикою марштрутів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Розробка модуля керування акаунтами користувачів</w:t>
            </w:r>
          </w:p>
        </w:tc>
      </w:tr>
      <w:tr>
        <w:tblPrEx>
          <w:shd w:val="clear" w:color="auto" w:fill="d0ddef"/>
        </w:tblPrEx>
        <w:trPr>
          <w:trHeight w:val="256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c8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4.3.4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Розробка модуля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прийняття</w:t>
            </w: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відміни</w:t>
            </w: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розподілу</w:t>
            </w:r>
            <w:r>
              <w:rPr>
                <w:rFonts w:ascii="Times New Roman" w:hAnsi="Times New Roman"/>
                <w:sz w:val="24"/>
                <w:szCs w:val="24"/>
                <w:u w:color="374151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оцінки та відстеження замовлень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Команда програмістів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Розроблений модуль керування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замовленнями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Розробка модуля авторизації користувачів</w:t>
            </w:r>
          </w:p>
        </w:tc>
      </w:tr>
      <w:tr>
        <w:tblPrEx>
          <w:shd w:val="clear" w:color="auto" w:fill="d0ddef"/>
        </w:tblPrEx>
        <w:trPr>
          <w:trHeight w:val="1915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5ba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4.3.5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Розробка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автоматичного звітування доставок та ефективності маршрутів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Команда програмістів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Розроблений модуль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звітування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Розроблен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і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мод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улі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 xml:space="preserve">керування </w:t>
            </w: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логістикою марштрутів та замовленнями</w:t>
            </w:r>
          </w:p>
        </w:tc>
      </w:tr>
      <w:tr>
        <w:tblPrEx>
          <w:shd w:val="clear" w:color="auto" w:fill="d0ddef"/>
        </w:tblPrEx>
        <w:trPr>
          <w:trHeight w:val="15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3a0a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Тестування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QA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команда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оманда програмістів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374151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Протестована та налагоджена програмна система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Завершення розробки усього програмного забезпечення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74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5.1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Підготовка тест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кейсів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QA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команда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Звіт з тест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кейсами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Завершення розробки усього програмного забезпечення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180a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5.2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Тестування системи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QA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команда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08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Звіт про тестування системи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Звіт з тест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кейсами</w:t>
            </w:r>
          </w:p>
        </w:tc>
      </w:tr>
      <w:tr>
        <w:tblPrEx>
          <w:shd w:val="clear" w:color="auto" w:fill="d0ddef"/>
        </w:tblPrEx>
        <w:trPr>
          <w:trHeight w:val="946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66f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5.3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Налагодження програмної системи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Команда програмістів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u w:color="374151"/>
                <w:rtl w:val="0"/>
                <w:lang w:val="ru-RU"/>
              </w:rPr>
              <w:t>Налагоджена програмна система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Звіт про тестування системи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addf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Впровадження системи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Системні інженери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адміністратор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Повністю впроваджене ПЗ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Повністю усі завершені тести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c8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.1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Впровадження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Системні інженери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Завершено вровадження нового ПЗ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Наявність позитивнх звітів про усі пройдені види тестування</w:t>
            </w:r>
          </w:p>
        </w:tc>
      </w:tr>
      <w:tr>
        <w:tblPrEx>
          <w:shd w:val="clear" w:color="auto" w:fill="d0ddef"/>
        </w:tblPrEx>
        <w:trPr>
          <w:trHeight w:val="24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5ba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6.2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Проведення навачання працівників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Адміністра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тор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08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Працівники підпреємства повіністю навчені роботі з ПЗ відповідно до їхніх посад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Завершено впровадження програмного забезпечення для керування логістикою транспортного підприємства</w:t>
            </w:r>
          </w:p>
        </w:tc>
      </w:tr>
      <w:tr>
        <w:tblPrEx>
          <w:shd w:val="clear" w:color="auto" w:fill="d0ddef"/>
        </w:tblPrEx>
        <w:trPr>
          <w:trHeight w:val="15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3a0a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Завершення проекту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проекту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команда розробки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Розробка системи завершена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Виконані усі основні задачі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задовольняє усім вимогам</w:t>
            </w:r>
          </w:p>
        </w:tc>
      </w:tr>
      <w:tr>
        <w:tblPrEx>
          <w:shd w:val="clear" w:color="auto" w:fill="d0ddef"/>
        </w:tblPrEx>
        <w:trPr>
          <w:trHeight w:val="3600" w:hRule="atLeast"/>
        </w:trPr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180a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Проектна документація та передача проекту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проекту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команда розробки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/2023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Завершення усіх процесів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створення технічної підтримки для забезпечення зворотного зв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'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язку із користувачами </w:t>
            </w:r>
          </w:p>
        </w:tc>
        <w:tc>
          <w:tcPr>
            <w:tcW w:type="dxa" w:w="2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створена протестована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і вже повноцінно працює </w:t>
            </w:r>
          </w:p>
        </w:tc>
      </w:tr>
    </w:tbl>
    <w:p>
      <w:pPr>
        <w:pStyle w:val="Normal.0"/>
        <w:widowControl w:val="0"/>
        <w:spacing w:line="240" w:lineRule="auto"/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9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5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1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