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Лексичний анал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 методом 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аграми стан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Варіан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т №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12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before="240" w:after="240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Арифметика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цілі та дійсні числа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основні чотири арифметичні операції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додавання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віднімання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ділення та множення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піднесення до степеня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правоасоціативна операція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дужки</w:t>
      </w:r>
    </w:p>
    <w:p>
      <w:pPr>
        <w:pStyle w:val="Основной текст"/>
        <w:spacing w:before="240" w:after="240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Особливості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унарний мінус</w:t>
      </w:r>
    </w:p>
    <w:p>
      <w:pPr>
        <w:pStyle w:val="Основной текст"/>
        <w:spacing w:before="240" w:after="240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Інструкція повторення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 for &lt;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ід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&gt;=&lt;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вираз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&gt; by &lt;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вираз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&gt; while&lt;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відношення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&gt; do &lt;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оператор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&gt;</w:t>
      </w:r>
    </w:p>
    <w:p>
      <w:pPr>
        <w:pStyle w:val="Основной текст"/>
        <w:spacing w:before="240" w:after="240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Інструкція розгалуження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 if &lt;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відношення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&gt; {&lt;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список операторів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&gt;}</w:t>
      </w:r>
    </w:p>
    <w:p>
      <w:pPr>
        <w:pStyle w:val="Основной текст"/>
        <w:spacing w:before="240" w:after="240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Повна граматика мови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KK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Program = start ProgName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StatementList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ProgName = Ident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Алфавіт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Letter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f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j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q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x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Digit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0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1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4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5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6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7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8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9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SpecSsign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=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+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^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&gt;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| WhiteSpace | EndOfLine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WhiteSpace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\t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EndOfLine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\n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\r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\r\n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\n\r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Символи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SpecSymbols = ArithOp | RelOp | BracketsOp | AssignOp | Punct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ArithOp = AddOp | MultOp | NeltOp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AddOp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MultOp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NeltOp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^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RelOp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==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&lt;=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&gt;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&gt;=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&lt;&gt;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!=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BracketsOp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AssignOp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=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Punct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Індифікатор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Ident = Letter {Letter | Digit }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Конастанти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Const = IntNumb | RealNumb | BoolConst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IntNumb = [Sign] UnsignedInt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RealNumb = [Sign] UnsignedReal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Sign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UnsignedInt = Digit {Digit}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UnsignedReal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UnsignedInt| UnsignedInt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| UnsignedInt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UnsignedInt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BoolConst = true | false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Ключові слова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KeyWords = start | read | print | for | by | while | do | if |  end 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Синтаксис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Expression = ArithmExpression | BoolExpr 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BoolExpr = Expression RelOp Expression | true | false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ArithmExpression = [ Sign] Term | ArithmExpression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+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Term | ArithmExpression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Term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Term = Factor | Term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Factor | Term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Factor | 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‘ 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Tern  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^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 xml:space="preserve">Factor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Factor = Ident | Const 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ArithmExpression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Арифметичні операції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AddOp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+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MultOp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NeltOp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^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Оголошення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IdenttList = Ident {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Ident}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Інструкції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DoSection = StatementList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StatementList = Statement {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Statement }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Statement = Assign | Inp | Out | ForStatement | IfStatment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Присвоєення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Assign = Ident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=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Expression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Введення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Inp = read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IdenttList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Виведення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Out = print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IdenttList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Інструкція повторення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ForStatement  = for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‘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IndExpr1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by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‘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IndExpr2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while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‘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BoolExpr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do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{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‘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DoBlock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IndExpr1 = Ident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=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ArithmExpression1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IndExpr2 = ArithmExpression2 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DoBlock =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{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Statement 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{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StatementList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Умовний оператор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IfStatement = if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Relation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 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{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‘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DoBlock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</w:p>
    <w:p>
      <w:pPr>
        <w:pStyle w:val="Основной текст"/>
        <w:ind w:firstLine="2"/>
        <w:jc w:val="both"/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Relation = BoolExpr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Таблиця лексем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gjdgxs" w:id="0"/>
      <w:bookmarkEnd w:id="0"/>
    </w:p>
    <w:tbl>
      <w:tblPr>
        <w:tblW w:w="764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5"/>
        <w:gridCol w:w="2409"/>
        <w:gridCol w:w="1570"/>
        <w:gridCol w:w="2824"/>
      </w:tblGrid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Код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Приклади лексем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Токен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Неформальний опис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а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, xyz1, data3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і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dent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ідентифікатор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123, 0, 521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і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ntnum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ціле без знака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34.76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realnum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дійсне без знака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-6.7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realnum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дійсне зі знаком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true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boolval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логічне значення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start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keyword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start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read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keyword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read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print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keyword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print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for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keyword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for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by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keyword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by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do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keyword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do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while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keyword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while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if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keyword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if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end  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keyword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end  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false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boolval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=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ass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і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gn_op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=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+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add_op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+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add_op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23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*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mult_op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mult_op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^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nelt_op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^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&lt;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rel_op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&lt;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&lt;=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rel_op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&lt;=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==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rel_op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===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rel_op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&gt;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&gt;=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rel_op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&gt;=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!=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rel_op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!==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par_op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33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par_op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{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par_op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{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35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par_op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36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punct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37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,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punct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,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38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punct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39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;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punct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символ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\32,\t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ws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пробільні символи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\n, \r, \r\n, \n\r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ls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кінець рядка</w:t>
            </w:r>
          </w:p>
        </w:tc>
      </w:tr>
    </w:tbl>
    <w:p>
      <w:pPr>
        <w:pStyle w:val="Основной текст"/>
        <w:widowControl w:val="0"/>
        <w:ind w:left="108" w:hanging="108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аграма стан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 для розп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знавання лексем мови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Класи символ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Letter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та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Digit -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для символ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позначених однойменними нетерм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налами в граматиц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Brackets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– для символів 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{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MultOp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– для символів 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NeltOp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– для символів 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AddOp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– для символів 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+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ws -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для проб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льних символ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nl -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для символу нового рядка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other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– для символ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що не належать до поточної лексеми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-6347</wp:posOffset>
            </wp:positionH>
            <wp:positionV relativeFrom="line">
              <wp:posOffset>370721</wp:posOffset>
            </wp:positionV>
            <wp:extent cx="5727700" cy="4901409"/>
            <wp:effectExtent l="0" t="0" r="0" b="0"/>
            <wp:wrapSquare wrapText="bothSides" distL="152400" distR="152400"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014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Граф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чно в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JFLA</w:t>
      </w:r>
      <w:r>
        <w:rPr>
          <w:rtl w:val="0"/>
        </w:rPr>
        <w:t>P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3)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Запис у символьн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й форм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аграма стан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 як детерм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нований ск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нченний автомат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M = (Q,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Σ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, q0, F)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Множина стан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Q = {0, 1, 2, 3, 4, 5, 6, 7, 8, 9, 10, 12, 13, 14, 15, 101, 102}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Алфав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Σ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= {a, b, c, d, e, f, g, h, i, j, k, l, m, n, o, p, q, r, s, t, u, v, w, x, y, z, 0, 1, 2, 3, 4, 5, 6, 7, 8, 9, ., ,, ;, !, =, </w:t>
      </w:r>
      <w:r>
        <w:rPr>
          <w:rFonts w:ascii="Arial Unicode MS" w:hAnsi="Arial Unicode MS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∗</w:t>
      </w:r>
      <w:r>
        <w:rPr>
          <w:rFonts w:ascii="Gungsuh" w:cs="Gungsuh" w:hAnsi="Gungsuh" w:eastAsia="Gungsuh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+, </w:t>
      </w:r>
      <w:r>
        <w:rPr>
          <w:rFonts w:ascii="Gungsuh" w:cs="Gungsuh" w:hAnsi="Gungsuh" w:eastAsia="Gungsuh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−</w:t>
      </w:r>
      <w:r>
        <w:rPr>
          <w:rFonts w:ascii="Gungsuh" w:cs="Gungsuh" w:hAnsi="Gungsuh" w:eastAsia="Gungsuh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/, ^, (, ), {, },  &lt;, &gt;, \n, \t}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Функц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я переход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(0, 'ws') = 0,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(0, 'nl') = 7,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(0, 'AddOp') = 8,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(0, 'MultOp') = 8, 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(0, '^') = 8,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(0, ',') = 8,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(0, ';') = 8,                                 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(0, 'Brackets') = 8,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(0, 'Letter') = 1,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(1, 'Letter') = 1,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(1, 'Digit') = 1,   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(1, 'other') = 2,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(0, 'Digit') = 3,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(3, 'Digit') = 3,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(3, 'other') = 6,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(3, 'dot') = 4,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(4, 'Digit') = 4,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(4, 'other') = 5,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(0, '=') =  10,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(0, '!') = 9,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(0, '&lt;') = 11,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(0, '&gt;') = 11,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(9, '=') =  12,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(11, '=') = 12,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(10, '=') =  12,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(0, 'other') =  101,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δ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(9, 'other') =  102</w:t>
      </w:r>
    </w:p>
    <w:p>
      <w:pPr>
        <w:pStyle w:val="Основной текст"/>
        <w:spacing w:before="160" w:line="288" w:lineRule="auto"/>
        <w:ind w:firstLine="2"/>
        <w:rPr>
          <w:caps w:val="0"/>
          <w:smallCaps w:val="0"/>
          <w:strike w:val="0"/>
          <w:dstrike w:val="0"/>
          <w:outline w:val="0"/>
          <w:color w:val="a9b6c6"/>
          <w:sz w:val="22"/>
          <w:szCs w:val="22"/>
          <w:u w:val="none" w:color="a9b6c6"/>
          <w:shd w:val="clear" w:color="auto" w:fill="2a2a2a"/>
          <w:vertAlign w:val="baseline"/>
          <w14:textFill>
            <w14:solidFill>
              <w14:srgbClr w14:val="A9B6C6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Стартовий стан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: q0 = 0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Множина заключних стан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 F = {2, 5, 6, 7, 8, 10, 11, 12, 101, 102}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Заключн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стани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що потребують додаткової обробки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Fstar = {2, 5, 6, 7, 8, 12}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ERROR = {101, 102}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2. C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емантичн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процедури для кожного заключного стану 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аграми стан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1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9"/>
        <w:gridCol w:w="2085"/>
        <w:gridCol w:w="6255"/>
      </w:tblGrid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7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Стан</w:t>
            </w:r>
          </w:p>
        </w:tc>
        <w:tc>
          <w:tcPr>
            <w:tcW w:type="dxa" w:w="20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Токен</w:t>
            </w:r>
          </w:p>
        </w:tc>
        <w:tc>
          <w:tcPr>
            <w:tcW w:type="dxa" w:w="6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Семантичні процедури</w:t>
            </w:r>
          </w:p>
        </w:tc>
      </w:tr>
      <w:tr>
        <w:tblPrEx>
          <w:shd w:val="clear" w:color="auto" w:fill="ced7e7"/>
        </w:tblPrEx>
        <w:trPr>
          <w:trHeight w:val="2268" w:hRule="atLeast"/>
        </w:trPr>
        <w:tc>
          <w:tcPr>
            <w:tcW w:type="dxa" w:w="7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0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Id, keyword</w:t>
            </w:r>
          </w:p>
        </w:tc>
        <w:tc>
          <w:tcPr>
            <w:tcW w:type="dxa" w:w="6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Визначити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: id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чи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keyword?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 xml:space="preserve">Якщо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id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– обробити таблицю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дентиф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катор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в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Повернути необроблений символ у вх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дний пот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к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Перейти у стартовий стан</w:t>
            </w:r>
          </w:p>
        </w:tc>
      </w:tr>
      <w:tr>
        <w:tblPrEx>
          <w:shd w:val="clear" w:color="auto" w:fill="ced7e7"/>
        </w:tblPrEx>
        <w:trPr>
          <w:trHeight w:val="1628" w:hRule="atLeast"/>
        </w:trPr>
        <w:tc>
          <w:tcPr>
            <w:tcW w:type="dxa" w:w="7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20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real</w:t>
            </w:r>
          </w:p>
        </w:tc>
        <w:tc>
          <w:tcPr>
            <w:tcW w:type="dxa" w:w="6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Обробити таблицю констант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Повернути необроблений символ у вх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дний пот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к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Перейти у стартовий стан</w:t>
            </w:r>
          </w:p>
        </w:tc>
      </w:tr>
      <w:tr>
        <w:tblPrEx>
          <w:shd w:val="clear" w:color="auto" w:fill="ced7e7"/>
        </w:tblPrEx>
        <w:trPr>
          <w:trHeight w:val="1623" w:hRule="atLeast"/>
        </w:trPr>
        <w:tc>
          <w:tcPr>
            <w:tcW w:type="dxa" w:w="7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20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6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Обробити таблицю констант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Повернути необроблений символ у вх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дний пот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к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Перейти у стартовий стан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779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208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assign_op</w:t>
            </w:r>
          </w:p>
        </w:tc>
        <w:tc>
          <w:tcPr>
            <w:tcW w:type="dxa" w:w="625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Перейти у стартовий стан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7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20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nl</w:t>
            </w:r>
          </w:p>
        </w:tc>
        <w:tc>
          <w:tcPr>
            <w:tcW w:type="dxa" w:w="6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Зб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льшити л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чильник рядк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в на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Перейти у стартовий стан</w:t>
            </w:r>
          </w:p>
        </w:tc>
      </w:tr>
      <w:tr>
        <w:tblPrEx>
          <w:shd w:val="clear" w:color="auto" w:fill="ced7e7"/>
        </w:tblPrEx>
        <w:trPr>
          <w:trHeight w:val="1308" w:hRule="atLeast"/>
        </w:trPr>
        <w:tc>
          <w:tcPr>
            <w:tcW w:type="dxa" w:w="7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20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Add_op, mult_op,</w:t>
            </w:r>
          </w:p>
          <w:p>
            <w:pPr>
              <w:pStyle w:val="Основной текст"/>
              <w:bidi w:val="0"/>
              <w:ind w:left="0" w:right="0" w:firstLine="2"/>
              <w:jc w:val="center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nelt_op, brackets</w:t>
            </w:r>
          </w:p>
        </w:tc>
        <w:tc>
          <w:tcPr>
            <w:tcW w:type="dxa" w:w="6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Перейти у стартовий стан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7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20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Rel_op</w:t>
            </w:r>
          </w:p>
        </w:tc>
        <w:tc>
          <w:tcPr>
            <w:tcW w:type="dxa" w:w="6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Перейти у стартовий стан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7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20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Rel_op</w:t>
            </w:r>
          </w:p>
        </w:tc>
        <w:tc>
          <w:tcPr>
            <w:tcW w:type="dxa" w:w="6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2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Основной текст"/>
              <w:bidi w:val="0"/>
              <w:ind w:left="0" w:right="0" w:firstLine="2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·   </w:t>
              <w:tab/>
              <w:t>Перейти у стартовий стан</w:t>
            </w:r>
          </w:p>
        </w:tc>
      </w:tr>
    </w:tbl>
    <w:p>
      <w:pPr>
        <w:pStyle w:val="Основной текст"/>
        <w:widowControl w:val="0"/>
        <w:ind w:left="108" w:hanging="108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Надати лексичному анал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заторов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 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нформац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ю</w:t>
      </w: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Функц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я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метод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для 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днесення символ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 до одного з клас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ffc66d"/>
          <w:sz w:val="20"/>
          <w:szCs w:val="20"/>
          <w:u w:val="none" w:color="ffc66d"/>
          <w:shd w:val="nil" w:color="auto" w:fill="auto"/>
          <w:vertAlign w:val="baseline"/>
          <w:rtl w:val="0"/>
          <w:lang w:val="pt-PT"/>
          <w14:textFill>
            <w14:solidFill>
              <w14:srgbClr w14:val="FFC66D"/>
            </w14:solidFill>
          </w14:textFill>
        </w:rPr>
        <w:t>classOfChar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it-IT"/>
          <w14:textFill>
            <w14:solidFill>
              <w14:srgbClr w14:val="A9B7C6"/>
            </w14:solidFill>
          </w14:textFill>
        </w:rPr>
        <w:t>(char):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 xml:space="preserve">char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ru-RU"/>
          <w14:textFill>
            <w14:solidFill>
              <w14:srgbClr w14:val="6A8759"/>
            </w14:solidFill>
          </w14:textFill>
        </w:rPr>
        <w:t>"!=&lt;&gt;^,;E"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res = char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elif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 xml:space="preserve">char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'.'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res 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ru-RU"/>
          <w14:textFill>
            <w14:solidFill>
              <w14:srgbClr w14:val="6A8759"/>
            </w14:solidFill>
          </w14:textFill>
        </w:rPr>
        <w:t>"dot"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elif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 xml:space="preserve">char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nl-NL"/>
          <w14:textFill>
            <w14:solidFill>
              <w14:srgbClr w14:val="6A8759"/>
            </w14:solidFill>
          </w14:textFill>
        </w:rPr>
        <w:t>"abcdefghijklmnopqrstuvwxyzABCDEFGHIJKLMNOPQRSTUVWXYZ"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res 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"Letter"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elif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 xml:space="preserve">char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"0123456789"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res 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"Digit"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elif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 xml:space="preserve">char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ru-RU"/>
          <w14:textFill>
            <w14:solidFill>
              <w14:srgbClr w14:val="6A8759"/>
            </w14:solidFill>
          </w14:textFill>
        </w:rPr>
        <w:t xml:space="preserve">"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res 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"ws"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elif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 xml:space="preserve">char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res 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pt-PT"/>
          <w14:textFill>
            <w14:solidFill>
              <w14:srgbClr w14:val="6A8759"/>
            </w14:solidFill>
          </w14:textFill>
        </w:rPr>
        <w:t>"nl"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elif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 xml:space="preserve">char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"(){}"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res 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"Brackets"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elif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 xml:space="preserve">char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"+-"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res 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nl-NL"/>
          <w14:textFill>
            <w14:solidFill>
              <w14:srgbClr w14:val="6A8759"/>
            </w14:solidFill>
          </w14:textFill>
        </w:rPr>
        <w:t>"AddOp"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elif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 xml:space="preserve">char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"*/"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res 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"MultOp"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elif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 xml:space="preserve">char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ru-RU"/>
          <w14:textFill>
            <w14:solidFill>
              <w14:srgbClr w14:val="6A8759"/>
            </w14:solidFill>
          </w14:textFill>
        </w:rPr>
        <w:t>"^"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res 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it-IT"/>
          <w14:textFill>
            <w14:solidFill>
              <w14:srgbClr w14:val="6A8759"/>
            </w14:solidFill>
          </w14:textFill>
        </w:rPr>
        <w:t>"NeltOp"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da-DK"/>
          <w14:textFill>
            <w14:solidFill>
              <w14:srgbClr w14:val="CC7832"/>
            </w14:solidFill>
          </w14:textFill>
        </w:rPr>
        <w:t>else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res 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символ не належить алфав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ту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'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res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Структури даних для збер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гання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нформац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ї про 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аграму стан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Функц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я переход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 δ представлена у форм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словника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sz w:val="28"/>
          <w:szCs w:val="28"/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rtl w:val="0"/>
          <w14:textFill>
            <w14:solidFill>
              <w14:srgbClr w14:val="6A8759"/>
            </w14:solidFill>
          </w14:textFill>
        </w:rPr>
        <w:t xml:space="preserve">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stf = {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nl-NL"/>
          <w14:textFill>
            <w14:solidFill>
              <w14:srgbClr w14:val="6A8759"/>
            </w14:solidFill>
          </w14:textFill>
        </w:rPr>
        <w:t>'ws'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'nl'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'other'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101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nl-NL"/>
          <w14:textFill>
            <w14:solidFill>
              <w14:srgbClr w14:val="6A8759"/>
            </w14:solidFill>
          </w14:textFill>
        </w:rPr>
        <w:t>'AddOp'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nl-NL"/>
          <w14:textFill>
            <w14:solidFill>
              <w14:srgbClr w14:val="6A8759"/>
            </w14:solidFill>
          </w14:textFill>
        </w:rPr>
        <w:t>'MultOp'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'^'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nl-NL"/>
          <w14:textFill>
            <w14:solidFill>
              <w14:srgbClr w14:val="6A8759"/>
            </w14:solidFill>
          </w14:textFill>
        </w:rPr>
        <w:t>','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';'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'Brackets'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'Letter'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'Letter'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'Digit'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'other'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'Digit'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'Digit'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'other'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'dot'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'Digit'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'other'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'!'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9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'&lt;'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'&gt;'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9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9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'other'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):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102</w:t>
      </w:r>
    </w:p>
    <w:p>
      <w:pPr>
        <w:pStyle w:val="Основной текст"/>
        <w:shd w:val="clear" w:color="auto" w:fill="1b1a19"/>
        <w:ind w:firstLine="2"/>
        <w:rPr>
          <w:rFonts w:ascii="Courier" w:cs="Courier" w:hAnsi="Courier" w:eastAsia="Courier"/>
          <w:caps w:val="0"/>
          <w:smallCaps w:val="0"/>
          <w:strike w:val="0"/>
          <w:dstrike w:val="0"/>
          <w:outline w:val="0"/>
          <w:color w:val="f9f6ef"/>
          <w:sz w:val="22"/>
          <w:szCs w:val="22"/>
          <w:u w:val="none" w:color="f9f6ef"/>
          <w:shd w:val="clear" w:color="auto" w:fill="2a2a2a"/>
          <w:vertAlign w:val="baseline"/>
          <w14:textFill>
            <w14:solidFill>
              <w14:srgbClr w14:val="F9F6EF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}3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3)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Структуру даних для збер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гання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нформац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ї про таблицю символ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 мови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Таблиця символ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 мови реал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зована у форм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двох словник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tableOfLanguageTokens = {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'start'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'keyword'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fr-FR"/>
          <w14:textFill>
            <w14:solidFill>
              <w14:srgbClr w14:val="6A8759"/>
            </w14:solidFill>
          </w14:textFill>
        </w:rPr>
        <w:t>'end'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'keyword'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'read'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'keyword'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nl-NL"/>
          <w14:textFill>
            <w14:solidFill>
              <w14:srgbClr w14:val="6A8759"/>
            </w14:solidFill>
          </w14:textFill>
        </w:rPr>
        <w:t>'print'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'keyword'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'for'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'keyword'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'by'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'keyword'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'while'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'keyword'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'do'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'keyword'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fr-FR"/>
          <w14:textFill>
            <w14:solidFill>
              <w14:srgbClr w14:val="6A8759"/>
            </w14:solidFill>
          </w14:textFill>
        </w:rPr>
        <w:t>'if'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'keyword'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fr-FR"/>
          <w14:textFill>
            <w14:solidFill>
              <w14:srgbClr w14:val="6A8759"/>
            </w14:solidFill>
          </w14:textFill>
        </w:rPr>
        <w:t>'assign_op'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'.'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'dot'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'-'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fr-FR"/>
          <w14:textFill>
            <w14:solidFill>
              <w14:srgbClr w14:val="6A8759"/>
            </w14:solidFill>
          </w14:textFill>
        </w:rPr>
        <w:t>'add_op'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'+'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fr-FR"/>
          <w14:textFill>
            <w14:solidFill>
              <w14:srgbClr w14:val="6A8759"/>
            </w14:solidFill>
          </w14:textFill>
        </w:rPr>
        <w:t>'add_op'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'*'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'mult_op'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'/'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'mult_op'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'^'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'nelt_op'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'&lt;'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'rel_op'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'&lt;='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'rel_op'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'&gt;='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'rel_op'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'&gt;'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'rel_op'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'=='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'rel_op'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'!='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'rel_op'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'('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'brackets_op'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')'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'brackets_op'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'{'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'brackets_op'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'}'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'brackets_op'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nl-NL"/>
          <w14:textFill>
            <w14:solidFill>
              <w14:srgbClr w14:val="6A8759"/>
            </w14:solidFill>
          </w14:textFill>
        </w:rPr>
        <w:t>','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'punct'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';'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'punct'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nl-NL"/>
          <w14:textFill>
            <w14:solidFill>
              <w14:srgbClr w14:val="6A8759"/>
            </w14:solidFill>
          </w14:textFill>
        </w:rPr>
        <w:t>' 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nl-NL"/>
          <w14:textFill>
            <w14:solidFill>
              <w14:srgbClr w14:val="6A8759"/>
            </w14:solidFill>
          </w14:textFill>
        </w:rPr>
        <w:t>'ws'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\t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nl-NL"/>
          <w14:textFill>
            <w14:solidFill>
              <w14:srgbClr w14:val="6A8759"/>
            </w14:solidFill>
          </w14:textFill>
        </w:rPr>
        <w:t>'ws'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\n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'nl'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tableIdentFloatInt = {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it-IT"/>
          <w14:textFill>
            <w14:solidFill>
              <w14:srgbClr w14:val="6A8759"/>
            </w14:solidFill>
          </w14:textFill>
        </w:rPr>
        <w:t>'ident'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'real'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nl-NL"/>
          <w14:textFill>
            <w14:solidFill>
              <w14:srgbClr w14:val="6A8759"/>
            </w14:solidFill>
          </w14:textFill>
        </w:rPr>
        <w:t>'integer'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Основной текст"/>
        <w:shd w:val="clear" w:color="auto" w:fill="1b1a19"/>
        <w:ind w:firstLine="2"/>
        <w:rPr>
          <w:caps w:val="0"/>
          <w:smallCaps w:val="0"/>
          <w:strike w:val="0"/>
          <w:dstrike w:val="0"/>
          <w:outline w:val="0"/>
          <w:color w:val="f9f6ef"/>
          <w:sz w:val="28"/>
          <w:szCs w:val="28"/>
          <w:u w:val="none" w:color="f9f6ef"/>
          <w:shd w:val="nil" w:color="auto" w:fill="auto"/>
          <w:vertAlign w:val="baseline"/>
          <w14:textFill>
            <w14:solidFill>
              <w14:srgbClr w14:val="F9F6EF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Вих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 лексичного анал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затора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результат роботи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домлення про усп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шн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сть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неусп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шн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сть лексичного анал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зу вх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дної програми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агностичне пов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домлення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caps w:val="0"/>
          <w:smallCaps w:val="0"/>
          <w:strike w:val="0"/>
          <w:dstrike w:val="0"/>
          <w:outline w:val="0"/>
          <w:color w:val="f9f6ef"/>
          <w:sz w:val="28"/>
          <w:szCs w:val="28"/>
          <w:u w:val="none" w:color="f9f6ef"/>
          <w:shd w:val="nil" w:color="auto" w:fill="auto"/>
          <w:vertAlign w:val="baseline"/>
          <w14:textFill>
            <w14:solidFill>
              <w14:srgbClr w14:val="F9F6EF"/>
            </w14:solidFill>
          </w14:textFill>
        </w:rPr>
      </w:pP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 xml:space="preserve">Lexer: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Лексичний анал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з завершено успішно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ru-RU"/>
          <w14:textFill>
            <w14:solidFill>
              <w14:srgbClr w14:val="6A8759"/>
            </w14:solidFill>
          </w14:textFill>
        </w:rPr>
        <w:t>!'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a9b7c6"/>
          <w:sz w:val="28"/>
          <w:szCs w:val="28"/>
          <w:u w:val="none" w:color="a9b7c6"/>
          <w:shd w:val="clear" w:color="auto" w:fill="000000"/>
          <w:vertAlign w:val="baseline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caps w:val="0"/>
          <w:smallCaps w:val="0"/>
          <w:strike w:val="0"/>
          <w:dstrike w:val="0"/>
          <w:outline w:val="0"/>
          <w:color w:val="f9f6ef"/>
          <w:sz w:val="28"/>
          <w:szCs w:val="28"/>
          <w:u w:val="none" w:color="f9f6ef"/>
          <w:shd w:val="nil" w:color="auto" w:fill="auto"/>
          <w:vertAlign w:val="baseline"/>
          <w14:textFill>
            <w14:solidFill>
              <w14:srgbClr w14:val="F9F6EF"/>
            </w14:solidFill>
          </w14:textFill>
        </w:rPr>
      </w:pP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ffc66d"/>
          <w:sz w:val="20"/>
          <w:szCs w:val="20"/>
          <w:u w:val="none" w:color="ffc66d"/>
          <w:shd w:val="nil" w:color="auto" w:fill="auto"/>
          <w:vertAlign w:val="baseline"/>
          <w:rtl w:val="0"/>
          <w:lang w:val="fr-FR"/>
          <w14:textFill>
            <w14:solidFill>
              <w14:srgbClr w14:val="FFC66D"/>
            </w14:solidFill>
          </w14:textFill>
        </w:rPr>
        <w:t>fail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():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en-US"/>
          <w14:textFill>
            <w14:solidFill>
              <w14:srgbClr w14:val="A9B7C6"/>
            </w14:solidFill>
          </w14:textFill>
        </w:rPr>
        <w:t xml:space="preserve">state ==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>101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de-DE"/>
          <w14:textFill>
            <w14:solidFill>
              <w14:srgbClr w14:val="6A8759"/>
            </w14:solidFill>
          </w14:textFill>
        </w:rPr>
        <w:t>Lexer ERROR: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\n\t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pt-PT"/>
          <w14:textFill>
            <w14:solidFill>
              <w14:srgbClr w14:val="6A8759"/>
            </w14:solidFill>
          </w14:textFill>
        </w:rPr>
        <w:t xml:space="preserve">[{0}]: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 xml:space="preserve">Неочікуваний символ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{1}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.'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  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it-IT"/>
          <w14:textFill>
            <w14:solidFill>
              <w14:srgbClr w14:val="A9B7C6"/>
            </w14:solidFill>
          </w14:textFill>
        </w:rPr>
        <w:t>.format(numLine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char))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:lang w:val="es-ES_tradnl"/>
          <w14:textFill>
            <w14:solidFill>
              <w14:srgbClr w14:val="8888C6"/>
            </w14:solidFill>
          </w14:textFill>
        </w:rPr>
        <w:t>exit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>101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en-US"/>
          <w14:textFill>
            <w14:solidFill>
              <w14:srgbClr w14:val="A9B7C6"/>
            </w14:solidFill>
          </w14:textFill>
        </w:rPr>
        <w:t xml:space="preserve">state ==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>102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de-DE"/>
          <w14:textFill>
            <w14:solidFill>
              <w14:srgbClr w14:val="6A8759"/>
            </w14:solidFill>
          </w14:textFill>
        </w:rPr>
        <w:t>Lexer ERROR: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\n\t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pt-PT"/>
          <w14:textFill>
            <w14:solidFill>
              <w14:srgbClr w14:val="6A8759"/>
            </w14:solidFill>
          </w14:textFill>
        </w:rPr>
        <w:t xml:space="preserve">[{0}]: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 xml:space="preserve">Неочікуваний символ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{1}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.'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          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\n\t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 xml:space="preserve">Очікувався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ru-RU"/>
          <w14:textFill>
            <w14:solidFill>
              <w14:srgbClr w14:val="6A8759"/>
            </w14:solidFill>
          </w14:textFill>
        </w:rPr>
        <w:t xml:space="preserve">-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.'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it-IT"/>
          <w14:textFill>
            <w14:solidFill>
              <w14:srgbClr w14:val="A9B7C6"/>
            </w14:solidFill>
          </w14:textFill>
        </w:rPr>
        <w:t>.format(numLine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char))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:lang w:val="es-ES_tradnl"/>
          <w14:textFill>
            <w14:solidFill>
              <w14:srgbClr w14:val="8888C6"/>
            </w14:solidFill>
          </w14:textFill>
        </w:rPr>
        <w:t>exit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>102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en-US"/>
          <w14:textFill>
            <w14:solidFill>
              <w14:srgbClr w14:val="A9B7C6"/>
            </w14:solidFill>
          </w14:textFill>
        </w:rPr>
        <w:t xml:space="preserve">state ==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>103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de-DE"/>
          <w14:textFill>
            <w14:solidFill>
              <w14:srgbClr w14:val="6A8759"/>
            </w14:solidFill>
          </w14:textFill>
        </w:rPr>
        <w:t>Lexer ERROR: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\n\t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pt-PT"/>
          <w14:textFill>
            <w14:solidFill>
              <w14:srgbClr w14:val="6A8759"/>
            </w14:solidFill>
          </w14:textFill>
        </w:rPr>
        <w:t xml:space="preserve">[{0}]: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Неправильний формат числа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.'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          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\n\t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 xml:space="preserve">Очікувалася цифра після символа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.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.'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it-IT"/>
          <w14:textFill>
            <w14:solidFill>
              <w14:srgbClr w14:val="A9B7C6"/>
            </w14:solidFill>
          </w14:textFill>
        </w:rPr>
        <w:t>.format(numLine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char))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:lang w:val="es-ES_tradnl"/>
          <w14:textFill>
            <w14:solidFill>
              <w14:srgbClr w14:val="8888C6"/>
            </w14:solidFill>
          </w14:textFill>
        </w:rPr>
        <w:t>exit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>103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en-US"/>
          <w14:textFill>
            <w14:solidFill>
              <w14:srgbClr w14:val="A9B7C6"/>
            </w14:solidFill>
          </w14:textFill>
        </w:rPr>
        <w:t xml:space="preserve">state ==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>104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de-DE"/>
          <w14:textFill>
            <w14:solidFill>
              <w14:srgbClr w14:val="6A8759"/>
            </w14:solidFill>
          </w14:textFill>
        </w:rPr>
        <w:t>Lexer ERROR: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\n\t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pt-PT"/>
          <w14:textFill>
            <w14:solidFill>
              <w14:srgbClr w14:val="6A8759"/>
            </w14:solidFill>
          </w14:textFill>
        </w:rPr>
        <w:t xml:space="preserve">[{0}]: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Неправильний формат числа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.'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          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\n\t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 xml:space="preserve">Очікувалася цифра після символа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e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.'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it-IT"/>
          <w14:textFill>
            <w14:solidFill>
              <w14:srgbClr w14:val="A9B7C6"/>
            </w14:solidFill>
          </w14:textFill>
        </w:rPr>
        <w:t>.format(numLine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char))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:lang w:val="es-ES_tradnl"/>
          <w14:textFill>
            <w14:solidFill>
              <w14:srgbClr w14:val="8888C6"/>
            </w14:solidFill>
          </w14:textFill>
        </w:rPr>
        <w:t>exit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>104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en-US"/>
          <w14:textFill>
            <w14:solidFill>
              <w14:srgbClr w14:val="A9B7C6"/>
            </w14:solidFill>
          </w14:textFill>
        </w:rPr>
        <w:t xml:space="preserve">state ==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>105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de-DE"/>
          <w14:textFill>
            <w14:solidFill>
              <w14:srgbClr w14:val="6A8759"/>
            </w14:solidFill>
          </w14:textFill>
        </w:rPr>
        <w:t>Lexer ERROR: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\n\t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pt-PT"/>
          <w14:textFill>
            <w14:solidFill>
              <w14:srgbClr w14:val="6A8759"/>
            </w14:solidFill>
          </w14:textFill>
        </w:rPr>
        <w:t xml:space="preserve">[{0}]: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Неправильний формат числа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.'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 xml:space="preserve">              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>\n\t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Очікувалася цифра після знаку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14:textFill>
            <w14:solidFill>
              <w14:srgbClr w14:val="6A8759"/>
            </w14:solidFill>
          </w14:textFill>
        </w:rPr>
        <w:t>.'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it-IT"/>
          <w14:textFill>
            <w14:solidFill>
              <w14:srgbClr w14:val="A9B7C6"/>
            </w14:solidFill>
          </w14:textFill>
        </w:rPr>
        <w:t>.format(numLine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char))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:lang w:val="es-ES_tradnl"/>
          <w14:textFill>
            <w14:solidFill>
              <w14:srgbClr w14:val="8888C6"/>
            </w14:solidFill>
          </w14:textFill>
        </w:rPr>
        <w:t>exit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>105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shd w:val="clear" w:color="auto" w:fill="1b1a19"/>
        <w:ind w:firstLine="2"/>
        <w:rPr>
          <w:caps w:val="0"/>
          <w:smallCaps w:val="0"/>
          <w:strike w:val="0"/>
          <w:dstrike w:val="0"/>
          <w:outline w:val="0"/>
          <w:color w:val="f9f6ef"/>
          <w:sz w:val="28"/>
          <w:szCs w:val="28"/>
          <w:u w:val="none" w:color="f9f6ef"/>
          <w:shd w:val="nil" w:color="auto" w:fill="auto"/>
          <w:vertAlign w:val="baseline"/>
          <w14:textFill>
            <w14:solidFill>
              <w14:srgbClr w14:val="F9F6EF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Таблиця розбору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таблиця символ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 програми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Таблиця розбору реал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зована як словник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tableOfSymb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у формат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i: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{ n_rec : (num_line, lexeme, token, idxIdConst) }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де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ab/>
        <w:t xml:space="preserve">n_rec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– номер запису в таблиц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символ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 програми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num_line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– номер рядка вх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дної програми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ab/>
        <w:t xml:space="preserve">lexeme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– лексема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ab/>
        <w:t xml:space="preserve">token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– токен лексеми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idxIdConst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ндекс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дентиф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катора або константи у таблиц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  <w:tab/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дентиф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катор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 та констант 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дпов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дно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для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нших лексем – порожн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й рядок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ind w:firstLine="2"/>
        <w:rPr>
          <w:sz w:val="28"/>
          <w:szCs w:val="28"/>
        </w:rPr>
      </w:pPr>
    </w:p>
    <w:p>
      <w:pPr>
        <w:pStyle w:val="Основной текст"/>
        <w:ind w:firstLine="2"/>
        <w:rPr>
          <w:sz w:val="28"/>
          <w:szCs w:val="28"/>
        </w:rPr>
      </w:pPr>
    </w:p>
    <w:p>
      <w:pPr>
        <w:pStyle w:val="Основной текст"/>
        <w:ind w:firstLine="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3)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Таблиц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 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дентиф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катор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констант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ток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якщо потр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бн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i):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{ Id : idxId) }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де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Id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дентиф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катор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лексема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);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idxId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ндекс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дентиф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катора у таблиц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 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дентиф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катор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{ Const : idxConst}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де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Const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–константа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лексема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);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idxConst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ндекс константи у таблиц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констант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5.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Програмна реал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зац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я сканера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лексичного анал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затора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ind w:firstLine="2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Функц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ї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методи для читання вх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дного потоку та повернення у вх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дний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пот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caps w:val="0"/>
          <w:smallCaps w:val="0"/>
          <w:strike w:val="0"/>
          <w:dstrike w:val="0"/>
          <w:outline w:val="0"/>
          <w:color w:val="f9f6ef"/>
          <w:sz w:val="28"/>
          <w:szCs w:val="28"/>
          <w:u w:val="none" w:color="f9f6ef"/>
          <w:shd w:val="nil" w:color="auto" w:fill="auto"/>
          <w:vertAlign w:val="baseline"/>
          <w14:textFill>
            <w14:solidFill>
              <w14:srgbClr w14:val="F9F6EF"/>
            </w14:solidFill>
          </w14:textFill>
        </w:rPr>
      </w:pP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ffc66d"/>
          <w:sz w:val="20"/>
          <w:szCs w:val="20"/>
          <w:u w:val="none" w:color="ffc66d"/>
          <w:shd w:val="nil" w:color="auto" w:fill="auto"/>
          <w:vertAlign w:val="baseline"/>
          <w:rtl w:val="0"/>
          <w:lang w:val="en-US"/>
          <w14:textFill>
            <w14:solidFill>
              <w14:srgbClr w14:val="FFC66D"/>
            </w14:solidFill>
          </w14:textFill>
        </w:rPr>
        <w:t>nextChar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():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global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da-DK"/>
          <w14:textFill>
            <w14:solidFill>
              <w14:srgbClr w14:val="A9B7C6"/>
            </w14:solidFill>
          </w14:textFill>
        </w:rPr>
        <w:t>numChar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numChar +=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>1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897bb"/>
          <w:sz w:val="20"/>
          <w:szCs w:val="20"/>
          <w:u w:val="none" w:color="6897bb"/>
          <w:shd w:val="nil" w:color="auto" w:fill="auto"/>
          <w:vertAlign w:val="baseline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en-US"/>
          <w14:textFill>
            <w14:solidFill>
              <w14:srgbClr w14:val="A9B7C6"/>
            </w14:solidFill>
          </w14:textFill>
        </w:rPr>
        <w:t>sourceCode[numChar]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Функц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ї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методи для переходу у наступний стан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caps w:val="0"/>
          <w:smallCaps w:val="0"/>
          <w:strike w:val="0"/>
          <w:dstrike w:val="0"/>
          <w:outline w:val="0"/>
          <w:color w:val="f9f6ef"/>
          <w:sz w:val="28"/>
          <w:szCs w:val="28"/>
          <w:u w:val="none" w:color="f9f6ef"/>
          <w:shd w:val="nil" w:color="auto" w:fill="auto"/>
          <w:vertAlign w:val="baseline"/>
          <w14:textFill>
            <w14:solidFill>
              <w14:srgbClr w14:val="F9F6EF"/>
            </w14:solidFill>
          </w14:textFill>
        </w:rPr>
      </w:pP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ffc66d"/>
          <w:sz w:val="20"/>
          <w:szCs w:val="20"/>
          <w:u w:val="none" w:color="ffc66d"/>
          <w:shd w:val="nil" w:color="auto" w:fill="auto"/>
          <w:vertAlign w:val="baseline"/>
          <w:rtl w:val="0"/>
          <w:lang w:val="en-US"/>
          <w14:textFill>
            <w14:solidFill>
              <w14:srgbClr w14:val="FFC66D"/>
            </w14:solidFill>
          </w14:textFill>
        </w:rPr>
        <w:t>nextState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en-US"/>
          <w14:textFill>
            <w14:solidFill>
              <w14:srgbClr w14:val="A9B7C6"/>
            </w14:solidFill>
          </w14:textFill>
        </w:rPr>
        <w:t>(state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it-IT"/>
          <w14:textFill>
            <w14:solidFill>
              <w14:srgbClr w14:val="A9B7C6"/>
            </w14:solidFill>
          </w14:textFill>
        </w:rPr>
        <w:t>classCh):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>try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en-US"/>
          <w14:textFill>
            <w14:solidFill>
              <w14:srgbClr w14:val="A9B7C6"/>
            </w14:solidFill>
          </w14:textFill>
        </w:rPr>
        <w:t>stf[(state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>classCh)]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 xml:space="preserve">except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8888c6"/>
          <w:sz w:val="20"/>
          <w:szCs w:val="20"/>
          <w:u w:val="none" w:color="8888c6"/>
          <w:shd w:val="nil" w:color="auto" w:fill="auto"/>
          <w:vertAlign w:val="baseline"/>
          <w:rtl w:val="0"/>
          <w:lang w:val="it-IT"/>
          <w14:textFill>
            <w14:solidFill>
              <w14:srgbClr w14:val="8888C6"/>
            </w14:solidFill>
          </w14:textFill>
        </w:rPr>
        <w:t>KeyError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ffffff"/>
          <w:sz w:val="28"/>
          <w:szCs w:val="28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en-US"/>
          <w14:textFill>
            <w14:solidFill>
              <w14:srgbClr w14:val="A9B7C6"/>
            </w14:solidFill>
          </w14:textFill>
        </w:rPr>
        <w:t>stf[(state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cc7832"/>
          <w:sz w:val="20"/>
          <w:szCs w:val="20"/>
          <w:u w:val="none" w:color="cc7832"/>
          <w:shd w:val="nil" w:color="auto" w:fill="auto"/>
          <w:vertAlign w:val="baseline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6a8759"/>
          <w:sz w:val="20"/>
          <w:szCs w:val="20"/>
          <w:u w:val="none" w:color="6a8759"/>
          <w:shd w:val="nil" w:color="auto" w:fill="auto"/>
          <w:vertAlign w:val="baseline"/>
          <w:rtl w:val="0"/>
          <w:lang w:val="en-US"/>
          <w14:textFill>
            <w14:solidFill>
              <w14:srgbClr w14:val="6A8759"/>
            </w14:solidFill>
          </w14:textFill>
        </w:rPr>
        <w:t>'other'</w:t>
      </w:r>
      <w:r>
        <w:rPr>
          <w:rFonts w:ascii="JetBrains Mono" w:cs="JetBrains Mono" w:hAnsi="JetBrains Mono" w:eastAsia="JetBrains Mono"/>
          <w:caps w:val="0"/>
          <w:smallCaps w:val="0"/>
          <w:strike w:val="0"/>
          <w:dstrike w:val="0"/>
          <w:outline w:val="0"/>
          <w:color w:val="a9b7c6"/>
          <w:sz w:val="20"/>
          <w:szCs w:val="20"/>
          <w:u w:val="none" w:color="a9b7c6"/>
          <w:shd w:val="nil" w:color="auto" w:fill="auto"/>
          <w:vertAlign w:val="baseline"/>
          <w:rtl w:val="0"/>
          <w:lang w:val="pt-PT"/>
          <w14:textFill>
            <w14:solidFill>
              <w14:srgbClr w14:val="A9B7C6"/>
            </w14:solidFill>
          </w14:textFill>
        </w:rPr>
        <w:t>)]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3)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Функц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ї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методи для реал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зац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ї семантичних процедур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def </w:t>
      </w:r>
      <w:r>
        <w:rPr>
          <w:rFonts w:ascii="JetBrains Mono" w:cs="JetBrains Mono" w:hAnsi="JetBrains Mono" w:eastAsia="JetBrains Mono"/>
          <w:outline w:val="0"/>
          <w:color w:val="ffc66d"/>
          <w:sz w:val="20"/>
          <w:szCs w:val="20"/>
          <w:u w:color="ffc66d"/>
          <w:shd w:val="clear" w:color="auto" w:fill="2b2b2b"/>
          <w:rtl w:val="0"/>
          <w:lang w:val="en-US"/>
          <w14:textFill>
            <w14:solidFill>
              <w14:srgbClr w14:val="FFC66D"/>
            </w14:solidFill>
          </w14:textFill>
        </w:rPr>
        <w:t>processing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global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state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a-DK"/>
          <w14:textFill>
            <w14:solidFill>
              <w14:srgbClr w14:val="A9B7C6"/>
            </w14:solidFill>
          </w14:textFill>
        </w:rPr>
        <w:t>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a-DK"/>
          <w14:textFill>
            <w14:solidFill>
              <w14:srgbClr w14:val="A9B7C6"/>
            </w14:solidFill>
          </w14:textFill>
        </w:rPr>
        <w:t>numChar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state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token = getToken(state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 xml:space="preserve">token !=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'keyword'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        index = indexIdConst(state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'{0:&lt;3d} {1:&lt;10s} {2:&lt;10s} {3:&lt;2d} 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>.format(numLine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>index))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tableOfSymb[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(tableOfSymb) +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] = 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>index)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808080"/>
          <w:sz w:val="20"/>
          <w:szCs w:val="20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da-DK"/>
          <w14:textFill>
            <w14:solidFill>
              <w14:srgbClr w14:val="CC7832"/>
            </w14:solidFill>
          </w14:textFill>
        </w:rPr>
        <w:t>else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  </w:t>
      </w:r>
      <w:r>
        <w:rPr>
          <w:rFonts w:ascii="JetBrains Mono" w:cs="JetBrains Mono" w:hAnsi="JetBrains Mono" w:eastAsia="JetBrains Mono"/>
          <w:outline w:val="0"/>
          <w:color w:val="808080"/>
          <w:sz w:val="20"/>
          <w:szCs w:val="20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JetBrains Mono" w:cs="JetBrains Mono" w:hAnsi="JetBrains Mono" w:eastAsia="JetBrains Mono"/>
          <w:outline w:val="0"/>
          <w:color w:val="808080"/>
          <w:sz w:val="20"/>
          <w:szCs w:val="20"/>
          <w:u w:color="808080"/>
          <w:shd w:val="clear" w:color="auto" w:fill="2b2b2b"/>
          <w:rtl w:val="0"/>
          <w:lang w:val="en-US"/>
          <w14:textFill>
            <w14:solidFill>
              <w14:srgbClr w14:val="808080"/>
            </w14:solidFill>
          </w14:textFill>
        </w:rPr>
        <w:t xml:space="preserve">якщо </w:t>
      </w:r>
      <w:r>
        <w:rPr>
          <w:rFonts w:ascii="JetBrains Mono" w:cs="JetBrains Mono" w:hAnsi="JetBrains Mono" w:eastAsia="JetBrains Mono"/>
          <w:outline w:val="0"/>
          <w:color w:val="808080"/>
          <w:sz w:val="20"/>
          <w:szCs w:val="20"/>
          <w:u w:color="808080"/>
          <w:shd w:val="clear" w:color="auto" w:fill="2b2b2b"/>
          <w:rtl w:val="0"/>
          <w:lang w:val="en-US"/>
          <w14:textFill>
            <w14:solidFill>
              <w14:srgbClr w14:val="808080"/>
            </w14:solidFill>
          </w14:textFill>
        </w:rPr>
        <w:t>keyword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808080"/>
          <w:sz w:val="20"/>
          <w:szCs w:val="20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           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'{0:&lt;3d} {1:&lt;10s} {2:&lt;10s} 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>.format(numLine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token))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tableOfSymb[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(tableOfSymb) +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] = 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lexeme =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numChar = putCharBack(numChar)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state = initState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state ==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'-----------------------------------------------'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numLine +=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state = initState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state ==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lexeme += char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nextChar() ==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classCh = classOfChar(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state = nextState(state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>classCh)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da-DK"/>
          <w14:textFill>
            <w14:solidFill>
              <w14:srgbClr w14:val="CC7832"/>
            </w14:solidFill>
          </w14:textFill>
        </w:rPr>
        <w:t>else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numChar -=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     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 = getToken(state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'{0:&lt;3d} {1:&lt;10s} {2:&lt;10s} 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>.format(numLine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token))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tableOfSymb[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(tableOfSymb) +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] = 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lexeme =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       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state = initState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state ==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lexeme += char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nextChar() ==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classCh = classOfChar(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'='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state = nextState(state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>classCh)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da-DK"/>
          <w14:textFill>
            <w14:solidFill>
              <w14:srgbClr w14:val="CC7832"/>
            </w14:solidFill>
          </w14:textFill>
        </w:rPr>
        <w:t>else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numChar -=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     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 = getToken(state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'{0:&lt;3d} {1:&lt;10s} {2:&lt;10s} 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>.format(numLine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token))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tableOfSymb[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(tableOfSymb) +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] = 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 lexeme =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       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state = initState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state ==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lexeme += char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token = getToken(state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'{0:&lt;3d} {1:&lt;10s} {2:&lt;10s} 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>.format(numLine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token))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tableOfSymb[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(tableOfSymb) +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] = 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lexeme =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state = initState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state ==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lexeme +=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'='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 = getToken(state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'{0:&lt;3d} {1:&lt;10s} {2:&lt;10s} 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>.format(numLine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token))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tableOfSymb[</w:t>
      </w:r>
      <w:r>
        <w:rPr>
          <w:rFonts w:ascii="JetBrains Mono" w:cs="JetBrains Mono" w:hAnsi="JetBrains Mono" w:eastAsia="JetBrains Mono"/>
          <w:outline w:val="0"/>
          <w:color w:val="8888c6"/>
          <w:sz w:val="20"/>
          <w:szCs w:val="20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(tableOfSymb) +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] = (numLine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>lexeme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token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lexeme =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   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state = initState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state </w:t>
      </w:r>
      <w:r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in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s-ES_tradnl"/>
          <w14:textFill>
            <w14:solidFill>
              <w14:srgbClr w14:val="A9B7C6"/>
            </w14:solidFill>
          </w14:textFill>
        </w:rPr>
        <w:t>Ferror: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fail()</w:t>
      </w:r>
    </w:p>
    <w:p>
      <w:pPr>
        <w:pStyle w:val="Основной текст"/>
        <w:shd w:val="clear" w:color="auto" w:fill="1b1a19"/>
        <w:ind w:firstLine="2"/>
        <w:rPr>
          <w:outline w:val="0"/>
          <w:color w:val="ffffff"/>
          <w:sz w:val="28"/>
          <w:szCs w:val="28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ind w:firstLine="2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0"/>
          <w:szCs w:val="3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0"/>
          <w:szCs w:val="3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0"/>
          <w:szCs w:val="3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Тестування </w:t>
      </w:r>
    </w:p>
    <w:p>
      <w:pPr>
        <w:pStyle w:val="Основной текст"/>
        <w:ind w:firstLine="2"/>
        <w:jc w:val="center"/>
        <w:rPr>
          <w:b w:val="1"/>
          <w:bCs w:val="1"/>
          <w:sz w:val="30"/>
          <w:szCs w:val="30"/>
        </w:rPr>
      </w:pP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Частина базового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прикладу програми без п</w:t>
      </w:r>
      <w:r>
        <w:rPr>
          <w:sz w:val="28"/>
          <w:szCs w:val="28"/>
          <w:rtl w:val="0"/>
        </w:rPr>
        <w:t>омилок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firstLine="2"/>
        <w:rPr>
          <w:sz w:val="28"/>
          <w:szCs w:val="28"/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start ProgramName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6897bb"/>
          <w:sz w:val="18"/>
          <w:szCs w:val="18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k = </w:t>
      </w:r>
      <w:r>
        <w:rPr>
          <w:rFonts w:ascii="JetBrains Mono" w:cs="JetBrains Mono" w:hAnsi="JetBrains Mono" w:eastAsia="JetBrains Mono"/>
          <w:outline w:val="0"/>
          <w:color w:val="6897bb"/>
          <w:sz w:val="18"/>
          <w:szCs w:val="1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54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897bb"/>
          <w:sz w:val="18"/>
          <w:szCs w:val="1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d = </w:t>
      </w:r>
      <w:r>
        <w:rPr>
          <w:rFonts w:ascii="JetBrains Mono" w:cs="JetBrains Mono" w:hAnsi="JetBrains Mono" w:eastAsia="JetBrains Mono"/>
          <w:outline w:val="0"/>
          <w:color w:val="6897bb"/>
          <w:sz w:val="18"/>
          <w:szCs w:val="1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3.0 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^ (</w:t>
      </w:r>
      <w:r>
        <w:rPr>
          <w:rFonts w:ascii="JetBrains Mono" w:cs="JetBrains Mono" w:hAnsi="JetBrains Mono" w:eastAsia="JetBrains Mono"/>
          <w:outline w:val="0"/>
          <w:color w:val="6897bb"/>
          <w:sz w:val="18"/>
          <w:szCs w:val="1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5.0 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/ </w:t>
      </w:r>
      <w:r>
        <w:rPr>
          <w:rFonts w:ascii="JetBrains Mono" w:cs="JetBrains Mono" w:hAnsi="JetBrains Mono" w:eastAsia="JetBrains Mono"/>
          <w:outline w:val="0"/>
          <w:color w:val="6897bb"/>
          <w:sz w:val="18"/>
          <w:szCs w:val="1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10.0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>);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</w:t>
      </w:r>
      <w:r>
        <w:rPr>
          <w:rFonts w:ascii="JetBrains Mono" w:cs="JetBrains Mono" w:hAnsi="JetBrains Mono" w:eastAsia="JetBrains Mono"/>
          <w:outline w:val="0"/>
          <w:color w:val="cc7832"/>
          <w:sz w:val="18"/>
          <w:szCs w:val="18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for 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( I = </w:t>
      </w:r>
      <w:r>
        <w:rPr>
          <w:rFonts w:ascii="JetBrains Mono" w:cs="JetBrains Mono" w:hAnsi="JetBrains Mono" w:eastAsia="JetBrains Mono"/>
          <w:outline w:val="0"/>
          <w:color w:val="6897bb"/>
          <w:sz w:val="18"/>
          <w:szCs w:val="18"/>
          <w:u w:color="6897bb"/>
          <w:shd w:val="clear" w:color="auto" w:fill="2b2b2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) by ( </w:t>
      </w:r>
      <w:r>
        <w:rPr>
          <w:rFonts w:ascii="JetBrains Mono" w:cs="JetBrains Mono" w:hAnsi="JetBrains Mono" w:eastAsia="JetBrains Mono"/>
          <w:outline w:val="0"/>
          <w:color w:val="aa4926"/>
          <w:sz w:val="18"/>
          <w:szCs w:val="18"/>
          <w:u w:color="aa4926"/>
          <w:shd w:val="clear" w:color="auto" w:fill="2b2b2b"/>
          <w:rtl w:val="0"/>
          <w:lang w:val="en-US"/>
          <w14:textFill>
            <w14:solidFill>
              <w14:srgbClr w14:val="AA4926"/>
            </w14:solidFill>
          </w14:textFill>
        </w:rPr>
        <w:t xml:space="preserve">I 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= I + </w:t>
      </w:r>
      <w:r>
        <w:rPr>
          <w:rFonts w:ascii="JetBrains Mono" w:cs="JetBrains Mono" w:hAnsi="JetBrains Mono" w:eastAsia="JetBrains Mono"/>
          <w:outline w:val="0"/>
          <w:color w:val="6897bb"/>
          <w:sz w:val="18"/>
          <w:szCs w:val="1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JetBrains Mono" w:cs="JetBrains Mono" w:hAnsi="JetBrains Mono" w:eastAsia="JetBrains Mono"/>
          <w:outline w:val="0"/>
          <w:color w:val="cc7832"/>
          <w:sz w:val="18"/>
          <w:szCs w:val="18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while 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(I &lt; </w:t>
      </w:r>
      <w:r>
        <w:rPr>
          <w:rFonts w:ascii="JetBrains Mono" w:cs="JetBrains Mono" w:hAnsi="JetBrains Mono" w:eastAsia="JetBrains Mono"/>
          <w:outline w:val="0"/>
          <w:color w:val="6897bb"/>
          <w:sz w:val="18"/>
          <w:szCs w:val="1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>) do {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print(i);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}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I = </w:t>
      </w:r>
      <w:r>
        <w:rPr>
          <w:rFonts w:ascii="JetBrains Mono" w:cs="JetBrains Mono" w:hAnsi="JetBrains Mono" w:eastAsia="JetBrains Mono"/>
          <w:outline w:val="0"/>
          <w:color w:val="6897bb"/>
          <w:sz w:val="18"/>
          <w:szCs w:val="1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;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If ( I &lt; </w:t>
      </w:r>
      <w:r>
        <w:rPr>
          <w:rFonts w:ascii="JetBrains Mono" w:cs="JetBrains Mono" w:hAnsi="JetBrains Mono" w:eastAsia="JetBrains Mono"/>
          <w:outline w:val="0"/>
          <w:color w:val="6897bb"/>
          <w:sz w:val="18"/>
          <w:szCs w:val="18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10 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</w:t>
      </w:r>
      <w:r>
        <w:rPr>
          <w:rFonts w:ascii="JetBrains Mono" w:cs="JetBrains Mono" w:hAnsi="JetBrains Mono" w:eastAsia="JetBrains Mono"/>
          <w:outline w:val="0"/>
          <w:color w:val="8888c6"/>
          <w:sz w:val="18"/>
          <w:szCs w:val="18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 xml:space="preserve">print 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>(i);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}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end</w:t>
      </w:r>
    </w:p>
    <w:p>
      <w:pPr>
        <w:pStyle w:val="Основной текст"/>
        <w:ind w:firstLine="2"/>
        <w:rPr>
          <w:rFonts w:ascii="JetBrains Mono" w:cs="JetBrains Mono" w:hAnsi="JetBrains Mono" w:eastAsia="JetBrains Mono"/>
          <w:outline w:val="0"/>
          <w:color w:val="cc7832"/>
          <w:sz w:val="20"/>
          <w:szCs w:val="20"/>
          <w:u w:color="cc7832"/>
          <w:shd w:val="clear" w:color="auto" w:fill="2a2a2a"/>
          <w14:textFill>
            <w14:solidFill>
              <w14:srgbClr w14:val="CC7832"/>
            </w14:solidFill>
          </w14:textFill>
        </w:rPr>
      </w:pPr>
    </w:p>
    <w:p>
      <w:pPr>
        <w:pStyle w:val="Основной текст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00000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ind w:firstLine="2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Результат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ind w:firstLine="2"/>
        <w:rPr>
          <w:sz w:val="28"/>
          <w:szCs w:val="28"/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Lexer: 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Лексичний анал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i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з завершено успішно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:lang w:val="ru-RU"/>
          <w14:textFill>
            <w14:solidFill>
              <w14:srgbClr w14:val="A9B7C6"/>
            </w14:solidFill>
          </w14:textFill>
        </w:rPr>
        <w:t>!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Lexer: 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Таблиця символів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{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start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keyword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ProgramName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k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assign_op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54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nl-NL"/>
          <w14:textFill>
            <w14:solidFill>
              <w14:srgbClr w14:val="6A8759"/>
            </w14:solidFill>
          </w14:textFill>
        </w:rPr>
        <w:t>integer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d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assign_op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3.0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real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9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^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nelt_op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5.0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real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/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mult_op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13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10.0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real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15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;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punct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16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for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keyword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17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18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19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assign_op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20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nl-NL"/>
          <w14:textFill>
            <w14:solidFill>
              <w14:srgbClr w14:val="6A8759"/>
            </w14:solidFill>
          </w14:textFill>
        </w:rPr>
        <w:t>integer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21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22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by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keyword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23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25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assign_op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26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27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+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add_op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28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nl-NL"/>
          <w14:textFill>
            <w14:solidFill>
              <w14:srgbClr w14:val="6A8759"/>
            </w14:solidFill>
          </w14:textFill>
        </w:rPr>
        <w:t>integer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29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while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keyword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31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32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33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&lt;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rel_op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:lang w:val="ru-RU"/>
          <w14:textFill>
            <w14:solidFill>
              <w14:srgbClr w14:val="6897BB"/>
            </w14:solidFill>
          </w14:textFill>
        </w:rPr>
        <w:t>34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10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nl-NL"/>
          <w14:textFill>
            <w14:solidFill>
              <w14:srgbClr w14:val="6A8759"/>
            </w14:solidFill>
          </w14:textFill>
        </w:rPr>
        <w:t>integer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35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36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do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keyword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37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{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38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8888c6"/>
          <w:sz w:val="16"/>
          <w:szCs w:val="16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keyword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39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41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42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;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punct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43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}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9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45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9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assign_op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46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9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nl-NL"/>
          <w14:textFill>
            <w14:solidFill>
              <w14:srgbClr w14:val="6A8759"/>
            </w14:solidFill>
          </w14:textFill>
        </w:rPr>
        <w:t>integer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47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9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;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punct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48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If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49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51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&lt;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rel_op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52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10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nl-NL"/>
          <w14:textFill>
            <w14:solidFill>
              <w14:srgbClr w14:val="6A8759"/>
            </w14:solidFill>
          </w14:textFill>
        </w:rPr>
        <w:t>integer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53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{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55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8888c6"/>
          <w:sz w:val="16"/>
          <w:szCs w:val="16"/>
          <w:u w:color="8888c6"/>
          <w:shd w:val="clear" w:color="auto" w:fill="2b2b2b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keyword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56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(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:lang w:val="ru-RU"/>
          <w14:textFill>
            <w14:solidFill>
              <w14:srgbClr w14:val="6897BB"/>
            </w14:solidFill>
          </w14:textFill>
        </w:rPr>
        <w:t>57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ident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:lang w:val="ru-RU"/>
          <w14:textFill>
            <w14:solidFill>
              <w14:srgbClr w14:val="6897BB"/>
            </w14:solidFill>
          </w14:textFill>
        </w:rPr>
        <w:t>58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59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;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punct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60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}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brackets_op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61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14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end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keyword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Lexer: 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Таблиця змінних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{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ProgramName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type_undef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val_undef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k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type_undef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val_undef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d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type_undef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val_undef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type_undef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val_undef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i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type_undef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val_undef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If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type_undef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val_undef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Lexer: 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Таблиця констант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{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54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nl-NL"/>
          <w14:textFill>
            <w14:solidFill>
              <w14:srgbClr w14:val="6A8759"/>
            </w14:solidFill>
          </w14:textFill>
        </w:rPr>
        <w:t>integer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54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3.0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real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3.0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5.0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real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5.0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10.0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en-US"/>
          <w14:textFill>
            <w14:solidFill>
              <w14:srgbClr w14:val="6A8759"/>
            </w14:solidFill>
          </w14:textFill>
        </w:rPr>
        <w:t>real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10.0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nl-NL"/>
          <w14:textFill>
            <w14:solidFill>
              <w14:srgbClr w14:val="6A8759"/>
            </w14:solidFill>
          </w14:textFill>
        </w:rPr>
        <w:t>integer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14:textFill>
            <w14:solidFill>
              <w14:srgbClr w14:val="6A8759"/>
            </w14:solidFill>
          </w14:textFill>
        </w:rPr>
        <w:t>10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: (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364135"/>
          <w:rtl w:val="0"/>
          <w:lang w:val="nl-NL"/>
          <w14:textFill>
            <w14:solidFill>
              <w14:srgbClr w14:val="6A8759"/>
            </w14:solidFill>
          </w14:textFill>
        </w:rPr>
        <w:t>integer</w:t>
      </w:r>
      <w:r>
        <w:rPr>
          <w:rFonts w:ascii="JetBrains Mono" w:cs="JetBrains Mono" w:hAnsi="JetBrains Mono" w:eastAsia="JetBrains Mono"/>
          <w:outline w:val="0"/>
          <w:color w:val="6a8759"/>
          <w:sz w:val="16"/>
          <w:szCs w:val="16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JetBrains Mono" w:cs="JetBrains Mono" w:hAnsi="JetBrains Mono" w:eastAsia="JetBrains Mono"/>
          <w:outline w:val="0"/>
          <w:color w:val="cc7832"/>
          <w:sz w:val="16"/>
          <w:szCs w:val="16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JetBrains Mono" w:cs="JetBrains Mono" w:hAnsi="JetBrains Mono" w:eastAsia="JetBrains Mono"/>
          <w:outline w:val="0"/>
          <w:color w:val="6897bb"/>
          <w:sz w:val="16"/>
          <w:szCs w:val="16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ascii="JetBrains Mono" w:cs="JetBrains Mono" w:hAnsi="JetBrains Mono" w:eastAsia="JetBrains Mono"/>
          <w:outline w:val="0"/>
          <w:color w:val="a9b7c6"/>
          <w:sz w:val="16"/>
          <w:szCs w:val="1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JetBrains Mono" w:cs="JetBrains Mono" w:hAnsi="JetBrains Mono" w:eastAsia="JetBrains Mono"/>
          <w:outline w:val="0"/>
          <w:color w:val="a9b7c6"/>
          <w:sz w:val="18"/>
          <w:szCs w:val="18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Лексичний анал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затор правильно розп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знав ус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лексеми та визначив їх токени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зокрема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ProgramName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розп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знано як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дентиф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катор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Синтаксичну правильн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сть 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 не перев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ряє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тому з точки зору лексики наведена програма коректна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лексер пов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домив про усп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шн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сть 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ексичного розбору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Error 101 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30j0zll" w:id="1"/>
      <w:bookmarkEnd w:id="1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s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tart ProgramName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wzzih5sc8a5p" w:id="2"/>
      <w:bookmarkEnd w:id="2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k = $54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hlbrq2d7b374" w:id="3"/>
      <w:bookmarkEnd w:id="3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d = 3.0 ^ (5.0 / 10.0);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awxgdmaheo9l" w:id="4"/>
      <w:bookmarkEnd w:id="4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e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nd</w:t>
      </w:r>
    </w:p>
    <w:p>
      <w:pPr>
        <w:pStyle w:val="Основной текст"/>
        <w:ind w:firstLine="2"/>
        <w:rPr>
          <w:sz w:val="28"/>
          <w:szCs w:val="28"/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30j0zll2" w:id="5"/>
      <w:bookmarkEnd w:id="5"/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>start      keyword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bookmarkStart w:name="_headingh.1t05zebuzi74" w:id="6"/>
      <w:bookmarkEnd w:id="6"/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ProgramName ident     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588114u8w8uh" w:id="7"/>
      <w:bookmarkEnd w:id="7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-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----------------------------------------------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bookmarkStart w:name="_headingh.vo6gymtv62dl" w:id="8"/>
      <w:bookmarkEnd w:id="8"/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k          ident     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2xpkyrx8m91p" w:id="9"/>
      <w:bookmarkEnd w:id="9"/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=          assign_op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cxnzs2hvtjys" w:id="10"/>
      <w:bookmarkEnd w:id="10"/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uikriwb1m34" w:id="11"/>
      <w:bookmarkEnd w:id="11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L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>exer ERROR: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e0frv2mpjp00" w:id="12"/>
      <w:bookmarkEnd w:id="12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 xml:space="preserve"> [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 xml:space="preserve">]: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Неочікуваний символ </w:t>
      </w:r>
      <w:r>
        <w:rPr>
          <w:rFonts w:ascii="JetBrains Mono" w:cs="JetBrains Mono" w:hAnsi="JetBrains Mono" w:eastAsia="JetBrains Mono"/>
          <w:outline w:val="0"/>
          <w:color w:val="6a8759"/>
          <w:sz w:val="20"/>
          <w:szCs w:val="20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'$'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.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yb5k6snja5ct" w:id="13"/>
      <w:bookmarkEnd w:id="13"/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bookmarkStart w:name="_headingh.n0d4u651rioa" w:id="14"/>
      <w:bookmarkEnd w:id="14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L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exer: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Аварійне завершення програми з кодом </w:t>
      </w:r>
      <w:r>
        <w:rPr>
          <w:rFonts w:ascii="JetBrains Mono" w:cs="JetBrains Mono" w:hAnsi="JetBrains Mono" w:eastAsia="JetBrains Mono"/>
          <w:outline w:val="0"/>
          <w:color w:val="6897bb"/>
          <w:sz w:val="20"/>
          <w:szCs w:val="20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101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14:textFill>
            <w14:solidFill>
              <w14:srgbClr w14:val="A9B7C6"/>
            </w14:solidFill>
          </w14:textFill>
        </w:rPr>
      </w:pPr>
      <w:bookmarkStart w:name="_headingh.rfe03lxamq28" w:id="15"/>
      <w:bookmarkEnd w:id="15"/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Error 102</w:t>
      </w:r>
    </w:p>
    <w:p>
      <w:pPr>
        <w:pStyle w:val="Основной текст"/>
        <w:ind w:left="720" w:firstLine="0"/>
        <w:rPr>
          <w:sz w:val="28"/>
          <w:szCs w:val="28"/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yeb1gi11528w" w:id="16"/>
      <w:bookmarkEnd w:id="16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s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tart ProgramName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ystjmau76ku6" w:id="17"/>
      <w:bookmarkEnd w:id="17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for ( I = 1 ) by ( I = I + 1) while (I &lt; 10) do {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6dya14ssogrx" w:id="18"/>
      <w:bookmarkEnd w:id="18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    if ( I !: 4) {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iay7tz5d6h1b" w:id="19"/>
      <w:bookmarkEnd w:id="19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    print(i);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2cpqls58cdl4" w:id="20"/>
      <w:bookmarkEnd w:id="20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 }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3tfomjf75rpk" w:id="21"/>
      <w:bookmarkEnd w:id="21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}</w:t>
      </w:r>
    </w:p>
    <w:p>
      <w:pPr>
        <w:pStyle w:val="Основной текст"/>
        <w:shd w:val="clear" w:color="auto" w:fill="1b1a19"/>
        <w:ind w:firstLine="2"/>
        <w:rPr>
          <w:outline w:val="0"/>
          <w:color w:val="ffffff"/>
          <w:sz w:val="28"/>
          <w:szCs w:val="28"/>
          <w:u w:color="ffffff"/>
          <w14:textFill>
            <w14:solidFill>
              <w14:srgbClr w14:val="FFFFFF"/>
            </w14:solidFill>
          </w14:textFill>
        </w:rPr>
      </w:pPr>
      <w:bookmarkStart w:name="_headingh.cps0h48myacd" w:id="22"/>
      <w:bookmarkEnd w:id="22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e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nd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</w:p>
    <w:p>
      <w:pPr>
        <w:pStyle w:val="Основной текст"/>
        <w:ind w:firstLine="2"/>
        <w:rPr>
          <w:sz w:val="28"/>
          <w:szCs w:val="28"/>
        </w:rPr>
      </w:pP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cps0h48myacd2" w:id="23"/>
      <w:bookmarkEnd w:id="23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start      keyword  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155z5kd521qn" w:id="24"/>
      <w:bookmarkEnd w:id="24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1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ProgramName ident      1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9wpbh033n4ym" w:id="25"/>
      <w:bookmarkEnd w:id="25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-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----------------------------------------------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r8d70wwjeygb" w:id="26"/>
      <w:bookmarkEnd w:id="26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for        keyword  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7qigd84ao0sy" w:id="27"/>
      <w:bookmarkEnd w:id="27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(          brackets_op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6gr96q3h13b0" w:id="28"/>
      <w:bookmarkEnd w:id="28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I          ident      2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3l3iaznyyoov" w:id="29"/>
      <w:bookmarkEnd w:id="29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=          assign_op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o75rha5lqky" w:id="30"/>
      <w:bookmarkEnd w:id="30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1          integer    1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ra6l2mdlhjee" w:id="31"/>
      <w:bookmarkEnd w:id="31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)          brackets_op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gmms2cttr6z6" w:id="32"/>
      <w:bookmarkEnd w:id="32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by         keyword  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lczs718fqpia" w:id="33"/>
      <w:bookmarkEnd w:id="33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(          brackets_op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6smpl56nznpv" w:id="34"/>
      <w:bookmarkEnd w:id="34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I          ident      2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zarkjf2iyo0e" w:id="35"/>
      <w:bookmarkEnd w:id="35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=          assign_op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37y01q1fkkpr" w:id="36"/>
      <w:bookmarkEnd w:id="36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I          ident      2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ommmztaki4h3" w:id="37"/>
      <w:bookmarkEnd w:id="37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+          add_op   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ilypmm9y6jx9" w:id="38"/>
      <w:bookmarkEnd w:id="38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1          integer    2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mzjvoh6sdekk" w:id="39"/>
      <w:bookmarkEnd w:id="39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)          brackets_op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mha9v630ydsn" w:id="40"/>
      <w:bookmarkEnd w:id="40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 while      keyword  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lrs29afaz3g7" w:id="41"/>
      <w:bookmarkEnd w:id="41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(          brackets_op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kub76py9ajts" w:id="42"/>
      <w:bookmarkEnd w:id="42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I          ident      2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1t2ey08zz33f" w:id="43"/>
      <w:bookmarkEnd w:id="43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&lt;          rel_op   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sbdk1wqdyler" w:id="44"/>
      <w:bookmarkEnd w:id="44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10         integer    2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jpeh15xedn2p" w:id="45"/>
      <w:bookmarkEnd w:id="45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)          brackets_op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es6sepk2g5i3" w:id="46"/>
      <w:bookmarkEnd w:id="46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do         keyword  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kfx2y4nfzq7w" w:id="47"/>
      <w:bookmarkEnd w:id="47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2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{          brackets_op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pc2fgovasrhs" w:id="48"/>
      <w:bookmarkEnd w:id="48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-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----------------------------------------------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8fhicuo4265d" w:id="49"/>
      <w:bookmarkEnd w:id="49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if         keyword  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wtuipk3o911o" w:id="50"/>
      <w:bookmarkEnd w:id="50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(          brackets_op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5mo9sr14mr57" w:id="51"/>
      <w:bookmarkEnd w:id="51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3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   I          ident      2  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d4n8zfybuik2" w:id="52"/>
      <w:bookmarkEnd w:id="52"/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j9pch2blnh1b" w:id="53"/>
      <w:bookmarkEnd w:id="53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L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>exer ERROR: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qnscik498di6" w:id="54"/>
      <w:bookmarkEnd w:id="54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  <w:tab/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pt-PT"/>
          <w14:textFill>
            <w14:solidFill>
              <w14:srgbClr w14:val="A9B7C6"/>
            </w14:solidFill>
          </w14:textFill>
        </w:rPr>
        <w:t xml:space="preserve">[3]: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Неочікуваний символ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':'.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edzgn0luyp7w" w:id="55"/>
      <w:bookmarkEnd w:id="55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  <w:tab/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Очікувався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- '='.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hx2o1q8iey9b" w:id="56"/>
      <w:bookmarkEnd w:id="56"/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uujz8nruwuzp" w:id="57"/>
      <w:bookmarkEnd w:id="57"/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L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exer: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Аварійне завершення програми з кодом </w:t>
      </w:r>
      <w:r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102</w:t>
      </w:r>
    </w:p>
    <w:p>
      <w:pPr>
        <w:pStyle w:val="Основной текст"/>
        <w:shd w:val="clear" w:color="auto" w:fill="1b1a19"/>
        <w:ind w:firstLine="2"/>
        <w:rPr>
          <w:rFonts w:ascii="JetBrains Mono" w:cs="JetBrains Mono" w:hAnsi="JetBrains Mono" w:eastAsia="JetBrains Mono"/>
          <w:outline w:val="0"/>
          <w:color w:val="a9b7c6"/>
          <w:sz w:val="20"/>
          <w:szCs w:val="20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bookmarkStart w:name="_headingh.1wxtum8lif5k" w:id="58"/>
      <w:bookmarkEnd w:id="58"/>
    </w:p>
    <w:p>
      <w:pPr>
        <w:pStyle w:val="Основной текст"/>
        <w:ind w:firstLine="2"/>
        <w:rPr>
          <w:sz w:val="28"/>
          <w:szCs w:val="28"/>
        </w:rPr>
      </w:pPr>
    </w:p>
    <w:p>
      <w:pPr>
        <w:pStyle w:val="Основной текст"/>
        <w:ind w:firstLine="2"/>
        <w:rPr>
          <w:sz w:val="28"/>
          <w:szCs w:val="28"/>
        </w:rPr>
      </w:pP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У ц</w:t>
      </w:r>
      <w:r>
        <w:rPr>
          <w:sz w:val="28"/>
          <w:szCs w:val="28"/>
          <w:rtl w:val="0"/>
        </w:rPr>
        <w:t xml:space="preserve">их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випадк</w:t>
      </w:r>
      <w:r>
        <w:rPr>
          <w:sz w:val="28"/>
          <w:szCs w:val="28"/>
          <w:rtl w:val="0"/>
        </w:rPr>
        <w:t>ах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аналізатор сам інформує про помилку і вказує на причину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ind w:firstLine="2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firstLine="2"/>
      </w:pPr>
    </w:p>
    <w:p>
      <w:pPr>
        <w:pStyle w:val="Основной текст"/>
        <w:ind w:firstLine="2"/>
      </w:pPr>
    </w:p>
    <w:p>
      <w:pPr>
        <w:pStyle w:val="Основной текст"/>
        <w:ind w:firstLine="2"/>
      </w:pPr>
    </w:p>
    <w:p>
      <w:pPr>
        <w:pStyle w:val="Основной текст"/>
        <w:ind w:firstLine="2"/>
      </w:pPr>
    </w:p>
    <w:p>
      <w:pPr>
        <w:pStyle w:val="Основной текст"/>
        <w:ind w:firstLine="2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Висновок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під час виконання цієї лабораторної работи було освоєно основи розробки лексичного аналізатору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набуто навички з його розробки та використано їх на практиці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В результаті виконання роботи було розроблено лексичний аналізатор для мови програмування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KK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та п</w:t>
      </w:r>
      <w:r>
        <w:rPr>
          <w:sz w:val="28"/>
          <w:szCs w:val="28"/>
          <w:rtl w:val="0"/>
        </w:rPr>
        <w:t>ротестовано його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sectPr>
      <w:headerReference w:type="default" r:id="rId5"/>
      <w:footerReference w:type="default" r:id="rId6"/>
      <w:pgSz w:w="11900" w:h="16840" w:orient="portrait"/>
      <w:pgMar w:top="2125" w:right="1440" w:bottom="1440" w:left="1133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JetBrains Mon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"/>
      <w:ind w:firstLine="283"/>
      <w:jc w:val="right"/>
    </w:pP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"/>
      <w:ind w:firstLine="283"/>
      <w:jc w:val="right"/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Круть Катерина ТІ</w:t>
    </w: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-01</w:t>
    </w:r>
  </w:p>
  <w:p>
    <w:pPr>
      <w:pStyle w:val="Основной текст"/>
      <w:ind w:firstLine="283"/>
      <w:jc w:val="right"/>
    </w:pP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Лабораторна робота №</w:t>
    </w: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2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18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18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157" w:hanging="8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77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97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317" w:hanging="8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037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757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77" w:hanging="8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.0"/>
  </w:abstractNum>
  <w:abstractNum w:abstractNumId="3">
    <w:multiLevelType w:val="hybridMultilevel"/>
    <w:styleLink w:val="Импортированный стиль 1.0"/>
    <w:lvl w:ilvl="0">
      <w:start w:val="1"/>
      <w:numFmt w:val="decimal"/>
      <w:suff w:val="tab"/>
      <w:lvlText w:val="%1."/>
      <w:lvlJc w:val="left"/>
      <w:pPr>
        <w:ind w:left="718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18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157" w:hanging="8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77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97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317" w:hanging="8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037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757" w:hanging="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77" w:hanging="8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1.0">
    <w:name w:val="Импортированный стиль 1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