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5348" w14:textId="77777777" w:rsidR="0001169F" w:rsidRPr="0001169F" w:rsidRDefault="0001169F" w:rsidP="0001169F">
      <w:pPr>
        <w:rPr>
          <w:b/>
          <w:bCs/>
          <w:sz w:val="28"/>
          <w:szCs w:val="28"/>
        </w:rPr>
      </w:pPr>
      <w:r w:rsidRPr="0001169F">
        <w:rPr>
          <w:b/>
          <w:bCs/>
          <w:sz w:val="28"/>
          <w:szCs w:val="28"/>
        </w:rPr>
        <w:t>Project Title: Automated Vulnerability &amp; CVE Scanner with Service Detection</w:t>
      </w:r>
    </w:p>
    <w:p w14:paraId="012F47D2" w14:textId="53B27F3E" w:rsidR="0001169F" w:rsidRPr="0001169F" w:rsidRDefault="0001169F" w:rsidP="0001169F">
      <w:pPr>
        <w:rPr>
          <w:b/>
          <w:bCs/>
          <w:sz w:val="28"/>
          <w:szCs w:val="28"/>
        </w:rPr>
      </w:pPr>
      <w:r w:rsidRPr="0001169F">
        <w:rPr>
          <w:b/>
          <w:bCs/>
          <w:sz w:val="28"/>
          <w:szCs w:val="28"/>
        </w:rPr>
        <w:t xml:space="preserve">Name: S. Krishna Kumar </w:t>
      </w:r>
    </w:p>
    <w:p w14:paraId="154E90AC" w14:textId="1A0AC36A" w:rsidR="00C95F60" w:rsidRPr="0001169F" w:rsidRDefault="0001169F" w:rsidP="0001169F">
      <w:pPr>
        <w:rPr>
          <w:sz w:val="28"/>
          <w:szCs w:val="28"/>
        </w:rPr>
      </w:pPr>
      <w:r w:rsidRPr="0001169F">
        <w:rPr>
          <w:b/>
          <w:bCs/>
          <w:sz w:val="28"/>
          <w:szCs w:val="28"/>
        </w:rPr>
        <w:t>Platform / Context</w:t>
      </w:r>
      <w:r w:rsidRPr="0001169F">
        <w:rPr>
          <w:sz w:val="28"/>
          <w:szCs w:val="28"/>
        </w:rPr>
        <w:t>: Cybersecurity / Vulnerability Assessment &amp; Network Security (Kali Linux)</w:t>
      </w:r>
    </w:p>
    <w:p w14:paraId="0210CD43" w14:textId="77777777" w:rsidR="00C95F60" w:rsidRPr="00C95F60" w:rsidRDefault="00000000" w:rsidP="00C95F60">
      <w:r>
        <w:pict w14:anchorId="57E76D04">
          <v:rect id="_x0000_i1026" style="width:0;height:1.5pt" o:hralign="center" o:hrstd="t" o:hr="t" fillcolor="#a0a0a0" stroked="f"/>
        </w:pict>
      </w:r>
    </w:p>
    <w:p w14:paraId="599F2E59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1. INTRODUCTION</w:t>
      </w:r>
    </w:p>
    <w:p w14:paraId="4AC1F037" w14:textId="77777777" w:rsidR="00C95F60" w:rsidRPr="0001169F" w:rsidRDefault="00C95F60" w:rsidP="0001169F">
      <w:pPr>
        <w:jc w:val="both"/>
        <w:rPr>
          <w:sz w:val="24"/>
          <w:szCs w:val="24"/>
        </w:rPr>
      </w:pPr>
      <w:r w:rsidRPr="0001169F">
        <w:rPr>
          <w:sz w:val="24"/>
          <w:szCs w:val="24"/>
        </w:rPr>
        <w:t>With the rapid growth of networked systems and web services, security vulnerabilities have become a major concern. Vulnerabilities in software can be exploited by attackers to gain unauthorized access, steal data, or disrupt services.</w:t>
      </w:r>
    </w:p>
    <w:p w14:paraId="0D293D55" w14:textId="77777777" w:rsidR="00C95F60" w:rsidRPr="0001169F" w:rsidRDefault="00C95F60" w:rsidP="0001169F">
      <w:pPr>
        <w:jc w:val="both"/>
        <w:rPr>
          <w:sz w:val="24"/>
          <w:szCs w:val="24"/>
        </w:rPr>
      </w:pPr>
      <w:r w:rsidRPr="0001169F">
        <w:rPr>
          <w:sz w:val="24"/>
          <w:szCs w:val="24"/>
        </w:rPr>
        <w:t>A Common Vulnerabilities and Exposures (CVE</w:t>
      </w:r>
      <w:r w:rsidRPr="0001169F">
        <w:rPr>
          <w:b/>
          <w:bCs/>
          <w:sz w:val="24"/>
          <w:szCs w:val="24"/>
        </w:rPr>
        <w:t>)</w:t>
      </w:r>
      <w:r w:rsidRPr="0001169F">
        <w:rPr>
          <w:sz w:val="24"/>
          <w:szCs w:val="24"/>
        </w:rPr>
        <w:t xml:space="preserve"> identifier is a standardized reference for publicly known cybersecurity vulnerabilities. Identifying such vulnerabilities early is a crucial part of ethical hacking and defensive security.</w:t>
      </w:r>
    </w:p>
    <w:p w14:paraId="0222A712" w14:textId="77777777" w:rsidR="00C95F60" w:rsidRPr="0001169F" w:rsidRDefault="00C95F60" w:rsidP="0001169F">
      <w:pPr>
        <w:jc w:val="both"/>
        <w:rPr>
          <w:sz w:val="24"/>
          <w:szCs w:val="24"/>
        </w:rPr>
      </w:pPr>
      <w:r w:rsidRPr="0001169F">
        <w:rPr>
          <w:sz w:val="24"/>
          <w:szCs w:val="24"/>
        </w:rPr>
        <w:t>This project implements a lightweight Vulnerability / CVE Scanner that detects running services on a target system, identifies their versions, and matches them against known CVEs using the National Vulnerability Database (NVD).</w:t>
      </w:r>
    </w:p>
    <w:p w14:paraId="06701211" w14:textId="77777777" w:rsidR="00C95F60" w:rsidRPr="00C95F60" w:rsidRDefault="00000000" w:rsidP="00C95F60">
      <w:r>
        <w:pict w14:anchorId="644E24CB">
          <v:rect id="_x0000_i1027" style="width:0;height:1.5pt" o:hralign="center" o:hrstd="t" o:hr="t" fillcolor="#a0a0a0" stroked="f"/>
        </w:pict>
      </w:r>
    </w:p>
    <w:p w14:paraId="1471D652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2. OBJECTIVES OF THE PROJECT</w:t>
      </w:r>
    </w:p>
    <w:p w14:paraId="6E37BE7A" w14:textId="77777777" w:rsidR="00C95F60" w:rsidRPr="0001169F" w:rsidRDefault="00C95F60" w:rsidP="00C95F60">
      <w:pPr>
        <w:rPr>
          <w:sz w:val="24"/>
          <w:szCs w:val="24"/>
        </w:rPr>
      </w:pPr>
      <w:r w:rsidRPr="0001169F">
        <w:rPr>
          <w:sz w:val="24"/>
          <w:szCs w:val="24"/>
        </w:rPr>
        <w:t>The main objectives of this project are:</w:t>
      </w:r>
    </w:p>
    <w:p w14:paraId="6B932FD6" w14:textId="77777777" w:rsidR="00C95F60" w:rsidRPr="0001169F" w:rsidRDefault="00C95F60" w:rsidP="00C95F60">
      <w:pPr>
        <w:numPr>
          <w:ilvl w:val="0"/>
          <w:numId w:val="1"/>
        </w:numPr>
        <w:rPr>
          <w:sz w:val="24"/>
          <w:szCs w:val="24"/>
        </w:rPr>
      </w:pPr>
      <w:r w:rsidRPr="0001169F">
        <w:rPr>
          <w:sz w:val="24"/>
          <w:szCs w:val="24"/>
        </w:rPr>
        <w:t>To perform service and version detection using Nmap</w:t>
      </w:r>
    </w:p>
    <w:p w14:paraId="089F215A" w14:textId="77777777" w:rsidR="00C95F60" w:rsidRPr="0001169F" w:rsidRDefault="00C95F60" w:rsidP="00C95F60">
      <w:pPr>
        <w:numPr>
          <w:ilvl w:val="0"/>
          <w:numId w:val="1"/>
        </w:numPr>
        <w:rPr>
          <w:sz w:val="24"/>
          <w:szCs w:val="24"/>
        </w:rPr>
      </w:pPr>
      <w:r w:rsidRPr="0001169F">
        <w:rPr>
          <w:sz w:val="24"/>
          <w:szCs w:val="24"/>
        </w:rPr>
        <w:t>To identify known vulnerabilities (CVEs) associated with detected services</w:t>
      </w:r>
    </w:p>
    <w:p w14:paraId="5BCF2FDE" w14:textId="77777777" w:rsidR="00C95F60" w:rsidRPr="0001169F" w:rsidRDefault="00C95F60" w:rsidP="00C95F60">
      <w:pPr>
        <w:numPr>
          <w:ilvl w:val="0"/>
          <w:numId w:val="1"/>
        </w:numPr>
        <w:rPr>
          <w:sz w:val="24"/>
          <w:szCs w:val="24"/>
        </w:rPr>
      </w:pPr>
      <w:r w:rsidRPr="0001169F">
        <w:rPr>
          <w:sz w:val="24"/>
          <w:szCs w:val="24"/>
        </w:rPr>
        <w:t>To classify vulnerabilities based on severity levels</w:t>
      </w:r>
    </w:p>
    <w:p w14:paraId="366C3E00" w14:textId="77777777" w:rsidR="00C95F60" w:rsidRPr="0001169F" w:rsidRDefault="00C95F60" w:rsidP="00C95F60">
      <w:pPr>
        <w:numPr>
          <w:ilvl w:val="0"/>
          <w:numId w:val="1"/>
        </w:numPr>
        <w:rPr>
          <w:sz w:val="24"/>
          <w:szCs w:val="24"/>
        </w:rPr>
      </w:pPr>
      <w:r w:rsidRPr="0001169F">
        <w:rPr>
          <w:sz w:val="24"/>
          <w:szCs w:val="24"/>
        </w:rPr>
        <w:t>To generate a clear and readable vulnerability report</w:t>
      </w:r>
    </w:p>
    <w:p w14:paraId="7193647B" w14:textId="77777777" w:rsidR="00C95F60" w:rsidRPr="0001169F" w:rsidRDefault="00C95F60" w:rsidP="00C95F60">
      <w:pPr>
        <w:numPr>
          <w:ilvl w:val="0"/>
          <w:numId w:val="1"/>
        </w:numPr>
        <w:rPr>
          <w:sz w:val="24"/>
          <w:szCs w:val="24"/>
        </w:rPr>
      </w:pPr>
      <w:r w:rsidRPr="0001169F">
        <w:rPr>
          <w:sz w:val="24"/>
          <w:szCs w:val="24"/>
        </w:rPr>
        <w:t>To understand responsible disclosure and ethical scanning practices</w:t>
      </w:r>
    </w:p>
    <w:p w14:paraId="3E82C4C2" w14:textId="77777777" w:rsidR="00C95F60" w:rsidRPr="00C95F60" w:rsidRDefault="00000000" w:rsidP="00C95F60">
      <w:r>
        <w:pict w14:anchorId="24E660A1">
          <v:rect id="_x0000_i1028" style="width:0;height:1.5pt" o:hralign="center" o:hrstd="t" o:hr="t" fillcolor="#a0a0a0" stroked="f"/>
        </w:pict>
      </w:r>
    </w:p>
    <w:p w14:paraId="39C32CE7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3. SCOPE OF THE PROJECT</w:t>
      </w:r>
    </w:p>
    <w:p w14:paraId="0F9E7F60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Included:</w:t>
      </w:r>
    </w:p>
    <w:p w14:paraId="4E89371A" w14:textId="77777777" w:rsidR="00C95F60" w:rsidRPr="0001169F" w:rsidRDefault="00C95F60" w:rsidP="00C95F60">
      <w:pPr>
        <w:numPr>
          <w:ilvl w:val="0"/>
          <w:numId w:val="2"/>
        </w:numPr>
        <w:rPr>
          <w:sz w:val="24"/>
          <w:szCs w:val="24"/>
        </w:rPr>
      </w:pPr>
      <w:r w:rsidRPr="0001169F">
        <w:rPr>
          <w:sz w:val="24"/>
          <w:szCs w:val="24"/>
        </w:rPr>
        <w:t>IP address and domain scanning</w:t>
      </w:r>
    </w:p>
    <w:p w14:paraId="0113C740" w14:textId="77777777" w:rsidR="00C95F60" w:rsidRPr="0001169F" w:rsidRDefault="00C95F60" w:rsidP="00C95F60">
      <w:pPr>
        <w:numPr>
          <w:ilvl w:val="0"/>
          <w:numId w:val="2"/>
        </w:numPr>
        <w:rPr>
          <w:sz w:val="24"/>
          <w:szCs w:val="24"/>
        </w:rPr>
      </w:pPr>
      <w:r w:rsidRPr="0001169F">
        <w:rPr>
          <w:sz w:val="24"/>
          <w:szCs w:val="24"/>
        </w:rPr>
        <w:t>TCP service detection</w:t>
      </w:r>
    </w:p>
    <w:p w14:paraId="6ECF9DD1" w14:textId="77777777" w:rsidR="00C95F60" w:rsidRPr="0001169F" w:rsidRDefault="00C95F60" w:rsidP="00C95F60">
      <w:pPr>
        <w:numPr>
          <w:ilvl w:val="0"/>
          <w:numId w:val="2"/>
        </w:numPr>
        <w:rPr>
          <w:sz w:val="24"/>
          <w:szCs w:val="24"/>
        </w:rPr>
      </w:pPr>
      <w:r w:rsidRPr="0001169F">
        <w:rPr>
          <w:sz w:val="24"/>
          <w:szCs w:val="24"/>
        </w:rPr>
        <w:t>CVE lookup using NVD API</w:t>
      </w:r>
    </w:p>
    <w:p w14:paraId="2DE64447" w14:textId="77777777" w:rsidR="00C95F60" w:rsidRPr="0001169F" w:rsidRDefault="00C95F60" w:rsidP="00C95F60">
      <w:pPr>
        <w:numPr>
          <w:ilvl w:val="0"/>
          <w:numId w:val="2"/>
        </w:numPr>
        <w:rPr>
          <w:sz w:val="24"/>
          <w:szCs w:val="24"/>
        </w:rPr>
      </w:pPr>
      <w:r w:rsidRPr="0001169F">
        <w:rPr>
          <w:sz w:val="24"/>
          <w:szCs w:val="24"/>
        </w:rPr>
        <w:t>Severity classification (Low, Medium, High, Critical)</w:t>
      </w:r>
    </w:p>
    <w:p w14:paraId="75D625A4" w14:textId="77777777" w:rsidR="00C95F60" w:rsidRPr="0001169F" w:rsidRDefault="00C95F60" w:rsidP="00C95F60">
      <w:pPr>
        <w:numPr>
          <w:ilvl w:val="0"/>
          <w:numId w:val="2"/>
        </w:numPr>
        <w:rPr>
          <w:sz w:val="24"/>
          <w:szCs w:val="24"/>
        </w:rPr>
      </w:pPr>
      <w:r w:rsidRPr="0001169F">
        <w:rPr>
          <w:sz w:val="24"/>
          <w:szCs w:val="24"/>
        </w:rPr>
        <w:t>Educational and authorized testing</w:t>
      </w:r>
    </w:p>
    <w:p w14:paraId="336EFA37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Not Included:</w:t>
      </w:r>
    </w:p>
    <w:p w14:paraId="4381F0B7" w14:textId="77777777" w:rsidR="00C95F60" w:rsidRPr="0001169F" w:rsidRDefault="00C95F60" w:rsidP="00C95F60">
      <w:pPr>
        <w:numPr>
          <w:ilvl w:val="0"/>
          <w:numId w:val="3"/>
        </w:numPr>
        <w:rPr>
          <w:sz w:val="24"/>
          <w:szCs w:val="24"/>
        </w:rPr>
      </w:pPr>
      <w:r w:rsidRPr="0001169F">
        <w:rPr>
          <w:sz w:val="24"/>
          <w:szCs w:val="24"/>
        </w:rPr>
        <w:t>Exploitation of vulnerabilities</w:t>
      </w:r>
    </w:p>
    <w:p w14:paraId="6AFC6310" w14:textId="77777777" w:rsidR="00C95F60" w:rsidRPr="0001169F" w:rsidRDefault="00C95F60" w:rsidP="00C95F60">
      <w:pPr>
        <w:numPr>
          <w:ilvl w:val="0"/>
          <w:numId w:val="3"/>
        </w:numPr>
        <w:rPr>
          <w:sz w:val="24"/>
          <w:szCs w:val="24"/>
        </w:rPr>
      </w:pPr>
      <w:r w:rsidRPr="0001169F">
        <w:rPr>
          <w:sz w:val="24"/>
          <w:szCs w:val="24"/>
        </w:rPr>
        <w:t>Password attacks or brute forcing</w:t>
      </w:r>
    </w:p>
    <w:p w14:paraId="6F713AB2" w14:textId="77777777" w:rsidR="00C95F60" w:rsidRPr="0001169F" w:rsidRDefault="00C95F60" w:rsidP="00C95F60">
      <w:pPr>
        <w:numPr>
          <w:ilvl w:val="0"/>
          <w:numId w:val="3"/>
        </w:numPr>
        <w:rPr>
          <w:sz w:val="24"/>
          <w:szCs w:val="24"/>
        </w:rPr>
      </w:pPr>
      <w:r w:rsidRPr="0001169F">
        <w:rPr>
          <w:sz w:val="24"/>
          <w:szCs w:val="24"/>
        </w:rPr>
        <w:lastRenderedPageBreak/>
        <w:t>Denial</w:t>
      </w:r>
      <w:r w:rsidRPr="0001169F">
        <w:rPr>
          <w:sz w:val="24"/>
          <w:szCs w:val="24"/>
        </w:rPr>
        <w:noBreakHyphen/>
        <w:t>of</w:t>
      </w:r>
      <w:r w:rsidRPr="0001169F">
        <w:rPr>
          <w:sz w:val="24"/>
          <w:szCs w:val="24"/>
        </w:rPr>
        <w:noBreakHyphen/>
        <w:t>Service attacks</w:t>
      </w:r>
    </w:p>
    <w:p w14:paraId="65E5AF6E" w14:textId="77777777" w:rsidR="00C95F60" w:rsidRPr="00C95F60" w:rsidRDefault="00C95F60" w:rsidP="00C95F60">
      <w:pPr>
        <w:numPr>
          <w:ilvl w:val="0"/>
          <w:numId w:val="3"/>
        </w:numPr>
      </w:pPr>
      <w:r w:rsidRPr="00C95F60">
        <w:t>Unauthorized or illegal scanning</w:t>
      </w:r>
    </w:p>
    <w:p w14:paraId="3787F70A" w14:textId="4C15C8AC" w:rsidR="00C95F60" w:rsidRPr="00C95F60" w:rsidRDefault="0001169F" w:rsidP="00C95F60">
      <w:r>
        <w:pict w14:anchorId="0DECAF82">
          <v:rect id="_x0000_i1046" style="width:0;height:1.5pt" o:hralign="center" o:hrstd="t" o:hr="t" fillcolor="#a0a0a0" stroked="f"/>
        </w:pict>
      </w:r>
    </w:p>
    <w:p w14:paraId="761CF992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4.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941"/>
      </w:tblGrid>
      <w:tr w:rsidR="00C95F60" w:rsidRPr="00C95F60" w14:paraId="48769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F460E" w14:textId="77777777" w:rsidR="00C95F60" w:rsidRPr="0001169F" w:rsidRDefault="00C95F60" w:rsidP="00C95F60">
            <w:pPr>
              <w:rPr>
                <w:b/>
                <w:bCs/>
                <w:sz w:val="24"/>
                <w:szCs w:val="24"/>
              </w:rPr>
            </w:pPr>
            <w:r w:rsidRPr="0001169F">
              <w:rPr>
                <w:b/>
                <w:bCs/>
                <w:sz w:val="24"/>
                <w:szCs w:val="24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094F7635" w14:textId="77777777" w:rsidR="00C95F60" w:rsidRPr="0001169F" w:rsidRDefault="00C95F60" w:rsidP="00C95F60">
            <w:pPr>
              <w:rPr>
                <w:b/>
                <w:bCs/>
                <w:sz w:val="24"/>
                <w:szCs w:val="24"/>
              </w:rPr>
            </w:pPr>
            <w:r w:rsidRPr="0001169F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C95F60" w:rsidRPr="00C95F60" w14:paraId="50B0B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18E8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Kali Linux</w:t>
            </w:r>
          </w:p>
        </w:tc>
        <w:tc>
          <w:tcPr>
            <w:tcW w:w="0" w:type="auto"/>
            <w:vAlign w:val="center"/>
            <w:hideMark/>
          </w:tcPr>
          <w:p w14:paraId="307341D1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Penetration testing platform</w:t>
            </w:r>
          </w:p>
        </w:tc>
      </w:tr>
      <w:tr w:rsidR="00C95F60" w:rsidRPr="00C95F60" w14:paraId="4D401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F5D9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Python 3</w:t>
            </w:r>
          </w:p>
        </w:tc>
        <w:tc>
          <w:tcPr>
            <w:tcW w:w="0" w:type="auto"/>
            <w:vAlign w:val="center"/>
            <w:hideMark/>
          </w:tcPr>
          <w:p w14:paraId="557A3B41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Programming language</w:t>
            </w:r>
          </w:p>
        </w:tc>
      </w:tr>
      <w:tr w:rsidR="00C95F60" w:rsidRPr="00C95F60" w14:paraId="7BE1C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A00F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Nmap</w:t>
            </w:r>
          </w:p>
        </w:tc>
        <w:tc>
          <w:tcPr>
            <w:tcW w:w="0" w:type="auto"/>
            <w:vAlign w:val="center"/>
            <w:hideMark/>
          </w:tcPr>
          <w:p w14:paraId="4433376A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Service and version detection</w:t>
            </w:r>
          </w:p>
        </w:tc>
      </w:tr>
      <w:tr w:rsidR="00C95F60" w:rsidRPr="00C95F60" w14:paraId="02BDD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D2B6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NVD API</w:t>
            </w:r>
          </w:p>
        </w:tc>
        <w:tc>
          <w:tcPr>
            <w:tcW w:w="0" w:type="auto"/>
            <w:vAlign w:val="center"/>
            <w:hideMark/>
          </w:tcPr>
          <w:p w14:paraId="0D7954FB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CVE database</w:t>
            </w:r>
          </w:p>
        </w:tc>
      </w:tr>
      <w:tr w:rsidR="00C95F60" w:rsidRPr="00C95F60" w14:paraId="6B49E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CDDA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Requests (Python)</w:t>
            </w:r>
          </w:p>
        </w:tc>
        <w:tc>
          <w:tcPr>
            <w:tcW w:w="0" w:type="auto"/>
            <w:vAlign w:val="center"/>
            <w:hideMark/>
          </w:tcPr>
          <w:p w14:paraId="29CAFC9D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API communication</w:t>
            </w:r>
          </w:p>
        </w:tc>
      </w:tr>
      <w:tr w:rsidR="00C95F60" w:rsidRPr="00C95F60" w14:paraId="7F7A6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4351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Tabulate (Python)</w:t>
            </w:r>
          </w:p>
        </w:tc>
        <w:tc>
          <w:tcPr>
            <w:tcW w:w="0" w:type="auto"/>
            <w:vAlign w:val="center"/>
            <w:hideMark/>
          </w:tcPr>
          <w:p w14:paraId="0ACD426F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Report formatting</w:t>
            </w:r>
          </w:p>
        </w:tc>
      </w:tr>
      <w:tr w:rsidR="00C95F60" w:rsidRPr="00C95F60" w14:paraId="6FD81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784A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Metasploitable2</w:t>
            </w:r>
          </w:p>
        </w:tc>
        <w:tc>
          <w:tcPr>
            <w:tcW w:w="0" w:type="auto"/>
            <w:vAlign w:val="center"/>
            <w:hideMark/>
          </w:tcPr>
          <w:p w14:paraId="091E70C0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Vulnerable test environment</w:t>
            </w:r>
          </w:p>
        </w:tc>
      </w:tr>
    </w:tbl>
    <w:p w14:paraId="50C11E1D" w14:textId="77777777" w:rsidR="00C95F60" w:rsidRPr="00C95F60" w:rsidRDefault="00000000" w:rsidP="00C95F60">
      <w:r>
        <w:pict w14:anchorId="2199835F">
          <v:rect id="_x0000_i1043" style="width:0;height:1.5pt" o:hralign="center" o:hrstd="t" o:hr="t" fillcolor="#a0a0a0" stroked="f"/>
        </w:pict>
      </w:r>
    </w:p>
    <w:p w14:paraId="1BAD2E68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5. SYSTEM REQUIREMENTS</w:t>
      </w:r>
    </w:p>
    <w:p w14:paraId="5DDA0686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Hardware Requirements:</w:t>
      </w:r>
    </w:p>
    <w:p w14:paraId="10392C1B" w14:textId="77777777" w:rsidR="00C95F60" w:rsidRPr="0001169F" w:rsidRDefault="00C95F60" w:rsidP="00C95F60">
      <w:pPr>
        <w:numPr>
          <w:ilvl w:val="0"/>
          <w:numId w:val="4"/>
        </w:numPr>
        <w:rPr>
          <w:sz w:val="24"/>
          <w:szCs w:val="24"/>
        </w:rPr>
      </w:pPr>
      <w:r w:rsidRPr="0001169F">
        <w:rPr>
          <w:sz w:val="24"/>
          <w:szCs w:val="24"/>
        </w:rPr>
        <w:t>Minimum 4 GB RAM</w:t>
      </w:r>
    </w:p>
    <w:p w14:paraId="7C5DD116" w14:textId="77777777" w:rsidR="00C95F60" w:rsidRPr="0001169F" w:rsidRDefault="00C95F60" w:rsidP="00C95F60">
      <w:pPr>
        <w:numPr>
          <w:ilvl w:val="0"/>
          <w:numId w:val="4"/>
        </w:numPr>
        <w:rPr>
          <w:sz w:val="24"/>
          <w:szCs w:val="24"/>
        </w:rPr>
      </w:pPr>
      <w:r w:rsidRPr="0001169F">
        <w:rPr>
          <w:sz w:val="24"/>
          <w:szCs w:val="24"/>
        </w:rPr>
        <w:t>20 GB free disk space</w:t>
      </w:r>
    </w:p>
    <w:p w14:paraId="362B2B8F" w14:textId="608B043C" w:rsidR="00C95F60" w:rsidRPr="0001169F" w:rsidRDefault="00C95F60" w:rsidP="00C95F60">
      <w:pPr>
        <w:numPr>
          <w:ilvl w:val="0"/>
          <w:numId w:val="4"/>
        </w:numPr>
        <w:rPr>
          <w:sz w:val="24"/>
          <w:szCs w:val="24"/>
        </w:rPr>
      </w:pPr>
      <w:r w:rsidRPr="0001169F">
        <w:rPr>
          <w:sz w:val="24"/>
          <w:szCs w:val="24"/>
        </w:rPr>
        <w:t xml:space="preserve">Virtualization support (for </w:t>
      </w:r>
      <w:proofErr w:type="spellStart"/>
      <w:r w:rsidRPr="0001169F">
        <w:rPr>
          <w:sz w:val="24"/>
          <w:szCs w:val="24"/>
        </w:rPr>
        <w:t>Metasploitable</w:t>
      </w:r>
      <w:proofErr w:type="spellEnd"/>
      <w:r w:rsidRPr="0001169F">
        <w:rPr>
          <w:sz w:val="24"/>
          <w:szCs w:val="24"/>
        </w:rPr>
        <w:t>)</w:t>
      </w:r>
      <w:r w:rsidR="00CC20D0" w:rsidRPr="0001169F">
        <w:rPr>
          <w:sz w:val="24"/>
          <w:szCs w:val="24"/>
        </w:rPr>
        <w:t xml:space="preserve">       </w:t>
      </w:r>
    </w:p>
    <w:p w14:paraId="3132DC73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Software Requirements:</w:t>
      </w:r>
    </w:p>
    <w:p w14:paraId="073FF6E8" w14:textId="77777777" w:rsidR="00C95F60" w:rsidRPr="0001169F" w:rsidRDefault="00C95F60" w:rsidP="00C95F60">
      <w:pPr>
        <w:numPr>
          <w:ilvl w:val="0"/>
          <w:numId w:val="5"/>
        </w:numPr>
        <w:rPr>
          <w:sz w:val="24"/>
          <w:szCs w:val="24"/>
        </w:rPr>
      </w:pPr>
      <w:r w:rsidRPr="0001169F">
        <w:rPr>
          <w:sz w:val="24"/>
          <w:szCs w:val="24"/>
        </w:rPr>
        <w:t>Kali Linux</w:t>
      </w:r>
    </w:p>
    <w:p w14:paraId="3BEFCE90" w14:textId="77777777" w:rsidR="00C95F60" w:rsidRPr="0001169F" w:rsidRDefault="00C95F60" w:rsidP="00C95F60">
      <w:pPr>
        <w:numPr>
          <w:ilvl w:val="0"/>
          <w:numId w:val="5"/>
        </w:numPr>
        <w:rPr>
          <w:sz w:val="24"/>
          <w:szCs w:val="24"/>
        </w:rPr>
      </w:pPr>
      <w:r w:rsidRPr="0001169F">
        <w:rPr>
          <w:sz w:val="24"/>
          <w:szCs w:val="24"/>
        </w:rPr>
        <w:t>Python 3.x</w:t>
      </w:r>
    </w:p>
    <w:p w14:paraId="79D4518F" w14:textId="77777777" w:rsidR="00C95F60" w:rsidRPr="0001169F" w:rsidRDefault="00C95F60" w:rsidP="00C95F60">
      <w:pPr>
        <w:numPr>
          <w:ilvl w:val="0"/>
          <w:numId w:val="5"/>
        </w:numPr>
        <w:rPr>
          <w:sz w:val="24"/>
          <w:szCs w:val="24"/>
        </w:rPr>
      </w:pPr>
      <w:r w:rsidRPr="0001169F">
        <w:rPr>
          <w:sz w:val="24"/>
          <w:szCs w:val="24"/>
        </w:rPr>
        <w:t>Nmap</w:t>
      </w:r>
    </w:p>
    <w:p w14:paraId="6149E6B0" w14:textId="77777777" w:rsidR="00C95F60" w:rsidRPr="0001169F" w:rsidRDefault="00C95F60" w:rsidP="00C95F60">
      <w:pPr>
        <w:numPr>
          <w:ilvl w:val="0"/>
          <w:numId w:val="5"/>
        </w:numPr>
        <w:rPr>
          <w:sz w:val="24"/>
          <w:szCs w:val="24"/>
        </w:rPr>
      </w:pPr>
      <w:r w:rsidRPr="0001169F">
        <w:rPr>
          <w:sz w:val="24"/>
          <w:szCs w:val="24"/>
        </w:rPr>
        <w:t>Internet connection</w:t>
      </w:r>
    </w:p>
    <w:p w14:paraId="6B23E4FF" w14:textId="77777777" w:rsidR="00C95F60" w:rsidRPr="0001169F" w:rsidRDefault="00C95F60" w:rsidP="00C95F60">
      <w:pPr>
        <w:numPr>
          <w:ilvl w:val="0"/>
          <w:numId w:val="5"/>
        </w:numPr>
        <w:rPr>
          <w:sz w:val="24"/>
          <w:szCs w:val="24"/>
        </w:rPr>
      </w:pPr>
      <w:r w:rsidRPr="0001169F">
        <w:rPr>
          <w:sz w:val="24"/>
          <w:szCs w:val="24"/>
        </w:rPr>
        <w:t>NVD API Key</w:t>
      </w:r>
    </w:p>
    <w:p w14:paraId="660D628C" w14:textId="77777777" w:rsidR="0001169F" w:rsidRDefault="0001169F" w:rsidP="00C95F60"/>
    <w:p w14:paraId="1EE4B6C0" w14:textId="77777777" w:rsidR="0001169F" w:rsidRDefault="0001169F" w:rsidP="00C95F60"/>
    <w:p w14:paraId="07C55578" w14:textId="77777777" w:rsidR="0001169F" w:rsidRDefault="0001169F" w:rsidP="00C95F60"/>
    <w:p w14:paraId="38868CB6" w14:textId="77777777" w:rsidR="0001169F" w:rsidRDefault="0001169F" w:rsidP="00C95F60"/>
    <w:p w14:paraId="16FA47B7" w14:textId="77777777" w:rsidR="0001169F" w:rsidRDefault="0001169F" w:rsidP="00C95F60"/>
    <w:p w14:paraId="3911B63E" w14:textId="77777777" w:rsidR="0001169F" w:rsidRDefault="0001169F" w:rsidP="00C95F60"/>
    <w:p w14:paraId="67DABA6C" w14:textId="77777777" w:rsidR="0001169F" w:rsidRDefault="0001169F" w:rsidP="00C95F60"/>
    <w:p w14:paraId="10C370C9" w14:textId="77777777" w:rsidR="0001169F" w:rsidRDefault="0001169F" w:rsidP="00C95F60"/>
    <w:p w14:paraId="5B14FC87" w14:textId="4D2EA02B" w:rsidR="00C95F60" w:rsidRPr="00C95F60" w:rsidRDefault="00000000" w:rsidP="00C95F60">
      <w:r>
        <w:lastRenderedPageBreak/>
        <w:pict w14:anchorId="19519E98">
          <v:rect id="_x0000_i1031" style="width:0;height:1.5pt" o:hralign="center" o:hrstd="t" o:hr="t" fillcolor="#a0a0a0" stroked="f"/>
        </w:pict>
      </w:r>
    </w:p>
    <w:p w14:paraId="4F28A47A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6. METHODOLOGY</w:t>
      </w:r>
    </w:p>
    <w:p w14:paraId="653AC990" w14:textId="77777777" w:rsidR="00C95F60" w:rsidRPr="0001169F" w:rsidRDefault="00C95F60" w:rsidP="00C95F60">
      <w:pPr>
        <w:rPr>
          <w:sz w:val="24"/>
          <w:szCs w:val="24"/>
        </w:rPr>
      </w:pPr>
      <w:r w:rsidRPr="0001169F">
        <w:rPr>
          <w:sz w:val="24"/>
          <w:szCs w:val="24"/>
        </w:rPr>
        <w:t>The scanner follows a step</w:t>
      </w:r>
      <w:r w:rsidRPr="0001169F">
        <w:rPr>
          <w:sz w:val="24"/>
          <w:szCs w:val="24"/>
        </w:rPr>
        <w:noBreakHyphen/>
        <w:t>by</w:t>
      </w:r>
      <w:r w:rsidRPr="0001169F">
        <w:rPr>
          <w:sz w:val="24"/>
          <w:szCs w:val="24"/>
        </w:rPr>
        <w:noBreakHyphen/>
        <w:t>step approach:</w:t>
      </w:r>
    </w:p>
    <w:p w14:paraId="1B539313" w14:textId="77777777" w:rsidR="00C95F60" w:rsidRPr="0001169F" w:rsidRDefault="00C95F60" w:rsidP="00C95F60">
      <w:pPr>
        <w:numPr>
          <w:ilvl w:val="0"/>
          <w:numId w:val="6"/>
        </w:numPr>
        <w:rPr>
          <w:sz w:val="24"/>
          <w:szCs w:val="24"/>
        </w:rPr>
      </w:pPr>
      <w:r w:rsidRPr="0001169F">
        <w:rPr>
          <w:b/>
          <w:bCs/>
          <w:sz w:val="24"/>
          <w:szCs w:val="24"/>
        </w:rPr>
        <w:t>Target Input</w:t>
      </w:r>
      <w:r w:rsidRPr="0001169F">
        <w:rPr>
          <w:sz w:val="24"/>
          <w:szCs w:val="24"/>
        </w:rPr>
        <w:br/>
        <w:t>The user provides an IP address or domain name.</w:t>
      </w:r>
    </w:p>
    <w:p w14:paraId="703DF9BF" w14:textId="77777777" w:rsidR="00C95F60" w:rsidRPr="0001169F" w:rsidRDefault="00C95F60" w:rsidP="00C95F60">
      <w:pPr>
        <w:numPr>
          <w:ilvl w:val="0"/>
          <w:numId w:val="6"/>
        </w:numPr>
        <w:rPr>
          <w:sz w:val="24"/>
          <w:szCs w:val="24"/>
        </w:rPr>
      </w:pPr>
      <w:r w:rsidRPr="0001169F">
        <w:rPr>
          <w:b/>
          <w:bCs/>
          <w:sz w:val="24"/>
          <w:szCs w:val="24"/>
        </w:rPr>
        <w:t>DNS Resolution</w:t>
      </w:r>
      <w:r w:rsidRPr="0001169F">
        <w:rPr>
          <w:sz w:val="24"/>
          <w:szCs w:val="24"/>
        </w:rPr>
        <w:br/>
        <w:t>Domain names are resolved into IP addresses.</w:t>
      </w:r>
    </w:p>
    <w:p w14:paraId="14A2F6EC" w14:textId="77777777" w:rsidR="00C95F60" w:rsidRPr="0001169F" w:rsidRDefault="00C95F60" w:rsidP="00C95F60">
      <w:pPr>
        <w:numPr>
          <w:ilvl w:val="0"/>
          <w:numId w:val="6"/>
        </w:numPr>
        <w:rPr>
          <w:sz w:val="24"/>
          <w:szCs w:val="24"/>
        </w:rPr>
      </w:pPr>
      <w:r w:rsidRPr="0001169F">
        <w:rPr>
          <w:b/>
          <w:bCs/>
          <w:sz w:val="24"/>
          <w:szCs w:val="24"/>
        </w:rPr>
        <w:t>Service Detection</w:t>
      </w:r>
      <w:r w:rsidRPr="0001169F">
        <w:rPr>
          <w:sz w:val="24"/>
          <w:szCs w:val="24"/>
        </w:rPr>
        <w:br/>
        <w:t>Nmap is used to identify open ports, services, and versions.</w:t>
      </w:r>
    </w:p>
    <w:p w14:paraId="4AE769D1" w14:textId="77777777" w:rsidR="00C95F60" w:rsidRPr="0001169F" w:rsidRDefault="00C95F60" w:rsidP="00C95F60">
      <w:pPr>
        <w:numPr>
          <w:ilvl w:val="0"/>
          <w:numId w:val="6"/>
        </w:numPr>
        <w:rPr>
          <w:sz w:val="24"/>
          <w:szCs w:val="24"/>
        </w:rPr>
      </w:pPr>
      <w:r w:rsidRPr="0001169F">
        <w:rPr>
          <w:b/>
          <w:bCs/>
          <w:sz w:val="24"/>
          <w:szCs w:val="24"/>
        </w:rPr>
        <w:t>CVE Lookup</w:t>
      </w:r>
      <w:r w:rsidRPr="0001169F">
        <w:rPr>
          <w:sz w:val="24"/>
          <w:szCs w:val="24"/>
        </w:rPr>
        <w:br/>
        <w:t>Detected services are searched against the NVD database.</w:t>
      </w:r>
    </w:p>
    <w:p w14:paraId="2AD3459A" w14:textId="77777777" w:rsidR="00C95F60" w:rsidRPr="0001169F" w:rsidRDefault="00C95F60" w:rsidP="00C95F60">
      <w:pPr>
        <w:numPr>
          <w:ilvl w:val="0"/>
          <w:numId w:val="6"/>
        </w:numPr>
        <w:rPr>
          <w:sz w:val="24"/>
          <w:szCs w:val="24"/>
        </w:rPr>
      </w:pPr>
      <w:r w:rsidRPr="0001169F">
        <w:rPr>
          <w:b/>
          <w:bCs/>
          <w:sz w:val="24"/>
          <w:szCs w:val="24"/>
        </w:rPr>
        <w:t>Severity Classification</w:t>
      </w:r>
      <w:r w:rsidRPr="0001169F">
        <w:rPr>
          <w:sz w:val="24"/>
          <w:szCs w:val="24"/>
        </w:rPr>
        <w:br/>
        <w:t>CVSS scores are mapped to severity levels.</w:t>
      </w:r>
    </w:p>
    <w:p w14:paraId="0621F426" w14:textId="77777777" w:rsidR="00C95F60" w:rsidRPr="00C95F60" w:rsidRDefault="00C95F60" w:rsidP="00C95F60">
      <w:pPr>
        <w:numPr>
          <w:ilvl w:val="0"/>
          <w:numId w:val="6"/>
        </w:numPr>
      </w:pPr>
      <w:r w:rsidRPr="0001169F">
        <w:rPr>
          <w:b/>
          <w:bCs/>
          <w:sz w:val="24"/>
          <w:szCs w:val="24"/>
        </w:rPr>
        <w:t>Report Generation</w:t>
      </w:r>
      <w:r w:rsidRPr="0001169F">
        <w:rPr>
          <w:sz w:val="24"/>
          <w:szCs w:val="24"/>
        </w:rPr>
        <w:br/>
        <w:t>Results are displayed in a structured table format</w:t>
      </w:r>
      <w:r w:rsidRPr="00C95F60">
        <w:t>.</w:t>
      </w:r>
    </w:p>
    <w:p w14:paraId="5FA0090E" w14:textId="77777777" w:rsidR="00C95F60" w:rsidRPr="00C95F60" w:rsidRDefault="00000000" w:rsidP="00C95F60">
      <w:r>
        <w:pict w14:anchorId="6B3DE0D8">
          <v:rect id="_x0000_i1032" style="width:0;height:1.5pt" o:hralign="center" o:hrstd="t" o:hr="t" fillcolor="#a0a0a0" stroked="f"/>
        </w:pict>
      </w:r>
    </w:p>
    <w:p w14:paraId="19884138" w14:textId="0E0D5FFA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 xml:space="preserve">7. ARCHITECTURE DIAGRAM </w:t>
      </w:r>
    </w:p>
    <w:p w14:paraId="75133D92" w14:textId="6189C6A0" w:rsidR="00CC20D0" w:rsidRDefault="00CC20D0" w:rsidP="00C95F60">
      <w:r w:rsidRPr="00CC20D0">
        <w:drawing>
          <wp:inline distT="0" distB="0" distL="0" distR="0" wp14:anchorId="7D95D37E" wp14:editId="279CC359">
            <wp:extent cx="4351020" cy="4922520"/>
            <wp:effectExtent l="0" t="0" r="0" b="0"/>
            <wp:docPr id="138557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77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7F85" w14:textId="77777777" w:rsidR="0001169F" w:rsidRPr="00C95F60" w:rsidRDefault="0001169F" w:rsidP="00C95F60"/>
    <w:p w14:paraId="315584F9" w14:textId="77777777" w:rsidR="00C95F60" w:rsidRPr="00C95F60" w:rsidRDefault="00000000" w:rsidP="00C95F60">
      <w:r>
        <w:lastRenderedPageBreak/>
        <w:pict w14:anchorId="3FE79E14">
          <v:rect id="_x0000_i1033" style="width:0;height:1.5pt" o:hralign="center" o:hrstd="t" o:hr="t" fillcolor="#a0a0a0" stroked="f"/>
        </w:pict>
      </w:r>
    </w:p>
    <w:p w14:paraId="38DB0738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8. IMPLEMENTATION DETAILS</w:t>
      </w:r>
    </w:p>
    <w:p w14:paraId="45B0C31D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Service Detection</w:t>
      </w:r>
    </w:p>
    <w:p w14:paraId="293A0C39" w14:textId="77777777" w:rsidR="00C95F60" w:rsidRPr="0001169F" w:rsidRDefault="00C95F60" w:rsidP="00C95F60">
      <w:pPr>
        <w:rPr>
          <w:sz w:val="24"/>
          <w:szCs w:val="24"/>
        </w:rPr>
      </w:pPr>
      <w:r w:rsidRPr="0001169F">
        <w:rPr>
          <w:sz w:val="24"/>
          <w:szCs w:val="24"/>
        </w:rPr>
        <w:t>The scanner uses Nmap’s -</w:t>
      </w:r>
      <w:proofErr w:type="spellStart"/>
      <w:r w:rsidRPr="0001169F">
        <w:rPr>
          <w:sz w:val="24"/>
          <w:szCs w:val="24"/>
        </w:rPr>
        <w:t>sV</w:t>
      </w:r>
      <w:proofErr w:type="spellEnd"/>
      <w:r w:rsidRPr="0001169F">
        <w:rPr>
          <w:sz w:val="24"/>
          <w:szCs w:val="24"/>
        </w:rPr>
        <w:t xml:space="preserve"> flag to detect running services and their versions.</w:t>
      </w:r>
    </w:p>
    <w:p w14:paraId="32F3B4A2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CVE Matching</w:t>
      </w:r>
    </w:p>
    <w:p w14:paraId="4A658118" w14:textId="77777777" w:rsidR="00C95F60" w:rsidRPr="0001169F" w:rsidRDefault="00C95F60" w:rsidP="00C95F60">
      <w:pPr>
        <w:rPr>
          <w:sz w:val="24"/>
          <w:szCs w:val="24"/>
        </w:rPr>
      </w:pPr>
      <w:r w:rsidRPr="0001169F">
        <w:rPr>
          <w:sz w:val="24"/>
          <w:szCs w:val="24"/>
        </w:rPr>
        <w:t>The NVD API is queried using detected service names. The scanner retrieves:</w:t>
      </w:r>
    </w:p>
    <w:p w14:paraId="3316522E" w14:textId="77777777" w:rsidR="00C95F60" w:rsidRPr="0001169F" w:rsidRDefault="00C95F60" w:rsidP="00C95F60">
      <w:pPr>
        <w:numPr>
          <w:ilvl w:val="0"/>
          <w:numId w:val="7"/>
        </w:numPr>
        <w:rPr>
          <w:sz w:val="24"/>
          <w:szCs w:val="24"/>
        </w:rPr>
      </w:pPr>
      <w:r w:rsidRPr="0001169F">
        <w:rPr>
          <w:sz w:val="24"/>
          <w:szCs w:val="24"/>
        </w:rPr>
        <w:t>CVE ID</w:t>
      </w:r>
    </w:p>
    <w:p w14:paraId="7A5B8E17" w14:textId="77777777" w:rsidR="00C95F60" w:rsidRPr="0001169F" w:rsidRDefault="00C95F60" w:rsidP="00C95F60">
      <w:pPr>
        <w:numPr>
          <w:ilvl w:val="0"/>
          <w:numId w:val="7"/>
        </w:numPr>
        <w:rPr>
          <w:sz w:val="24"/>
          <w:szCs w:val="24"/>
        </w:rPr>
      </w:pPr>
      <w:r w:rsidRPr="0001169F">
        <w:rPr>
          <w:sz w:val="24"/>
          <w:szCs w:val="24"/>
        </w:rPr>
        <w:t>CVSS score</w:t>
      </w:r>
    </w:p>
    <w:p w14:paraId="25671154" w14:textId="77777777" w:rsidR="00C95F60" w:rsidRPr="0001169F" w:rsidRDefault="00C95F60" w:rsidP="00C95F60">
      <w:pPr>
        <w:numPr>
          <w:ilvl w:val="0"/>
          <w:numId w:val="7"/>
        </w:numPr>
        <w:rPr>
          <w:sz w:val="24"/>
          <w:szCs w:val="24"/>
        </w:rPr>
      </w:pPr>
      <w:r w:rsidRPr="0001169F">
        <w:rPr>
          <w:sz w:val="24"/>
          <w:szCs w:val="24"/>
        </w:rPr>
        <w:t>Severity level</w:t>
      </w:r>
    </w:p>
    <w:p w14:paraId="7E10787D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Severity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899"/>
      </w:tblGrid>
      <w:tr w:rsidR="00C95F60" w:rsidRPr="0001169F" w14:paraId="66CC0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B3D5C" w14:textId="77777777" w:rsidR="00C95F60" w:rsidRPr="0001169F" w:rsidRDefault="00C95F60" w:rsidP="00C95F60">
            <w:pPr>
              <w:rPr>
                <w:b/>
                <w:bCs/>
                <w:sz w:val="24"/>
                <w:szCs w:val="24"/>
              </w:rPr>
            </w:pPr>
            <w:r w:rsidRPr="0001169F">
              <w:rPr>
                <w:b/>
                <w:bCs/>
                <w:sz w:val="24"/>
                <w:szCs w:val="24"/>
              </w:rPr>
              <w:t>CVSS Score</w:t>
            </w:r>
          </w:p>
        </w:tc>
        <w:tc>
          <w:tcPr>
            <w:tcW w:w="0" w:type="auto"/>
            <w:vAlign w:val="center"/>
            <w:hideMark/>
          </w:tcPr>
          <w:p w14:paraId="539DC644" w14:textId="77777777" w:rsidR="00C95F60" w:rsidRPr="0001169F" w:rsidRDefault="00C95F60" w:rsidP="00C95F60">
            <w:pPr>
              <w:rPr>
                <w:b/>
                <w:bCs/>
                <w:sz w:val="24"/>
                <w:szCs w:val="24"/>
              </w:rPr>
            </w:pPr>
            <w:r w:rsidRPr="0001169F">
              <w:rPr>
                <w:b/>
                <w:bCs/>
                <w:sz w:val="24"/>
                <w:szCs w:val="24"/>
              </w:rPr>
              <w:t>Severity</w:t>
            </w:r>
          </w:p>
        </w:tc>
      </w:tr>
      <w:tr w:rsidR="00C95F60" w:rsidRPr="0001169F" w14:paraId="40F3B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4D3A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0.1 – 3.9</w:t>
            </w:r>
          </w:p>
        </w:tc>
        <w:tc>
          <w:tcPr>
            <w:tcW w:w="0" w:type="auto"/>
            <w:vAlign w:val="center"/>
            <w:hideMark/>
          </w:tcPr>
          <w:p w14:paraId="373680B0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Low</w:t>
            </w:r>
          </w:p>
        </w:tc>
      </w:tr>
      <w:tr w:rsidR="00C95F60" w:rsidRPr="0001169F" w14:paraId="4F849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5A84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4.0 – 6.9</w:t>
            </w:r>
          </w:p>
        </w:tc>
        <w:tc>
          <w:tcPr>
            <w:tcW w:w="0" w:type="auto"/>
            <w:vAlign w:val="center"/>
            <w:hideMark/>
          </w:tcPr>
          <w:p w14:paraId="18855E6F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Medium</w:t>
            </w:r>
          </w:p>
        </w:tc>
      </w:tr>
      <w:tr w:rsidR="00C95F60" w:rsidRPr="0001169F" w14:paraId="5DFBD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F2BC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7.0 – 8.9</w:t>
            </w:r>
          </w:p>
        </w:tc>
        <w:tc>
          <w:tcPr>
            <w:tcW w:w="0" w:type="auto"/>
            <w:vAlign w:val="center"/>
            <w:hideMark/>
          </w:tcPr>
          <w:p w14:paraId="62E3F35B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High</w:t>
            </w:r>
          </w:p>
        </w:tc>
      </w:tr>
      <w:tr w:rsidR="00C95F60" w:rsidRPr="0001169F" w14:paraId="0CED9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B8A8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9.0 – 10</w:t>
            </w:r>
          </w:p>
        </w:tc>
        <w:tc>
          <w:tcPr>
            <w:tcW w:w="0" w:type="auto"/>
            <w:vAlign w:val="center"/>
            <w:hideMark/>
          </w:tcPr>
          <w:p w14:paraId="76E6BD00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Critical</w:t>
            </w:r>
          </w:p>
        </w:tc>
      </w:tr>
    </w:tbl>
    <w:p w14:paraId="12B23689" w14:textId="6857EB7F" w:rsidR="00C95F60" w:rsidRPr="00C95F60" w:rsidRDefault="00000000" w:rsidP="00C95F60">
      <w:r>
        <w:pict w14:anchorId="33A8366A">
          <v:rect id="_x0000_i1034" style="width:0;height:1.5pt" o:hralign="center" o:hrstd="t" o:hr="t" fillcolor="#a0a0a0" stroked="f"/>
        </w:pict>
      </w:r>
    </w:p>
    <w:p w14:paraId="59E2F20C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9. TESTING &amp; RESULTS</w:t>
      </w:r>
    </w:p>
    <w:p w14:paraId="726C8CC0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Test Environment:</w:t>
      </w:r>
    </w:p>
    <w:p w14:paraId="49608C26" w14:textId="77777777" w:rsidR="00C95F60" w:rsidRPr="0001169F" w:rsidRDefault="00C95F60" w:rsidP="00C95F60">
      <w:pPr>
        <w:numPr>
          <w:ilvl w:val="0"/>
          <w:numId w:val="8"/>
        </w:numPr>
        <w:rPr>
          <w:sz w:val="24"/>
          <w:szCs w:val="24"/>
        </w:rPr>
      </w:pPr>
      <w:r w:rsidRPr="0001169F">
        <w:rPr>
          <w:sz w:val="24"/>
          <w:szCs w:val="24"/>
        </w:rPr>
        <w:t>Metasploitable2 (local virtual machine)</w:t>
      </w:r>
    </w:p>
    <w:p w14:paraId="17ED64F3" w14:textId="77777777" w:rsidR="00C95F60" w:rsidRPr="0001169F" w:rsidRDefault="00C95F60" w:rsidP="00C95F60">
      <w:pPr>
        <w:numPr>
          <w:ilvl w:val="0"/>
          <w:numId w:val="8"/>
        </w:numPr>
        <w:rPr>
          <w:sz w:val="24"/>
          <w:szCs w:val="24"/>
        </w:rPr>
      </w:pPr>
      <w:r w:rsidRPr="0001169F">
        <w:rPr>
          <w:sz w:val="24"/>
          <w:szCs w:val="24"/>
        </w:rPr>
        <w:t>scanme.nmap.org (public allowed test host)</w:t>
      </w:r>
    </w:p>
    <w:p w14:paraId="09467B46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Sample Result (Metasploitable2):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702"/>
        <w:gridCol w:w="776"/>
        <w:gridCol w:w="1567"/>
        <w:gridCol w:w="1559"/>
        <w:gridCol w:w="882"/>
      </w:tblGrid>
      <w:tr w:rsidR="00C95F60" w:rsidRPr="0001169F" w14:paraId="51AB9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3DA5C" w14:textId="77777777" w:rsidR="00C95F60" w:rsidRPr="0001169F" w:rsidRDefault="00C95F60" w:rsidP="00C95F60">
            <w:pPr>
              <w:rPr>
                <w:b/>
                <w:bCs/>
                <w:sz w:val="24"/>
                <w:szCs w:val="24"/>
              </w:rPr>
            </w:pPr>
            <w:r w:rsidRPr="0001169F">
              <w:rPr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90CE285" w14:textId="77777777" w:rsidR="00C95F60" w:rsidRPr="0001169F" w:rsidRDefault="00C95F60" w:rsidP="00C95F60">
            <w:pPr>
              <w:rPr>
                <w:b/>
                <w:bCs/>
                <w:sz w:val="24"/>
                <w:szCs w:val="24"/>
              </w:rPr>
            </w:pPr>
            <w:r w:rsidRPr="0001169F">
              <w:rPr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E5B061E" w14:textId="77777777" w:rsidR="00C95F60" w:rsidRPr="0001169F" w:rsidRDefault="00C95F60" w:rsidP="00C95F60">
            <w:pPr>
              <w:rPr>
                <w:b/>
                <w:bCs/>
                <w:sz w:val="24"/>
                <w:szCs w:val="24"/>
              </w:rPr>
            </w:pPr>
            <w:r w:rsidRPr="0001169F">
              <w:rPr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506AC35" w14:textId="77777777" w:rsidR="00C95F60" w:rsidRPr="0001169F" w:rsidRDefault="00C95F60" w:rsidP="00C95F60">
            <w:pPr>
              <w:rPr>
                <w:b/>
                <w:bCs/>
                <w:sz w:val="24"/>
                <w:szCs w:val="24"/>
              </w:rPr>
            </w:pPr>
            <w:r w:rsidRPr="0001169F">
              <w:rPr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C0911BE" w14:textId="77777777" w:rsidR="00C95F60" w:rsidRPr="0001169F" w:rsidRDefault="00C95F60" w:rsidP="00C95F60">
            <w:pPr>
              <w:rPr>
                <w:b/>
                <w:bCs/>
                <w:sz w:val="24"/>
                <w:szCs w:val="24"/>
              </w:rPr>
            </w:pPr>
            <w:r w:rsidRPr="0001169F">
              <w:rPr>
                <w:b/>
                <w:bCs/>
                <w:sz w:val="24"/>
                <w:szCs w:val="24"/>
              </w:rPr>
              <w:t>CVE</w:t>
            </w:r>
          </w:p>
        </w:tc>
        <w:tc>
          <w:tcPr>
            <w:tcW w:w="0" w:type="auto"/>
            <w:vAlign w:val="center"/>
            <w:hideMark/>
          </w:tcPr>
          <w:p w14:paraId="32FA9179" w14:textId="77777777" w:rsidR="00C95F60" w:rsidRPr="0001169F" w:rsidRDefault="00C95F60" w:rsidP="00C95F60">
            <w:pPr>
              <w:rPr>
                <w:b/>
                <w:bCs/>
                <w:sz w:val="24"/>
                <w:szCs w:val="24"/>
              </w:rPr>
            </w:pPr>
            <w:r w:rsidRPr="0001169F">
              <w:rPr>
                <w:b/>
                <w:bCs/>
                <w:sz w:val="24"/>
                <w:szCs w:val="24"/>
              </w:rPr>
              <w:t>Severity</w:t>
            </w:r>
          </w:p>
        </w:tc>
      </w:tr>
      <w:tr w:rsidR="00C95F60" w:rsidRPr="0001169F" w14:paraId="03B2F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0E71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192.168.56.101</w:t>
            </w:r>
          </w:p>
        </w:tc>
        <w:tc>
          <w:tcPr>
            <w:tcW w:w="0" w:type="auto"/>
            <w:vAlign w:val="center"/>
            <w:hideMark/>
          </w:tcPr>
          <w:p w14:paraId="2BB7D659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21/</w:t>
            </w:r>
            <w:proofErr w:type="spellStart"/>
            <w:r w:rsidRPr="0001169F">
              <w:rPr>
                <w:sz w:val="24"/>
                <w:szCs w:val="24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6F13E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0D81BA5B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proofErr w:type="spellStart"/>
            <w:r w:rsidRPr="0001169F">
              <w:rPr>
                <w:sz w:val="24"/>
                <w:szCs w:val="24"/>
              </w:rPr>
              <w:t>vsftpd</w:t>
            </w:r>
            <w:proofErr w:type="spellEnd"/>
            <w:r w:rsidRPr="0001169F">
              <w:rPr>
                <w:sz w:val="24"/>
                <w:szCs w:val="24"/>
              </w:rPr>
              <w:t xml:space="preserve"> 2.3.4</w:t>
            </w:r>
          </w:p>
        </w:tc>
        <w:tc>
          <w:tcPr>
            <w:tcW w:w="0" w:type="auto"/>
            <w:vAlign w:val="center"/>
            <w:hideMark/>
          </w:tcPr>
          <w:p w14:paraId="44D6FEF0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CVE</w:t>
            </w:r>
            <w:r w:rsidRPr="0001169F">
              <w:rPr>
                <w:sz w:val="24"/>
                <w:szCs w:val="24"/>
              </w:rPr>
              <w:noBreakHyphen/>
              <w:t>2011</w:t>
            </w:r>
            <w:r w:rsidRPr="0001169F">
              <w:rPr>
                <w:sz w:val="24"/>
                <w:szCs w:val="24"/>
              </w:rPr>
              <w:noBreakHyphen/>
              <w:t>2523</w:t>
            </w:r>
          </w:p>
        </w:tc>
        <w:tc>
          <w:tcPr>
            <w:tcW w:w="0" w:type="auto"/>
            <w:vAlign w:val="center"/>
            <w:hideMark/>
          </w:tcPr>
          <w:p w14:paraId="06FF1AC7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Critical</w:t>
            </w:r>
          </w:p>
        </w:tc>
      </w:tr>
      <w:tr w:rsidR="00C95F60" w:rsidRPr="0001169F" w14:paraId="20FE3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7AE8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192.168.56.101</w:t>
            </w:r>
          </w:p>
        </w:tc>
        <w:tc>
          <w:tcPr>
            <w:tcW w:w="0" w:type="auto"/>
            <w:vAlign w:val="center"/>
            <w:hideMark/>
          </w:tcPr>
          <w:p w14:paraId="36D2D0E0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22/</w:t>
            </w:r>
            <w:proofErr w:type="spellStart"/>
            <w:r w:rsidRPr="0001169F">
              <w:rPr>
                <w:sz w:val="24"/>
                <w:szCs w:val="24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3FCDD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E2892D0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OpenSSH 4.7p1</w:t>
            </w:r>
          </w:p>
        </w:tc>
        <w:tc>
          <w:tcPr>
            <w:tcW w:w="0" w:type="auto"/>
            <w:vAlign w:val="center"/>
            <w:hideMark/>
          </w:tcPr>
          <w:p w14:paraId="3594F7F3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CVE</w:t>
            </w:r>
            <w:r w:rsidRPr="0001169F">
              <w:rPr>
                <w:sz w:val="24"/>
                <w:szCs w:val="24"/>
              </w:rPr>
              <w:noBreakHyphen/>
              <w:t>2008</w:t>
            </w:r>
            <w:r w:rsidRPr="0001169F">
              <w:rPr>
                <w:sz w:val="24"/>
                <w:szCs w:val="24"/>
              </w:rPr>
              <w:noBreakHyphen/>
              <w:t>5161</w:t>
            </w:r>
          </w:p>
        </w:tc>
        <w:tc>
          <w:tcPr>
            <w:tcW w:w="0" w:type="auto"/>
            <w:vAlign w:val="center"/>
            <w:hideMark/>
          </w:tcPr>
          <w:p w14:paraId="2EF8FC92" w14:textId="77777777" w:rsidR="00C95F60" w:rsidRPr="0001169F" w:rsidRDefault="00C95F60" w:rsidP="00C95F60">
            <w:pPr>
              <w:rPr>
                <w:sz w:val="24"/>
                <w:szCs w:val="24"/>
              </w:rPr>
            </w:pPr>
            <w:r w:rsidRPr="0001169F">
              <w:rPr>
                <w:sz w:val="24"/>
                <w:szCs w:val="24"/>
              </w:rPr>
              <w:t>High</w:t>
            </w:r>
          </w:p>
        </w:tc>
      </w:tr>
    </w:tbl>
    <w:p w14:paraId="53B5F125" w14:textId="77777777" w:rsidR="00C95F60" w:rsidRPr="00C95F60" w:rsidRDefault="00000000" w:rsidP="00C95F60">
      <w:r>
        <w:pict w14:anchorId="573C4F7B">
          <v:rect id="_x0000_i1035" style="width:0;height:1.5pt" o:hralign="center" o:hrstd="t" o:hr="t" fillcolor="#a0a0a0" stroked="f"/>
        </w:pict>
      </w:r>
    </w:p>
    <w:p w14:paraId="05F1004C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10. RESPONSIBLE DISCLOSURE &amp; ETHICS</w:t>
      </w:r>
    </w:p>
    <w:p w14:paraId="09A50DA6" w14:textId="77777777" w:rsidR="00C95F60" w:rsidRPr="0001169F" w:rsidRDefault="00C95F60" w:rsidP="00C95F60">
      <w:pPr>
        <w:rPr>
          <w:sz w:val="24"/>
          <w:szCs w:val="24"/>
        </w:rPr>
      </w:pPr>
      <w:r w:rsidRPr="0001169F">
        <w:rPr>
          <w:sz w:val="24"/>
          <w:szCs w:val="24"/>
        </w:rPr>
        <w:t>This project strictly follows ethical guidelines:</w:t>
      </w:r>
    </w:p>
    <w:p w14:paraId="1C0948F6" w14:textId="77777777" w:rsidR="00C95F60" w:rsidRPr="0001169F" w:rsidRDefault="00C95F60" w:rsidP="00C95F60">
      <w:pPr>
        <w:numPr>
          <w:ilvl w:val="0"/>
          <w:numId w:val="9"/>
        </w:numPr>
        <w:rPr>
          <w:sz w:val="24"/>
          <w:szCs w:val="24"/>
        </w:rPr>
      </w:pPr>
      <w:r w:rsidRPr="0001169F">
        <w:rPr>
          <w:sz w:val="24"/>
          <w:szCs w:val="24"/>
        </w:rPr>
        <w:t>Only authorized systems were scanned</w:t>
      </w:r>
    </w:p>
    <w:p w14:paraId="2B40CCED" w14:textId="77777777" w:rsidR="00C95F60" w:rsidRPr="0001169F" w:rsidRDefault="00C95F60" w:rsidP="00C95F60">
      <w:pPr>
        <w:numPr>
          <w:ilvl w:val="0"/>
          <w:numId w:val="9"/>
        </w:numPr>
        <w:rPr>
          <w:sz w:val="24"/>
          <w:szCs w:val="24"/>
        </w:rPr>
      </w:pPr>
      <w:r w:rsidRPr="0001169F">
        <w:rPr>
          <w:sz w:val="24"/>
          <w:szCs w:val="24"/>
        </w:rPr>
        <w:t>No exploitation of vulnerabilities was performed</w:t>
      </w:r>
    </w:p>
    <w:p w14:paraId="7612DD4D" w14:textId="191DC951" w:rsidR="0001169F" w:rsidRPr="0001169F" w:rsidRDefault="00C95F60" w:rsidP="0001169F">
      <w:pPr>
        <w:numPr>
          <w:ilvl w:val="0"/>
          <w:numId w:val="9"/>
        </w:numPr>
        <w:rPr>
          <w:sz w:val="24"/>
          <w:szCs w:val="24"/>
        </w:rPr>
      </w:pPr>
      <w:r w:rsidRPr="0001169F">
        <w:rPr>
          <w:sz w:val="24"/>
          <w:szCs w:val="24"/>
        </w:rPr>
        <w:t>Results were used for educational purposes only</w:t>
      </w:r>
      <w:r w:rsidR="0001169F">
        <w:rPr>
          <w:sz w:val="24"/>
          <w:szCs w:val="24"/>
        </w:rPr>
        <w:t xml:space="preserve">, </w:t>
      </w:r>
      <w:proofErr w:type="gramStart"/>
      <w:r w:rsidRPr="0001169F">
        <w:rPr>
          <w:sz w:val="24"/>
          <w:szCs w:val="24"/>
        </w:rPr>
        <w:t>Public</w:t>
      </w:r>
      <w:proofErr w:type="gramEnd"/>
      <w:r w:rsidRPr="0001169F">
        <w:rPr>
          <w:sz w:val="24"/>
          <w:szCs w:val="24"/>
        </w:rPr>
        <w:t xml:space="preserve"> websites were not targeted</w:t>
      </w:r>
    </w:p>
    <w:p w14:paraId="2CC58E3D" w14:textId="115146B9" w:rsidR="00C95F60" w:rsidRPr="0001169F" w:rsidRDefault="00C95F60" w:rsidP="0001169F">
      <w:pPr>
        <w:ind w:left="360"/>
        <w:rPr>
          <w:sz w:val="24"/>
          <w:szCs w:val="24"/>
        </w:rPr>
      </w:pPr>
      <w:r w:rsidRPr="00C95F60">
        <w:t>Responsible disclosure ensures vulnerabilities are reported safely without harming systems or users.</w:t>
      </w:r>
    </w:p>
    <w:p w14:paraId="31EE75CE" w14:textId="77777777" w:rsidR="00C95F60" w:rsidRPr="00C95F60" w:rsidRDefault="00000000" w:rsidP="00C95F60">
      <w:r>
        <w:lastRenderedPageBreak/>
        <w:pict w14:anchorId="3FC20CC2">
          <v:rect id="_x0000_i1036" style="width:0;height:1.5pt" o:hralign="center" o:hrstd="t" o:hr="t" fillcolor="#a0a0a0" stroked="f"/>
        </w:pict>
      </w:r>
    </w:p>
    <w:p w14:paraId="242A29CB" w14:textId="77777777" w:rsidR="00C95F60" w:rsidRPr="0001169F" w:rsidRDefault="00C95F60" w:rsidP="00C95F60">
      <w:pPr>
        <w:rPr>
          <w:b/>
          <w:bCs/>
          <w:sz w:val="24"/>
          <w:szCs w:val="24"/>
        </w:rPr>
      </w:pPr>
      <w:r w:rsidRPr="0001169F">
        <w:rPr>
          <w:b/>
          <w:bCs/>
          <w:sz w:val="24"/>
          <w:szCs w:val="24"/>
        </w:rPr>
        <w:t>11. LIMITATIONS OF THE PROJECT</w:t>
      </w:r>
    </w:p>
    <w:p w14:paraId="00920EF1" w14:textId="77777777" w:rsidR="00C95F60" w:rsidRPr="0001169F" w:rsidRDefault="00C95F60" w:rsidP="00C95F60">
      <w:pPr>
        <w:numPr>
          <w:ilvl w:val="0"/>
          <w:numId w:val="10"/>
        </w:numPr>
        <w:rPr>
          <w:sz w:val="24"/>
          <w:szCs w:val="24"/>
        </w:rPr>
      </w:pPr>
      <w:r w:rsidRPr="0001169F">
        <w:rPr>
          <w:sz w:val="24"/>
          <w:szCs w:val="24"/>
        </w:rPr>
        <w:t>CVE detection depends on accurate service banners</w:t>
      </w:r>
    </w:p>
    <w:p w14:paraId="7E53DDE2" w14:textId="77777777" w:rsidR="00C95F60" w:rsidRPr="0001169F" w:rsidRDefault="00C95F60" w:rsidP="00C95F60">
      <w:pPr>
        <w:numPr>
          <w:ilvl w:val="0"/>
          <w:numId w:val="10"/>
        </w:numPr>
        <w:rPr>
          <w:sz w:val="24"/>
          <w:szCs w:val="24"/>
        </w:rPr>
      </w:pPr>
      <w:r w:rsidRPr="0001169F">
        <w:rPr>
          <w:sz w:val="24"/>
          <w:szCs w:val="24"/>
        </w:rPr>
        <w:t>Updated systems may show no vulnerabilities</w:t>
      </w:r>
    </w:p>
    <w:p w14:paraId="727418FE" w14:textId="77777777" w:rsidR="00C95F60" w:rsidRPr="0001169F" w:rsidRDefault="00C95F60" w:rsidP="00C95F60">
      <w:pPr>
        <w:numPr>
          <w:ilvl w:val="0"/>
          <w:numId w:val="10"/>
        </w:numPr>
        <w:rPr>
          <w:sz w:val="24"/>
          <w:szCs w:val="24"/>
        </w:rPr>
      </w:pPr>
      <w:r w:rsidRPr="0001169F">
        <w:rPr>
          <w:sz w:val="24"/>
          <w:szCs w:val="24"/>
        </w:rPr>
        <w:t>False positives are possible</w:t>
      </w:r>
    </w:p>
    <w:p w14:paraId="6AEFB13F" w14:textId="77777777" w:rsidR="00C95F60" w:rsidRPr="0001169F" w:rsidRDefault="00C95F60" w:rsidP="00C95F60">
      <w:pPr>
        <w:numPr>
          <w:ilvl w:val="0"/>
          <w:numId w:val="10"/>
        </w:numPr>
        <w:rPr>
          <w:sz w:val="24"/>
          <w:szCs w:val="24"/>
        </w:rPr>
      </w:pPr>
      <w:r w:rsidRPr="0001169F">
        <w:rPr>
          <w:sz w:val="24"/>
          <w:szCs w:val="24"/>
        </w:rPr>
        <w:t>Does not perform deep vulnerability assessment</w:t>
      </w:r>
    </w:p>
    <w:p w14:paraId="086FAA29" w14:textId="77777777" w:rsidR="00C95F60" w:rsidRPr="0001169F" w:rsidRDefault="00000000" w:rsidP="00C95F60">
      <w:pPr>
        <w:rPr>
          <w:sz w:val="24"/>
          <w:szCs w:val="24"/>
        </w:rPr>
      </w:pPr>
      <w:r w:rsidRPr="0001169F">
        <w:rPr>
          <w:sz w:val="24"/>
          <w:szCs w:val="24"/>
        </w:rPr>
        <w:pict w14:anchorId="1270379C">
          <v:rect id="_x0000_i1037" style="width:0;height:1.5pt" o:hralign="center" o:hrstd="t" o:hr="t" fillcolor="#a0a0a0" stroked="f"/>
        </w:pict>
      </w:r>
    </w:p>
    <w:p w14:paraId="3EDFAC81" w14:textId="5AE1722A" w:rsidR="00C95F60" w:rsidRDefault="00C95F60" w:rsidP="00C95F60">
      <w:pPr>
        <w:rPr>
          <w:b/>
          <w:bCs/>
        </w:rPr>
      </w:pPr>
      <w:r w:rsidRPr="00C95F60">
        <w:rPr>
          <w:b/>
          <w:bCs/>
        </w:rPr>
        <w:t xml:space="preserve">12. </w:t>
      </w:r>
      <w:r w:rsidR="007D3CEA">
        <w:rPr>
          <w:b/>
          <w:bCs/>
        </w:rPr>
        <w:t>SCREENSHOTS</w:t>
      </w:r>
    </w:p>
    <w:p w14:paraId="23000023" w14:textId="156854C5" w:rsidR="007D3CEA" w:rsidRDefault="007D3CEA" w:rsidP="00C95F6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88BF70" wp14:editId="0AA609C6">
            <wp:extent cx="6645910" cy="3032760"/>
            <wp:effectExtent l="0" t="0" r="2540" b="0"/>
            <wp:docPr id="1211982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82995" name="Picture 12119829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08FE" w14:textId="77777777" w:rsidR="0001169F" w:rsidRDefault="0001169F" w:rsidP="00C95F60">
      <w:pPr>
        <w:rPr>
          <w:b/>
          <w:bCs/>
        </w:rPr>
      </w:pPr>
    </w:p>
    <w:p w14:paraId="7D14F8A1" w14:textId="26C0E86B" w:rsidR="007D3CEA" w:rsidRDefault="007D3CEA" w:rsidP="00C95F60">
      <w:pPr>
        <w:rPr>
          <w:b/>
          <w:bCs/>
        </w:rPr>
      </w:pPr>
      <w:proofErr w:type="spellStart"/>
      <w:r>
        <w:rPr>
          <w:b/>
          <w:bCs/>
        </w:rPr>
        <w:t>Excution</w:t>
      </w:r>
      <w:proofErr w:type="spellEnd"/>
      <w:r>
        <w:rPr>
          <w:b/>
          <w:bCs/>
        </w:rPr>
        <w:t xml:space="preserve"> Program:</w:t>
      </w:r>
    </w:p>
    <w:p w14:paraId="402C1D03" w14:textId="77777777" w:rsidR="0001169F" w:rsidRDefault="007D3CEA" w:rsidP="00C95F6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7DAA72" wp14:editId="0FA7D49A">
            <wp:extent cx="6645910" cy="3619500"/>
            <wp:effectExtent l="0" t="0" r="2540" b="0"/>
            <wp:docPr id="1309334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34215" name="Picture 13093342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28DE" w14:textId="44BDCB46" w:rsidR="007D3CEA" w:rsidRPr="0001169F" w:rsidRDefault="007D3CEA" w:rsidP="00C95F60">
      <w:pPr>
        <w:rPr>
          <w:b/>
          <w:bCs/>
        </w:rPr>
      </w:pPr>
      <w:r w:rsidRPr="0001169F">
        <w:rPr>
          <w:b/>
          <w:bCs/>
          <w:sz w:val="24"/>
          <w:szCs w:val="24"/>
        </w:rPr>
        <w:lastRenderedPageBreak/>
        <w:t xml:space="preserve">Sample test:  </w:t>
      </w:r>
      <w:r w:rsidRPr="0001169F">
        <w:rPr>
          <w:sz w:val="24"/>
          <w:szCs w:val="24"/>
        </w:rPr>
        <w:t># I use my own Metasploitable</w:t>
      </w:r>
      <w:proofErr w:type="gramStart"/>
      <w:r w:rsidRPr="0001169F">
        <w:rPr>
          <w:sz w:val="24"/>
          <w:szCs w:val="24"/>
        </w:rPr>
        <w:t>2  machine</w:t>
      </w:r>
      <w:proofErr w:type="gramEnd"/>
      <w:r w:rsidRPr="0001169F">
        <w:rPr>
          <w:sz w:val="24"/>
          <w:szCs w:val="24"/>
        </w:rPr>
        <w:t xml:space="preserve"> to test CVEs</w:t>
      </w:r>
    </w:p>
    <w:p w14:paraId="7F78555C" w14:textId="441437E8" w:rsidR="007D3CEA" w:rsidRDefault="007D3CEA" w:rsidP="00C95F6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B18AA8" wp14:editId="6DB5BEAA">
            <wp:extent cx="6659880" cy="2613660"/>
            <wp:effectExtent l="0" t="0" r="7620" b="0"/>
            <wp:docPr id="765710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10728" name="Picture 7657107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830" cy="261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EAE0" w14:textId="0D85FA95" w:rsidR="007D3CEA" w:rsidRDefault="007D3CEA" w:rsidP="00C95F60">
      <w:pPr>
        <w:rPr>
          <w:b/>
          <w:bCs/>
        </w:rPr>
      </w:pPr>
      <w:r>
        <w:rPr>
          <w:b/>
          <w:bCs/>
        </w:rPr>
        <w:t xml:space="preserve">Successful Scanning CVEs:  </w:t>
      </w:r>
    </w:p>
    <w:p w14:paraId="59E14A87" w14:textId="7DB82ADA" w:rsidR="007D3CEA" w:rsidRPr="00C95F60" w:rsidRDefault="007D3CEA" w:rsidP="00C95F6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50ECCD" wp14:editId="0DB2D202">
            <wp:extent cx="6645910" cy="4838700"/>
            <wp:effectExtent l="0" t="0" r="2540" b="0"/>
            <wp:docPr id="319625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25628" name="Picture 3196256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3437" w14:textId="77777777" w:rsidR="0001169F" w:rsidRDefault="0001169F" w:rsidP="00C95F60"/>
    <w:p w14:paraId="78F6D71C" w14:textId="77777777" w:rsidR="0001169F" w:rsidRDefault="0001169F" w:rsidP="00C95F60"/>
    <w:p w14:paraId="1AD20A56" w14:textId="77777777" w:rsidR="0001169F" w:rsidRDefault="0001169F" w:rsidP="00C95F60"/>
    <w:p w14:paraId="561D9B5A" w14:textId="77777777" w:rsidR="0001169F" w:rsidRDefault="0001169F" w:rsidP="00C95F60"/>
    <w:p w14:paraId="5315E95A" w14:textId="77777777" w:rsidR="0001169F" w:rsidRDefault="0001169F" w:rsidP="00C95F60"/>
    <w:p w14:paraId="3E0EF0E7" w14:textId="202F567E" w:rsidR="00C95F60" w:rsidRPr="00C95F60" w:rsidRDefault="00000000" w:rsidP="00C95F60">
      <w:r>
        <w:lastRenderedPageBreak/>
        <w:pict w14:anchorId="761219EF">
          <v:rect id="_x0000_i1038" style="width:0;height:1.5pt" o:hralign="center" o:hrstd="t" o:hr="t" fillcolor="#a0a0a0" stroked="f"/>
        </w:pict>
      </w:r>
    </w:p>
    <w:p w14:paraId="5E3C9F97" w14:textId="77777777" w:rsidR="00C95F60" w:rsidRPr="00C95F60" w:rsidRDefault="00C95F60" w:rsidP="00C95F60">
      <w:pPr>
        <w:rPr>
          <w:b/>
          <w:bCs/>
        </w:rPr>
      </w:pPr>
      <w:r w:rsidRPr="00C95F60">
        <w:rPr>
          <w:b/>
          <w:bCs/>
        </w:rPr>
        <w:t>13. CONCLUSION</w:t>
      </w:r>
    </w:p>
    <w:p w14:paraId="56C33D3E" w14:textId="77777777" w:rsidR="00C95F60" w:rsidRPr="00C95F60" w:rsidRDefault="00C95F60" w:rsidP="00C95F60">
      <w:r w:rsidRPr="00C95F60">
        <w:t>The Vulnerability / CVE Scanner successfully demonstrates how security tools identify vulnerabilities based on known databases. The project highlights the importance of patch management and secure configurations while providing hands</w:t>
      </w:r>
      <w:r w:rsidRPr="00C95F60">
        <w:noBreakHyphen/>
        <w:t>on experience with real</w:t>
      </w:r>
      <w:r w:rsidRPr="00C95F60">
        <w:noBreakHyphen/>
        <w:t>world security assessment techniques.</w:t>
      </w:r>
    </w:p>
    <w:p w14:paraId="1B11681D" w14:textId="77777777" w:rsidR="00C95F60" w:rsidRPr="00C95F60" w:rsidRDefault="00C95F60" w:rsidP="00C95F60">
      <w:r w:rsidRPr="00C95F60">
        <w:t>This project serves as a foundation for further learning in cybersecurity, penetration testing, and defensive security practices.</w:t>
      </w:r>
    </w:p>
    <w:p w14:paraId="05D3EC4B" w14:textId="77777777" w:rsidR="00C95F60" w:rsidRPr="00C95F60" w:rsidRDefault="00000000" w:rsidP="00C95F60">
      <w:r>
        <w:pict w14:anchorId="2F79E3DB">
          <v:rect id="_x0000_i1039" style="width:0;height:1.5pt" o:hralign="center" o:hrstd="t" o:hr="t" fillcolor="#a0a0a0" stroked="f"/>
        </w:pict>
      </w:r>
    </w:p>
    <w:p w14:paraId="2E1C9EDD" w14:textId="77777777" w:rsidR="00C95F60" w:rsidRPr="00C95F60" w:rsidRDefault="00C95F60" w:rsidP="00C95F60">
      <w:pPr>
        <w:rPr>
          <w:b/>
          <w:bCs/>
        </w:rPr>
      </w:pPr>
      <w:r w:rsidRPr="00C95F60">
        <w:rPr>
          <w:b/>
          <w:bCs/>
        </w:rPr>
        <w:t>14. REFERENCES</w:t>
      </w:r>
    </w:p>
    <w:p w14:paraId="1B073ECF" w14:textId="77777777" w:rsidR="00C95F60" w:rsidRPr="00C95F60" w:rsidRDefault="00C95F60" w:rsidP="00C95F60">
      <w:pPr>
        <w:numPr>
          <w:ilvl w:val="0"/>
          <w:numId w:val="12"/>
        </w:numPr>
      </w:pPr>
      <w:hyperlink r:id="rId11" w:history="1">
        <w:r w:rsidRPr="00C95F60">
          <w:rPr>
            <w:rStyle w:val="Hyperlink"/>
          </w:rPr>
          <w:t>https://nvd.nist.gov</w:t>
        </w:r>
      </w:hyperlink>
    </w:p>
    <w:p w14:paraId="0001395C" w14:textId="77777777" w:rsidR="00C95F60" w:rsidRPr="00C95F60" w:rsidRDefault="00C95F60" w:rsidP="00C95F60">
      <w:pPr>
        <w:numPr>
          <w:ilvl w:val="0"/>
          <w:numId w:val="12"/>
        </w:numPr>
      </w:pPr>
      <w:hyperlink r:id="rId12" w:history="1">
        <w:r w:rsidRPr="00C95F60">
          <w:rPr>
            <w:rStyle w:val="Hyperlink"/>
          </w:rPr>
          <w:t>https://nmap.org</w:t>
        </w:r>
      </w:hyperlink>
    </w:p>
    <w:p w14:paraId="4A022DB4" w14:textId="77777777" w:rsidR="00C95F60" w:rsidRPr="00C95F60" w:rsidRDefault="00C95F60" w:rsidP="00C95F60">
      <w:pPr>
        <w:numPr>
          <w:ilvl w:val="0"/>
          <w:numId w:val="12"/>
        </w:numPr>
      </w:pPr>
      <w:hyperlink r:id="rId13" w:history="1">
        <w:r w:rsidRPr="00C95F60">
          <w:rPr>
            <w:rStyle w:val="Hyperlink"/>
          </w:rPr>
          <w:t>https://www.kali.org</w:t>
        </w:r>
      </w:hyperlink>
    </w:p>
    <w:p w14:paraId="50A01D78" w14:textId="77777777" w:rsidR="00C95F60" w:rsidRPr="00C95F60" w:rsidRDefault="00C95F60" w:rsidP="00C95F60">
      <w:pPr>
        <w:numPr>
          <w:ilvl w:val="0"/>
          <w:numId w:val="12"/>
        </w:numPr>
      </w:pPr>
      <w:hyperlink r:id="rId14" w:history="1">
        <w:r w:rsidRPr="00C95F60">
          <w:rPr>
            <w:rStyle w:val="Hyperlink"/>
          </w:rPr>
          <w:t>https://owasp.org</w:t>
        </w:r>
      </w:hyperlink>
    </w:p>
    <w:p w14:paraId="0B0F7C43" w14:textId="1B85A49A" w:rsidR="006D38A8" w:rsidRDefault="00000000" w:rsidP="00C95F60">
      <w:r>
        <w:pict w14:anchorId="7227101D">
          <v:rect id="_x0000_i1040" style="width:0;height:1.5pt" o:hralign="center" o:hrstd="t" o:hr="t" fillcolor="#a0a0a0" stroked="f"/>
        </w:pict>
      </w:r>
    </w:p>
    <w:p w14:paraId="10954B47" w14:textId="77777777" w:rsidR="00062AFA" w:rsidRPr="00062AFA" w:rsidRDefault="00062AFA" w:rsidP="00062AFA"/>
    <w:p w14:paraId="1F993E22" w14:textId="77777777" w:rsidR="00062AFA" w:rsidRPr="00062AFA" w:rsidRDefault="00062AFA" w:rsidP="00062AFA"/>
    <w:p w14:paraId="4A58729E" w14:textId="77777777" w:rsidR="00062AFA" w:rsidRPr="00062AFA" w:rsidRDefault="00062AFA" w:rsidP="00062AFA"/>
    <w:p w14:paraId="1BE6CF82" w14:textId="77777777" w:rsidR="00062AFA" w:rsidRPr="00062AFA" w:rsidRDefault="00062AFA" w:rsidP="00062AFA"/>
    <w:p w14:paraId="7FAEE5EB" w14:textId="77777777" w:rsidR="00062AFA" w:rsidRPr="00062AFA" w:rsidRDefault="00062AFA" w:rsidP="00062AFA"/>
    <w:p w14:paraId="5C118542" w14:textId="77777777" w:rsidR="00062AFA" w:rsidRPr="00062AFA" w:rsidRDefault="00062AFA" w:rsidP="00062AFA"/>
    <w:p w14:paraId="499F94DE" w14:textId="77777777" w:rsidR="00062AFA" w:rsidRDefault="00062AFA" w:rsidP="00062AFA"/>
    <w:p w14:paraId="60A6C744" w14:textId="7E41A3A4" w:rsidR="00062AFA" w:rsidRPr="00062AFA" w:rsidRDefault="00062AFA" w:rsidP="00062AFA">
      <w:pPr>
        <w:tabs>
          <w:tab w:val="left" w:pos="1056"/>
        </w:tabs>
      </w:pPr>
      <w:r>
        <w:tab/>
      </w:r>
    </w:p>
    <w:sectPr w:rsidR="00062AFA" w:rsidRPr="00062AFA" w:rsidSect="00CC20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40D6"/>
    <w:multiLevelType w:val="multilevel"/>
    <w:tmpl w:val="30FE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5761"/>
    <w:multiLevelType w:val="multilevel"/>
    <w:tmpl w:val="E9B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602FD"/>
    <w:multiLevelType w:val="multilevel"/>
    <w:tmpl w:val="BD92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11CD1"/>
    <w:multiLevelType w:val="multilevel"/>
    <w:tmpl w:val="6A84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2163"/>
    <w:multiLevelType w:val="multilevel"/>
    <w:tmpl w:val="2C6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278E0"/>
    <w:multiLevelType w:val="multilevel"/>
    <w:tmpl w:val="14DE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55DE6"/>
    <w:multiLevelType w:val="multilevel"/>
    <w:tmpl w:val="FA06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14924"/>
    <w:multiLevelType w:val="multilevel"/>
    <w:tmpl w:val="45C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87400"/>
    <w:multiLevelType w:val="multilevel"/>
    <w:tmpl w:val="E84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26BCE"/>
    <w:multiLevelType w:val="multilevel"/>
    <w:tmpl w:val="FD3C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16F0C"/>
    <w:multiLevelType w:val="hybridMultilevel"/>
    <w:tmpl w:val="139456B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73263AD2"/>
    <w:multiLevelType w:val="multilevel"/>
    <w:tmpl w:val="82A6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C0CB2"/>
    <w:multiLevelType w:val="multilevel"/>
    <w:tmpl w:val="5BCC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34B96"/>
    <w:multiLevelType w:val="multilevel"/>
    <w:tmpl w:val="042A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171419">
    <w:abstractNumId w:val="1"/>
  </w:num>
  <w:num w:numId="2" w16cid:durableId="962541596">
    <w:abstractNumId w:val="0"/>
  </w:num>
  <w:num w:numId="3" w16cid:durableId="1562600421">
    <w:abstractNumId w:val="5"/>
  </w:num>
  <w:num w:numId="4" w16cid:durableId="2001883928">
    <w:abstractNumId w:val="7"/>
  </w:num>
  <w:num w:numId="5" w16cid:durableId="1021198034">
    <w:abstractNumId w:val="4"/>
  </w:num>
  <w:num w:numId="6" w16cid:durableId="540171700">
    <w:abstractNumId w:val="6"/>
  </w:num>
  <w:num w:numId="7" w16cid:durableId="820119463">
    <w:abstractNumId w:val="13"/>
  </w:num>
  <w:num w:numId="8" w16cid:durableId="1333530092">
    <w:abstractNumId w:val="2"/>
  </w:num>
  <w:num w:numId="9" w16cid:durableId="110177121">
    <w:abstractNumId w:val="3"/>
  </w:num>
  <w:num w:numId="10" w16cid:durableId="902133666">
    <w:abstractNumId w:val="9"/>
  </w:num>
  <w:num w:numId="11" w16cid:durableId="27731232">
    <w:abstractNumId w:val="8"/>
  </w:num>
  <w:num w:numId="12" w16cid:durableId="1942881949">
    <w:abstractNumId w:val="11"/>
  </w:num>
  <w:num w:numId="13" w16cid:durableId="654457078">
    <w:abstractNumId w:val="12"/>
  </w:num>
  <w:num w:numId="14" w16cid:durableId="3523887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60"/>
    <w:rsid w:val="0001169F"/>
    <w:rsid w:val="00037DDB"/>
    <w:rsid w:val="00062AFA"/>
    <w:rsid w:val="00577477"/>
    <w:rsid w:val="006000E9"/>
    <w:rsid w:val="006D38A8"/>
    <w:rsid w:val="0070373D"/>
    <w:rsid w:val="00731268"/>
    <w:rsid w:val="007D3CEA"/>
    <w:rsid w:val="00C95F60"/>
    <w:rsid w:val="00CC20D0"/>
    <w:rsid w:val="00E4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AE9F4"/>
  <w15:chartTrackingRefBased/>
  <w15:docId w15:val="{F3B0CB15-9E53-44DA-9DD2-D1FE674E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F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5F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kali.org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nmap.org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nvd.nist.gov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owasp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3BDEA-0B27-44C3-B5D1-293C5D694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KRISHNA KUMAR</dc:creator>
  <cp:keywords/>
  <dc:description/>
  <cp:lastModifiedBy>SANTOSH KRISHNA KUMAR</cp:lastModifiedBy>
  <cp:revision>3</cp:revision>
  <dcterms:created xsi:type="dcterms:W3CDTF">2026-01-07T13:58:00Z</dcterms:created>
  <dcterms:modified xsi:type="dcterms:W3CDTF">2026-01-07T16:34:00Z</dcterms:modified>
</cp:coreProperties>
</file>