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478C" w14:textId="384372CD" w:rsidR="00E050A2" w:rsidRDefault="000B2E81" w:rsidP="00C10943">
      <w:pPr>
        <w:pStyle w:val="Title"/>
        <w:jc w:val="center"/>
        <w:rPr>
          <w:rFonts w:ascii="Cambria Math" w:hAnsi="Cambria Math"/>
          <w:sz w:val="48"/>
          <w:szCs w:val="48"/>
        </w:rPr>
      </w:pPr>
      <w:r w:rsidRPr="00C10943">
        <w:rPr>
          <w:rFonts w:ascii="Cambria Math" w:hAnsi="Cambria Math"/>
          <w:sz w:val="48"/>
          <w:szCs w:val="48"/>
        </w:rPr>
        <w:t>Planning Network based-firewalls</w:t>
      </w:r>
      <w:r w:rsidRPr="00C10943">
        <w:rPr>
          <w:rFonts w:ascii="Cambria Math" w:hAnsi="Cambria Math"/>
          <w:sz w:val="48"/>
          <w:szCs w:val="48"/>
        </w:rPr>
        <w:br/>
      </w:r>
    </w:p>
    <w:p w14:paraId="0E97E8FC" w14:textId="475BB717" w:rsidR="00C10943" w:rsidRPr="00F16B46" w:rsidRDefault="00F16B46" w:rsidP="00F16B46">
      <w:pPr>
        <w:jc w:val="center"/>
        <w:rPr>
          <w:sz w:val="24"/>
          <w:szCs w:val="24"/>
        </w:rPr>
      </w:pPr>
      <w:r w:rsidRPr="00F16B46">
        <w:rPr>
          <w:sz w:val="24"/>
          <w:szCs w:val="24"/>
        </w:rPr>
        <w:t>Team number: 3</w:t>
      </w:r>
    </w:p>
    <w:p w14:paraId="0C921A51" w14:textId="47AF9A2E" w:rsidR="000B2E81" w:rsidRPr="00C10943" w:rsidRDefault="000B2E81" w:rsidP="000B2E81">
      <w:pPr>
        <w:jc w:val="center"/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Team Members:</w:t>
      </w:r>
    </w:p>
    <w:p w14:paraId="63DBE841" w14:textId="04904C1E" w:rsidR="000B2E81" w:rsidRPr="00C10943" w:rsidRDefault="000B2E81" w:rsidP="000B2E81">
      <w:pPr>
        <w:jc w:val="center"/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2010030046: </w:t>
      </w:r>
      <w:proofErr w:type="spellStart"/>
      <w:proofErr w:type="gramStart"/>
      <w:r w:rsidRPr="00C10943">
        <w:rPr>
          <w:rFonts w:ascii="Cambria Math" w:hAnsi="Cambria Math"/>
          <w:color w:val="000000" w:themeColor="text1"/>
          <w:sz w:val="24"/>
          <w:szCs w:val="24"/>
        </w:rPr>
        <w:t>E.Pravallika</w:t>
      </w:r>
      <w:proofErr w:type="spellEnd"/>
      <w:proofErr w:type="gramEnd"/>
    </w:p>
    <w:p w14:paraId="2EC4CA08" w14:textId="2C617427" w:rsidR="000B2E81" w:rsidRPr="00C10943" w:rsidRDefault="000B2E81" w:rsidP="000B2E81">
      <w:pPr>
        <w:jc w:val="center"/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2010030168: Tahseen Begum</w:t>
      </w:r>
    </w:p>
    <w:p w14:paraId="31B1C06E" w14:textId="36BAC4B5" w:rsidR="000B2E81" w:rsidRPr="00C10943" w:rsidRDefault="000B2E81" w:rsidP="000B2E81">
      <w:pPr>
        <w:jc w:val="center"/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2010030445: </w:t>
      </w:r>
      <w:proofErr w:type="spellStart"/>
      <w:proofErr w:type="gramStart"/>
      <w:r w:rsidRPr="00C10943">
        <w:rPr>
          <w:rFonts w:ascii="Cambria Math" w:hAnsi="Cambria Math"/>
          <w:color w:val="000000" w:themeColor="text1"/>
          <w:sz w:val="24"/>
          <w:szCs w:val="24"/>
        </w:rPr>
        <w:t>P.Keerthana</w:t>
      </w:r>
      <w:proofErr w:type="spellEnd"/>
      <w:proofErr w:type="gramEnd"/>
    </w:p>
    <w:p w14:paraId="3619201B" w14:textId="7CF1892A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59281CE6" w14:textId="5D7F5716" w:rsidR="000B2E81" w:rsidRPr="00C10943" w:rsidRDefault="000B2E81" w:rsidP="000B2E81">
      <w:pPr>
        <w:rPr>
          <w:rFonts w:ascii="Cambria Math" w:hAnsi="Cambria Math"/>
          <w:color w:val="000000" w:themeColor="text1"/>
          <w:sz w:val="28"/>
          <w:szCs w:val="28"/>
          <w:u w:val="single"/>
        </w:rPr>
      </w:pPr>
      <w:r w:rsidRPr="00C10943">
        <w:rPr>
          <w:rFonts w:ascii="Cambria Math" w:hAnsi="Cambria Math"/>
          <w:color w:val="000000" w:themeColor="text1"/>
          <w:sz w:val="28"/>
          <w:szCs w:val="28"/>
          <w:u w:val="single"/>
        </w:rPr>
        <w:t>Question And Answers</w:t>
      </w:r>
    </w:p>
    <w:p w14:paraId="50C66147" w14:textId="59228BFE" w:rsidR="004D44EA" w:rsidRPr="00C10943" w:rsidRDefault="004D44EA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Explain What is Firewall?</w:t>
      </w:r>
    </w:p>
    <w:p w14:paraId="658EB3F6" w14:textId="0121A932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A firewall is a part of a computer system or network that is designed to block unauthorized access while permitting authorized communications. It is a device or set of devices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that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is configured to permit or deny computer applications based upon a set of rules and other criteria.</w:t>
      </w:r>
    </w:p>
    <w:p w14:paraId="793CD12A" w14:textId="0364966B" w:rsidR="004D44EA" w:rsidRPr="00C10943" w:rsidRDefault="004D44EA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Firewalls can be implemented in either hardware or software or a combination of both.</w:t>
      </w:r>
    </w:p>
    <w:p w14:paraId="33A96CB6" w14:textId="77777777" w:rsidR="004D44EA" w:rsidRPr="00C10943" w:rsidRDefault="004D44EA" w:rsidP="000B2E81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3EA945CD" w14:textId="050D678F" w:rsidR="000B2E81" w:rsidRPr="00C10943" w:rsidRDefault="000B2E81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How does a firewall protect data?</w:t>
      </w:r>
    </w:p>
    <w:p w14:paraId="18489C0A" w14:textId="6901BE0A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Data transmitted over the internet has several categories of metadata associated with it. An individual packet has a source IP address and a destination IP address, which says where it's coming from and where it's going. It's also directed toward one of many ports, each of which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is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meant for different purposes.</w:t>
      </w:r>
    </w:p>
    <w:p w14:paraId="3496DC90" w14:textId="0F0FAC8B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Firewalls inspect this metadata and either block or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>allow it. For example, firewalls may be used to block a device from receiving any traffic originating from an external network, block off unused ports, or block all traffic except packets coming from a list of pre-approved IP addresses.</w:t>
      </w:r>
    </w:p>
    <w:p w14:paraId="1A984B3E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5F8B5593" w14:textId="6FEF1297" w:rsidR="000B2E81" w:rsidRPr="00C10943" w:rsidRDefault="000B2E81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What are the types of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firewalls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>?</w:t>
      </w:r>
    </w:p>
    <w:p w14:paraId="7F5ED040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Four Types of Firewalls</w:t>
      </w:r>
    </w:p>
    <w:p w14:paraId="73681E02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Packet filtering firewalls. Packet filtering firewalls are the oldest, most basic type of firewalls. ...</w:t>
      </w:r>
    </w:p>
    <w:p w14:paraId="7C542F2E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Circuit-level gateways. ...</w:t>
      </w:r>
    </w:p>
    <w:p w14:paraId="44A2ECAD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Stateful inspection firewalls. ...</w:t>
      </w:r>
    </w:p>
    <w:p w14:paraId="395E7127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Application-level gateways (proxy firewalls)</w:t>
      </w:r>
    </w:p>
    <w:p w14:paraId="7727C9DE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4C784EA5" w14:textId="4A342883" w:rsidR="000B2E81" w:rsidRPr="00C10943" w:rsidRDefault="000B2E81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What is the main function of a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firewall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>?</w:t>
      </w:r>
    </w:p>
    <w:p w14:paraId="54987D85" w14:textId="7C0FE526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A Firewall is a network security device that monitors and filters incoming and outgoing network traffic based on an organization's previously established security policies. At its most basic, a firewall is essentially the barrier that sits between a private internal network and the public Internet.</w:t>
      </w:r>
    </w:p>
    <w:p w14:paraId="08D6D6DF" w14:textId="77777777" w:rsidR="004D44EA" w:rsidRPr="00C10943" w:rsidRDefault="004D44EA" w:rsidP="000B2E81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79144682" w14:textId="43CE8C01" w:rsidR="000B2E81" w:rsidRPr="00C10943" w:rsidRDefault="000B2E81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How do firewalls block traffic?</w:t>
      </w:r>
    </w:p>
    <w:p w14:paraId="19E1D859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Firewalls rely on either Stateful Packet Inspection (SPI) or Deep Packet Inspection (DPI) to </w:t>
      </w:r>
      <w:proofErr w:type="spellStart"/>
      <w:r w:rsidRPr="00C10943">
        <w:rPr>
          <w:rFonts w:ascii="Cambria Math" w:hAnsi="Cambria Math"/>
          <w:color w:val="000000" w:themeColor="text1"/>
          <w:sz w:val="24"/>
          <w:szCs w:val="24"/>
        </w:rPr>
        <w:t>analyze</w:t>
      </w:r>
      <w:proofErr w:type="spellEnd"/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whether data packets passing through a network contain benign or malicious content. Traditional firewalls relied on a database of known threat signatures to spot potential threats, but modern firewalls use machine learning &amp; AI to determine if a data packet’s </w:t>
      </w:r>
      <w:proofErr w:type="spellStart"/>
      <w:r w:rsidRPr="00C10943">
        <w:rPr>
          <w:rFonts w:ascii="Cambria Math" w:hAnsi="Cambria Math"/>
          <w:color w:val="000000" w:themeColor="text1"/>
          <w:sz w:val="24"/>
          <w:szCs w:val="24"/>
        </w:rPr>
        <w:t>behavior</w:t>
      </w:r>
      <w:proofErr w:type="spellEnd"/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is consistent with the </w:t>
      </w:r>
      <w:proofErr w:type="spellStart"/>
      <w:r w:rsidRPr="00C10943">
        <w:rPr>
          <w:rFonts w:ascii="Cambria Math" w:hAnsi="Cambria Math"/>
          <w:color w:val="000000" w:themeColor="text1"/>
          <w:sz w:val="24"/>
          <w:szCs w:val="24"/>
        </w:rPr>
        <w:t>behavior</w:t>
      </w:r>
      <w:proofErr w:type="spellEnd"/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of known cyber threats - allowing them to catch never before seen exploits.</w:t>
      </w:r>
    </w:p>
    <w:p w14:paraId="08359033" w14:textId="77777777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09E99B0B" w14:textId="066B7B96" w:rsidR="000B2E81" w:rsidRPr="00C10943" w:rsidRDefault="000B2E81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Do firewalls stop hackers?</w:t>
      </w:r>
    </w:p>
    <w:p w14:paraId="7D0E538F" w14:textId="4E030839" w:rsidR="000B2E81" w:rsidRPr="00C10943" w:rsidRDefault="000B2E81" w:rsidP="000B2E81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Firewalls close off many of the potential backdoors &amp; security vulnerabilities that hackers use to breach networks. However, firewalls cannot stop users from clicking malicious links, prevent physical network breaches, or stop insider attacks. Firewall appliances play a major role in thwarting hackers but should be part of a layered network security posture.</w:t>
      </w:r>
    </w:p>
    <w:p w14:paraId="6AF67CE5" w14:textId="77777777" w:rsidR="004D44EA" w:rsidRPr="00C10943" w:rsidRDefault="004D44EA" w:rsidP="004D44EA">
      <w:pPr>
        <w:jc w:val="right"/>
        <w:rPr>
          <w:rFonts w:ascii="Cambria Math" w:hAnsi="Cambria Math"/>
          <w:color w:val="000000" w:themeColor="text1"/>
          <w:sz w:val="24"/>
          <w:szCs w:val="24"/>
        </w:rPr>
      </w:pPr>
    </w:p>
    <w:p w14:paraId="39BA6A6B" w14:textId="2E599A2A" w:rsidR="004D44EA" w:rsidRPr="00C10943" w:rsidRDefault="004D44EA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At which OSI layers do firewalls work?</w:t>
      </w:r>
    </w:p>
    <w:p w14:paraId="3F9152E1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Firewalls work at layers 3 (network), 4 (transport), and 7 (application).</w:t>
      </w:r>
    </w:p>
    <w:p w14:paraId="45254A92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42AA8BCB" w14:textId="2D1D8AF8" w:rsidR="004D44EA" w:rsidRPr="00C10943" w:rsidRDefault="004D44EA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What information does the Stateful Firewall maintain?</w:t>
      </w:r>
    </w:p>
    <w:p w14:paraId="23C1D2E6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A Stateful Firewall maintains the following information in its state table:</w:t>
      </w:r>
    </w:p>
    <w:p w14:paraId="5DC48776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578DA5C3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Source IP address</w:t>
      </w:r>
    </w:p>
    <w:p w14:paraId="701D1941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Destination IP address</w:t>
      </w:r>
    </w:p>
    <w:p w14:paraId="275ED6A4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IP protocol, like TCP or UDP</w:t>
      </w:r>
    </w:p>
    <w:p w14:paraId="7C5D0726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IP protocol information such as TCP/UDP port numbers, TCP sequence numbers, and TCP Flags</w:t>
      </w:r>
    </w:p>
    <w:p w14:paraId="17E83824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42BE6FF4" w14:textId="6E06885D" w:rsidR="004D44EA" w:rsidRPr="00C10943" w:rsidRDefault="004D44EA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lastRenderedPageBreak/>
        <w:t>What is Proxy?</w:t>
      </w:r>
    </w:p>
    <w:p w14:paraId="1ED9CA4B" w14:textId="64C95E58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A software agent that acts on behalf of a user. Typical proxies accept a connection from a user,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decide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as to whether or not the user or client IP address is permitted to use the proxy, perhaps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do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additional authentication, and then </w:t>
      </w:r>
      <w:r w:rsidR="00C10943">
        <w:rPr>
          <w:rFonts w:ascii="Cambria Math" w:hAnsi="Cambria Math"/>
          <w:color w:val="000000" w:themeColor="text1"/>
          <w:sz w:val="24"/>
          <w:szCs w:val="24"/>
        </w:rPr>
        <w:t>complete</w:t>
      </w: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a connection on behalf of the user to a remote destination.</w:t>
      </w:r>
    </w:p>
    <w:p w14:paraId="2432733E" w14:textId="77777777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3E7BDCC0" w14:textId="044A758D" w:rsidR="004D44EA" w:rsidRPr="00C10943" w:rsidRDefault="004D44EA" w:rsidP="004D44EA">
      <w:pPr>
        <w:pStyle w:val="ListParagraph"/>
        <w:numPr>
          <w:ilvl w:val="0"/>
          <w:numId w:val="2"/>
        </w:num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>What is Access Router?</w:t>
      </w:r>
    </w:p>
    <w:p w14:paraId="2FDD77C2" w14:textId="382FA85F" w:rsidR="004D44EA" w:rsidRPr="00C10943" w:rsidRDefault="004D44EA" w:rsidP="004D44EA">
      <w:pPr>
        <w:rPr>
          <w:rFonts w:ascii="Cambria Math" w:hAnsi="Cambria Math"/>
          <w:color w:val="000000" w:themeColor="text1"/>
          <w:sz w:val="24"/>
          <w:szCs w:val="24"/>
        </w:rPr>
      </w:pPr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A router that connects your network to the external Internet. Typically, this is your first line of </w:t>
      </w:r>
      <w:proofErr w:type="spellStart"/>
      <w:r w:rsidR="00C10943">
        <w:rPr>
          <w:rFonts w:ascii="Cambria Math" w:hAnsi="Cambria Math"/>
          <w:color w:val="000000" w:themeColor="text1"/>
          <w:sz w:val="24"/>
          <w:szCs w:val="24"/>
        </w:rPr>
        <w:t>defense</w:t>
      </w:r>
      <w:proofErr w:type="spellEnd"/>
      <w:r w:rsidRPr="00C10943">
        <w:rPr>
          <w:rFonts w:ascii="Cambria Math" w:hAnsi="Cambria Math"/>
          <w:color w:val="000000" w:themeColor="text1"/>
          <w:sz w:val="24"/>
          <w:szCs w:val="24"/>
        </w:rPr>
        <w:t xml:space="preserve"> against attackers from the outside Internet. By enabling access control lists on this router, you'll be able to provide a level of protection for all of the hosts `behind' that router, effectively making that network a DMZ instead of an unprotected external LAN.</w:t>
      </w:r>
    </w:p>
    <w:p w14:paraId="146A7947" w14:textId="53BB5B2E" w:rsidR="00C10943" w:rsidRPr="00C10943" w:rsidRDefault="00C10943" w:rsidP="004D44EA">
      <w:pPr>
        <w:rPr>
          <w:rFonts w:ascii="Cambria Math" w:hAnsi="Cambria Math"/>
          <w:color w:val="000000" w:themeColor="text1"/>
          <w:sz w:val="24"/>
          <w:szCs w:val="24"/>
        </w:rPr>
      </w:pPr>
    </w:p>
    <w:p w14:paraId="55A5CB00" w14:textId="68717CBB" w:rsidR="00C10943" w:rsidRDefault="00C10943" w:rsidP="00AA2923">
      <w:pPr>
        <w:jc w:val="center"/>
        <w:rPr>
          <w:rFonts w:ascii="Cambria Math" w:hAnsi="Cambria Math"/>
          <w:sz w:val="28"/>
          <w:szCs w:val="28"/>
          <w:u w:val="single"/>
        </w:rPr>
      </w:pPr>
      <w:r w:rsidRPr="00C10943">
        <w:rPr>
          <w:rFonts w:ascii="Cambria Math" w:hAnsi="Cambria Math"/>
          <w:sz w:val="28"/>
          <w:szCs w:val="28"/>
          <w:u w:val="single"/>
        </w:rPr>
        <w:t>Case study and Implementation of Geometric Efficient Matching Algorithm for Firewalls</w:t>
      </w:r>
    </w:p>
    <w:p w14:paraId="6113B054" w14:textId="77777777" w:rsidR="00C10943" w:rsidRPr="00AA2923" w:rsidRDefault="00C10943" w:rsidP="00AA2923">
      <w:pPr>
        <w:jc w:val="center"/>
        <w:rPr>
          <w:rFonts w:ascii="Cambria Math" w:hAnsi="Cambria Math"/>
          <w:color w:val="000000" w:themeColor="text1"/>
          <w:sz w:val="28"/>
          <w:szCs w:val="28"/>
          <w:u w:val="single"/>
        </w:rPr>
      </w:pPr>
      <w:r w:rsidRPr="00AA2923">
        <w:rPr>
          <w:rFonts w:ascii="Cambria Math" w:hAnsi="Cambria Math"/>
          <w:color w:val="000000" w:themeColor="text1"/>
          <w:sz w:val="28"/>
          <w:szCs w:val="28"/>
          <w:u w:val="single"/>
        </w:rPr>
        <w:t>Abstract</w:t>
      </w:r>
    </w:p>
    <w:p w14:paraId="64CB0B3E" w14:textId="54D3083E" w:rsidR="00C10943" w:rsidRDefault="00C10943" w:rsidP="00C10943">
      <w:pPr>
        <w:rPr>
          <w:rFonts w:ascii="Cambria Math" w:hAnsi="Cambria Math"/>
          <w:color w:val="000000" w:themeColor="text1"/>
          <w:sz w:val="28"/>
          <w:szCs w:val="28"/>
        </w:rPr>
      </w:pPr>
      <w:r w:rsidRPr="00C10943">
        <w:rPr>
          <w:rFonts w:ascii="Cambria Math" w:hAnsi="Cambria Math"/>
          <w:color w:val="000000" w:themeColor="text1"/>
          <w:sz w:val="28"/>
          <w:szCs w:val="28"/>
        </w:rPr>
        <w:t>A firewall is a device that controls the flow of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communications across networks of computers by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examining their source, destination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>,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 and type </w:t>
      </w:r>
      <w:r>
        <w:rPr>
          <w:rFonts w:ascii="Cambria Math" w:hAnsi="Cambria Math"/>
          <w:color w:val="000000" w:themeColor="text1"/>
          <w:sz w:val="28"/>
          <w:szCs w:val="28"/>
        </w:rPr>
        <w:t>–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 and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comparing these with predetermined lists of allowed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and disallowed transactions. Packet matching in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firewalls involves matching on many fields from the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TCP and IP packet header. At least five fields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(protocol number, source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>,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 and destination IP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addresses, and ports) are involved in the decision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which rule applies to a given packet. With available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bandwidth increasing rapidly, effective matching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algorithms need to be deployed in modern firewalls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to ensure that the firewall does not become a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bottleneck, </w:t>
      </w:r>
      <w:proofErr w:type="gramStart"/>
      <w:r w:rsidRPr="00C10943">
        <w:rPr>
          <w:rFonts w:ascii="Cambria Math" w:hAnsi="Cambria Math"/>
          <w:color w:val="000000" w:themeColor="text1"/>
          <w:sz w:val="28"/>
          <w:szCs w:val="28"/>
        </w:rPr>
        <w:t>Since</w:t>
      </w:r>
      <w:proofErr w:type="gramEnd"/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 firewalls need to filter all the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traffic crossing the network perimeter, they should be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able to sustain a very high throughput. In this paper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>,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we consider a classical algorithm that we adapted to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the firewall domain. We call the resulting algorithm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“Geometric Efficient Matching”. The Geometric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Efficient Matching algorithm enjoys a logarithmic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matching time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/>
          <w:color w:val="000000" w:themeColor="text1"/>
          <w:sz w:val="28"/>
          <w:szCs w:val="28"/>
        </w:rPr>
        <w:t>p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erformance. However, the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algorithm’s theoretical worst-case space complexity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is O (n4) for a rule-base with n rules. Based on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statistics from real firewall rule-bases, we created a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perimeter rules model that generates random, but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non-uniform, rule bases. We evaluated 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 xml:space="preserve">the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Geometric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Efficient Matching algorithm via extensive simulation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using the perimeter rules model. Geometric Efficient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Matching algorithm speed is far better than the 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lastRenderedPageBreak/>
        <w:t xml:space="preserve">naïve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linear search algorithms, and it 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>can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 xml:space="preserve"> increase</w:t>
      </w:r>
      <w:r w:rsidR="00AB5237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10943">
        <w:rPr>
          <w:rFonts w:ascii="Cambria Math" w:hAnsi="Cambria Math"/>
          <w:color w:val="000000" w:themeColor="text1"/>
          <w:sz w:val="28"/>
          <w:szCs w:val="28"/>
        </w:rPr>
        <w:t>the throughput by an order of magnitude.</w:t>
      </w:r>
    </w:p>
    <w:p w14:paraId="20F618C8" w14:textId="083BD6A2" w:rsidR="00AB5237" w:rsidRPr="00C42001" w:rsidRDefault="00AB5237" w:rsidP="00AA2923">
      <w:pPr>
        <w:pStyle w:val="ListParagraph"/>
        <w:numPr>
          <w:ilvl w:val="0"/>
          <w:numId w:val="3"/>
        </w:numPr>
        <w:jc w:val="center"/>
        <w:rPr>
          <w:rFonts w:ascii="Cambria Math" w:hAnsi="Cambria Math"/>
          <w:color w:val="000000" w:themeColor="text1"/>
          <w:sz w:val="28"/>
          <w:szCs w:val="28"/>
          <w:u w:val="single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single"/>
        </w:rPr>
        <w:t>Introduction</w:t>
      </w:r>
    </w:p>
    <w:p w14:paraId="114D3464" w14:textId="51B8A9A4" w:rsid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A firewall is a part of a computer system or network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that is designed to block unauthorized access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while permitting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outward communication. It is a device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or set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of devices configured to permit, deny, encrypt,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decrypt, or proxy all computer traffic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between different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security domains based upon a set of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rules and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other criteria. Firewalls can be implemented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in both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hardware and software, or a combination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of both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. Firewalls are frequently used to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prevent unauthorized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Internet users from accessing private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networks connected to the Internet,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especially intranets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. From the fig1 all messages entering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or leaving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the intranet pass through the firewall,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which examines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each message and blocks those that do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not meet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the specified security criteria</w:t>
      </w:r>
    </w:p>
    <w:p w14:paraId="4FDC8E42" w14:textId="3965CBEE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>1.1 Types of Firewalls:</w:t>
      </w:r>
    </w:p>
    <w:p w14:paraId="0278B40B" w14:textId="2CD4F05C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The International Standards Organization (ISO) Open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Systems Interconnect (OSI) model for networking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defines seven layers, where each layer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provides services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that ``higher-level'' layers depend on.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In order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from the bottom, these layers are physical, datalink, network, transport, session, presentation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,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and application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. The important thing to recognize is that</w:t>
      </w:r>
    </w:p>
    <w:p w14:paraId="3DB929D8" w14:textId="0015D583" w:rsid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the lower-level the forwarding mechanism, the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less examination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the firewall can perform.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Generally speaking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, lower-level firewalls are faster but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are easier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to fool into doing the wrong thing.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The different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firewalls can be developed based on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the functionality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and requirement.</w:t>
      </w:r>
    </w:p>
    <w:p w14:paraId="4120DC08" w14:textId="77777777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>1.2.1 Packet-filtering firewall</w:t>
      </w:r>
    </w:p>
    <w:p w14:paraId="514E24E0" w14:textId="7C9E937D" w:rsidR="00AB5237" w:rsidRPr="00AB5237" w:rsidRDefault="00AA2923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Typically,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is a router with the capability to filter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some packet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content, such as Layer 3 and sometimes Layer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>4 information.</w:t>
      </w:r>
    </w:p>
    <w:p w14:paraId="3DE990E6" w14:textId="77777777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>1.2.2 Application gateway firewall (proxy firewall)</w:t>
      </w:r>
    </w:p>
    <w:p w14:paraId="6FCE9F86" w14:textId="2E519C4E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A firewall that filters information at Layers 3, 4, 5,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and 7 of the OSI reference model. Most of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the firewall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control and filtering 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>are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done in software.</w:t>
      </w:r>
    </w:p>
    <w:p w14:paraId="64CAD6AE" w14:textId="77777777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>1.2.3 Address-translation firewall</w:t>
      </w:r>
    </w:p>
    <w:p w14:paraId="51B428F0" w14:textId="463172F5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A firewall that expands the number of IP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addresses available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and hides network addressing design.</w:t>
      </w:r>
    </w:p>
    <w:p w14:paraId="079369AA" w14:textId="77777777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lastRenderedPageBreak/>
        <w:t>1.2.4 Host-based (server and personal) firewall</w:t>
      </w:r>
    </w:p>
    <w:p w14:paraId="3D495681" w14:textId="77777777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A PC or server with firewall software running on it.</w:t>
      </w:r>
    </w:p>
    <w:p w14:paraId="41887219" w14:textId="77777777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>1.2.5 Transparent firewall</w:t>
      </w:r>
    </w:p>
    <w:p w14:paraId="244C9255" w14:textId="500A77EF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A firewall that filters IP traffic between a pair of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bridged interfaces.</w:t>
      </w:r>
    </w:p>
    <w:p w14:paraId="289689B7" w14:textId="77777777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>1.2.6 Hybrid firewall</w:t>
      </w:r>
    </w:p>
    <w:p w14:paraId="2B9798E9" w14:textId="4E30E2A8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A firewall is a combination of the various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gramStart"/>
      <w:r w:rsidRPr="00AB5237">
        <w:rPr>
          <w:rFonts w:ascii="Cambria Math" w:hAnsi="Cambria Math"/>
          <w:color w:val="000000" w:themeColor="text1"/>
          <w:sz w:val="28"/>
          <w:szCs w:val="28"/>
        </w:rPr>
        <w:t>firewalls</w:t>
      </w:r>
      <w:proofErr w:type="gramEnd"/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types.</w:t>
      </w:r>
    </w:p>
    <w:p w14:paraId="1E1546A3" w14:textId="3983CEA8" w:rsidR="00AB5237" w:rsidRPr="00C42001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1.3 Case Study on Network layer </w:t>
      </w:r>
      <w:r w:rsidR="00B22E8A">
        <w:rPr>
          <w:rFonts w:ascii="Cambria Math" w:hAnsi="Cambria Math"/>
          <w:color w:val="000000" w:themeColor="text1"/>
          <w:sz w:val="28"/>
          <w:szCs w:val="28"/>
          <w:u w:val="dotted"/>
        </w:rPr>
        <w:t>and application</w:t>
      </w:r>
      <w:r w:rsidRPr="00C42001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 layer Firewalls</w:t>
      </w:r>
    </w:p>
    <w:p w14:paraId="59BD5B1F" w14:textId="3B819643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For example, an application inspection firewall</w:t>
      </w:r>
      <w:r w:rsid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combines a stateful firewall with an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application gateway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firewall. Conceptually, there are two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types of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firewalls: one is Network layer firewalls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and the second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is Application layer firewalls. They are not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as different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as you might think, and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 xml:space="preserve">the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latest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technologies are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blurring the distinction to the point where it's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no longer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clear if either one is ``better'' or ``worse.''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As always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, you need to be careful to pick the type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that meets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your needs. It depends on what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mechanisms the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firewall uses to pass traffic from one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security zone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to another.</w:t>
      </w:r>
    </w:p>
    <w:p w14:paraId="505D9884" w14:textId="77777777" w:rsidR="00AB5237" w:rsidRPr="00B22E8A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B22E8A">
        <w:rPr>
          <w:rFonts w:ascii="Cambria Math" w:hAnsi="Cambria Math"/>
          <w:color w:val="000000" w:themeColor="text1"/>
          <w:sz w:val="28"/>
          <w:szCs w:val="28"/>
          <w:u w:val="dotted"/>
        </w:rPr>
        <w:t>1.3.1 Network layer Firewalls</w:t>
      </w:r>
    </w:p>
    <w:p w14:paraId="42B28A07" w14:textId="3F9891D9" w:rsidR="00B22E8A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These generally make their decisions based on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the source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, destination addresses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,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and ports in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individual IP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packets. A simple router is the ``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traditional network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layer firewall since it is not able to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make particularly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sophisticated decisions about what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 packet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is talking to or where it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came from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. Modern network layer firewalls have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become increasingly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sophisticated, and now maintain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internal information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about the state of connections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passing through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them, the contents of some of the </w:t>
      </w:r>
      <w:r w:rsidR="00B22E8A" w:rsidRPr="00AB5237">
        <w:rPr>
          <w:rFonts w:ascii="Cambria Math" w:hAnsi="Cambria Math"/>
          <w:color w:val="000000" w:themeColor="text1"/>
          <w:sz w:val="28"/>
          <w:szCs w:val="28"/>
        </w:rPr>
        <w:t>data streams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, and so on. One thing that's an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important distinction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about many network layer firewalls is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that they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route traffic directly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through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them, so to use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one you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either need to have a validly assigned IP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address block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or to use a ``private internet'' address block Network layer firewalls tend to be very fast and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tend to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be very transparent to users.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a network layer firewall called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a screened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host firewall'' is represented. In a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screened host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firewall, access to and from a single host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is controlled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>using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 router operating at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 xml:space="preserve">a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network layer. The single host is a highly-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defended and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secured strong-point that (hopefully) can </w:t>
      </w:r>
      <w:r w:rsidR="00B22E8A">
        <w:rPr>
          <w:rFonts w:ascii="Cambria Math" w:hAnsi="Cambria Math"/>
          <w:color w:val="000000" w:themeColor="text1"/>
          <w:sz w:val="28"/>
          <w:szCs w:val="28"/>
        </w:rPr>
        <w:t>resist attack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4881E2B1" w14:textId="1BD12CDB" w:rsidR="00AB5237" w:rsidRPr="00B22E8A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B22E8A">
        <w:rPr>
          <w:rFonts w:ascii="Cambria Math" w:hAnsi="Cambria Math"/>
          <w:color w:val="000000" w:themeColor="text1"/>
          <w:sz w:val="28"/>
          <w:szCs w:val="28"/>
          <w:u w:val="dotted"/>
        </w:rPr>
        <w:t>1.3.2 Application layer Firewalls</w:t>
      </w:r>
    </w:p>
    <w:p w14:paraId="57481608" w14:textId="7B51C140" w:rsidR="00B22E8A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lastRenderedPageBreak/>
        <w:t>These generally are hosts running proxy servers,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which permit no traffic directly between networks,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and which perform elaborate logging and auditing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of traffic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passing through them. Since the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proxy applications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are software components running on the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firewall, it is a good place to do lots of logging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and access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control. Application layer firewalls can be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used as network address translators since traffic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goes in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one ``side'' and out the other, after having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passed through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an application that effectively masks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the origin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of the initiating connection. Having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an application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in the way in some cases may impact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performance and may make the firewall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less transparent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. Modern application layer firewalls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are often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fully transparent. Application layer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firewalls tend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to provide more detailed audit reports and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tend to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enforce more conservative security models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than network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layer firewalls</w:t>
      </w:r>
    </w:p>
    <w:p w14:paraId="53503524" w14:textId="302D5CA6" w:rsidR="00AB5237" w:rsidRPr="008C6E28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8C6E28">
        <w:rPr>
          <w:rFonts w:ascii="Cambria Math" w:hAnsi="Cambria Math"/>
          <w:color w:val="000000" w:themeColor="text1"/>
          <w:sz w:val="28"/>
          <w:szCs w:val="28"/>
          <w:u w:val="dotted"/>
        </w:rPr>
        <w:t>1.4 Different Firewall Techniques:</w:t>
      </w:r>
    </w:p>
    <w:p w14:paraId="34EECA3A" w14:textId="77777777" w:rsidR="008C6E28" w:rsidRPr="008C6E28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8C6E28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1.4.1 Packet filters: </w:t>
      </w:r>
    </w:p>
    <w:p w14:paraId="7DFFF7FF" w14:textId="3F5790BF" w:rsidR="00AB5237" w:rsidRPr="00AB5237" w:rsidRDefault="008C6E28" w:rsidP="00AB5237">
      <w:pPr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Look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at each packet entering or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leaving the network and </w:t>
      </w:r>
      <w:r>
        <w:rPr>
          <w:rFonts w:ascii="Cambria Math" w:hAnsi="Cambria Math"/>
          <w:color w:val="000000" w:themeColor="text1"/>
          <w:sz w:val="28"/>
          <w:szCs w:val="28"/>
        </w:rPr>
        <w:t>accept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or </w:t>
      </w:r>
      <w:r>
        <w:rPr>
          <w:rFonts w:ascii="Cambria Math" w:hAnsi="Cambria Math"/>
          <w:color w:val="000000" w:themeColor="text1"/>
          <w:sz w:val="28"/>
          <w:szCs w:val="28"/>
        </w:rPr>
        <w:t>reject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it based on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user-defined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rules. Packet filtering is fairly effective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>and transparent to users, but it is difficult to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>configure. In addition, it is susceptible to IP spoofing.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Packet-filtering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firewalls work primarily at </w:t>
      </w:r>
      <w:r>
        <w:rPr>
          <w:rFonts w:ascii="Cambria Math" w:hAnsi="Cambria Math"/>
          <w:color w:val="000000" w:themeColor="text1"/>
          <w:sz w:val="28"/>
          <w:szCs w:val="28"/>
        </w:rPr>
        <w:t>the Network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Layer of the OSI model. Firewalls </w:t>
      </w:r>
      <w:r>
        <w:rPr>
          <w:rFonts w:ascii="Cambria Math" w:hAnsi="Cambria Math"/>
          <w:color w:val="000000" w:themeColor="text1"/>
          <w:sz w:val="28"/>
          <w:szCs w:val="28"/>
        </w:rPr>
        <w:t>are generally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considered Layer 3 constructs. However,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they permit or deny traffic based on Layer 4information such as protocol, and source </w:t>
      </w:r>
      <w:r>
        <w:rPr>
          <w:rFonts w:ascii="Cambria Math" w:hAnsi="Cambria Math"/>
          <w:color w:val="000000" w:themeColor="text1"/>
          <w:sz w:val="28"/>
          <w:szCs w:val="28"/>
        </w:rPr>
        <w:t>and destination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port numbers. Packet filtering uses </w:t>
      </w:r>
      <w:r>
        <w:rPr>
          <w:rFonts w:ascii="Cambria Math" w:hAnsi="Cambria Math"/>
          <w:color w:val="000000" w:themeColor="text1"/>
          <w:sz w:val="28"/>
          <w:szCs w:val="28"/>
        </w:rPr>
        <w:t>ACLs to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determine whether to permit or deny traffic, </w:t>
      </w:r>
      <w:r>
        <w:rPr>
          <w:rFonts w:ascii="Cambria Math" w:hAnsi="Cambria Math"/>
          <w:color w:val="000000" w:themeColor="text1"/>
          <w:sz w:val="28"/>
          <w:szCs w:val="28"/>
        </w:rPr>
        <w:t>based on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source and destination IP addresses, protocol,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>source</w:t>
      </w:r>
      <w:r>
        <w:rPr>
          <w:rFonts w:ascii="Cambria Math" w:hAnsi="Cambria Math"/>
          <w:color w:val="000000" w:themeColor="text1"/>
          <w:sz w:val="28"/>
          <w:szCs w:val="28"/>
        </w:rPr>
        <w:t>,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 and destination port numbers, and packet type.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 xml:space="preserve">Packet-filtering firewalls are usually part of a </w:t>
      </w:r>
      <w:r>
        <w:rPr>
          <w:rFonts w:ascii="Cambria Math" w:hAnsi="Cambria Math"/>
          <w:color w:val="000000" w:themeColor="text1"/>
          <w:sz w:val="28"/>
          <w:szCs w:val="28"/>
        </w:rPr>
        <w:t>router firewall</w:t>
      </w:r>
      <w:r w:rsidR="00AB5237" w:rsidRPr="00AB5237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4C76F855" w14:textId="77777777" w:rsidR="008C6E28" w:rsidRPr="008C6E28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8C6E28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1.4.2 Application gateway: </w:t>
      </w:r>
    </w:p>
    <w:p w14:paraId="6F549915" w14:textId="508DEA73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Applies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security mechanisms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to specific applications, such as FTP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and telnet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servers. This is very effective but can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impose a performance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degradation.</w:t>
      </w:r>
    </w:p>
    <w:p w14:paraId="29B375CD" w14:textId="069838DD" w:rsidR="008C6E28" w:rsidRPr="008C6E28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8C6E28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1.4.3 </w:t>
      </w:r>
      <w:r w:rsidR="00764F16">
        <w:rPr>
          <w:rFonts w:ascii="Cambria Math" w:hAnsi="Cambria Math"/>
          <w:color w:val="000000" w:themeColor="text1"/>
          <w:sz w:val="28"/>
          <w:szCs w:val="28"/>
          <w:u w:val="dotted"/>
        </w:rPr>
        <w:t>circuit-level</w:t>
      </w:r>
      <w:r w:rsidRPr="008C6E28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 gateway: </w:t>
      </w:r>
    </w:p>
    <w:p w14:paraId="2395837D" w14:textId="424A0F8F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Applies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security mechanisms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when a TCP or UDP connection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is established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. Once the connection has been made,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packets can flow between the hosts without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further checking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26F00342" w14:textId="77777777" w:rsidR="008C6E28" w:rsidRPr="008C6E28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dotted"/>
        </w:rPr>
      </w:pPr>
      <w:r w:rsidRPr="008C6E28">
        <w:rPr>
          <w:rFonts w:ascii="Cambria Math" w:hAnsi="Cambria Math"/>
          <w:color w:val="000000" w:themeColor="text1"/>
          <w:sz w:val="28"/>
          <w:szCs w:val="28"/>
          <w:u w:val="dotted"/>
        </w:rPr>
        <w:t xml:space="preserve">1.4.4. Proxy server: </w:t>
      </w:r>
    </w:p>
    <w:p w14:paraId="604E456B" w14:textId="54D0C448" w:rsidR="00AB5237" w:rsidRPr="00AB5237" w:rsidRDefault="00AB5237" w:rsidP="00AB5237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lastRenderedPageBreak/>
        <w:t xml:space="preserve">Intercepts all messages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entering and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leaving the network. The proxy server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effectively hides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the true network addresses</w:t>
      </w:r>
    </w:p>
    <w:p w14:paraId="35C9FB94" w14:textId="77777777" w:rsidR="00AB5237" w:rsidRPr="008C6E28" w:rsidRDefault="00AB5237" w:rsidP="00AB5237">
      <w:pPr>
        <w:rPr>
          <w:rFonts w:ascii="Cambria Math" w:hAnsi="Cambria Math"/>
          <w:color w:val="000000" w:themeColor="text1"/>
          <w:sz w:val="28"/>
          <w:szCs w:val="28"/>
          <w:u w:val="single"/>
        </w:rPr>
      </w:pPr>
      <w:r w:rsidRPr="008C6E28">
        <w:rPr>
          <w:rFonts w:ascii="Cambria Math" w:hAnsi="Cambria Math"/>
          <w:color w:val="000000" w:themeColor="text1"/>
          <w:sz w:val="28"/>
          <w:szCs w:val="28"/>
          <w:u w:val="single"/>
        </w:rPr>
        <w:t>2. Existing Algorithms</w:t>
      </w:r>
    </w:p>
    <w:p w14:paraId="4711444A" w14:textId="5D6E5737" w:rsidR="00764F16" w:rsidRDefault="00AB5237" w:rsidP="00C42001">
      <w:pPr>
        <w:rPr>
          <w:rFonts w:ascii="Cambria Math" w:hAnsi="Cambria Math"/>
          <w:color w:val="000000" w:themeColor="text1"/>
          <w:sz w:val="28"/>
          <w:szCs w:val="28"/>
        </w:rPr>
      </w:pPr>
      <w:r w:rsidRPr="00AB5237">
        <w:rPr>
          <w:rFonts w:ascii="Cambria Math" w:hAnsi="Cambria Math"/>
          <w:color w:val="000000" w:themeColor="text1"/>
          <w:sz w:val="28"/>
          <w:szCs w:val="28"/>
        </w:rPr>
        <w:t>Most modern firewalls are stateful. This means that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after the first packet in a network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,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flow is allowed to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cross the firewall, all subsequent packets belonging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to that flow, and especially the return traffic, 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>are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 also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allowed through the firewall. This statefulness has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two advantages. First, the administrator does not need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to write explicit rules for return traffic—and such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return-traffic rules are inherently insecure since they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rely on source-port filtering.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So stateful firewalls are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fundamentally more secure than simpler, stateless,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packet filters. Second, state lookup algorithms are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typically simpler and faster than rule match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algorithms, so statefulness potentially offers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important performance advantages.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Firewall statefulness is commonly implemented by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two separate search mechanisms: (</w:t>
      </w:r>
      <w:proofErr w:type="spellStart"/>
      <w:r w:rsidRPr="00AB5237">
        <w:rPr>
          <w:rFonts w:ascii="Cambria Math" w:hAnsi="Cambria Math"/>
          <w:color w:val="000000" w:themeColor="text1"/>
          <w:sz w:val="28"/>
          <w:szCs w:val="28"/>
        </w:rPr>
        <w:t>i</w:t>
      </w:r>
      <w:proofErr w:type="spellEnd"/>
      <w:r w:rsidRPr="00AB5237">
        <w:rPr>
          <w:rFonts w:ascii="Cambria Math" w:hAnsi="Cambria Math"/>
          <w:color w:val="000000" w:themeColor="text1"/>
          <w:sz w:val="28"/>
          <w:szCs w:val="28"/>
        </w:rPr>
        <w:t>) a slow algorithm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that implements the ―first match‖ semantics and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compares a packet to all the rules, and (ii) a fast state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lookup mechanism that checks whether a packet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belongs to an existing open flow. In many firewalls,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the slow algorithm is a naive linear search of the rule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base, while the state lookup mechanism uses a hash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table or a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search tree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. There are strong indications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that commercial firewalls use linear search for the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slow rule-match as well. Moreover, the standard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advice for improving firewall performance, for all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vendors is to place the most popular rules near the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top of the 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>rule base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 xml:space="preserve">. This advice </w:t>
      </w:r>
      <w:proofErr w:type="gramStart"/>
      <w:r w:rsidRPr="00AB5237">
        <w:rPr>
          <w:rFonts w:ascii="Cambria Math" w:hAnsi="Cambria Math"/>
          <w:color w:val="000000" w:themeColor="text1"/>
          <w:sz w:val="28"/>
          <w:szCs w:val="28"/>
        </w:rPr>
        <w:t>doesn‘</w:t>
      </w:r>
      <w:proofErr w:type="gramEnd"/>
      <w:r w:rsidRPr="00AB5237">
        <w:rPr>
          <w:rFonts w:ascii="Cambria Math" w:hAnsi="Cambria Math"/>
          <w:color w:val="000000" w:themeColor="text1"/>
          <w:sz w:val="28"/>
          <w:szCs w:val="28"/>
        </w:rPr>
        <w:t>t make much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sense if the firewall rearranges the rules into a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complex search data structure. Note that a stateful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proofErr w:type="gramStart"/>
      <w:r w:rsidRPr="00AB5237">
        <w:rPr>
          <w:rFonts w:ascii="Cambria Math" w:hAnsi="Cambria Math"/>
          <w:color w:val="000000" w:themeColor="text1"/>
          <w:sz w:val="28"/>
          <w:szCs w:val="28"/>
        </w:rPr>
        <w:t>firewall‘</w:t>
      </w:r>
      <w:proofErr w:type="gramEnd"/>
      <w:r w:rsidRPr="00AB5237">
        <w:rPr>
          <w:rFonts w:ascii="Cambria Math" w:hAnsi="Cambria Math"/>
          <w:color w:val="000000" w:themeColor="text1"/>
          <w:sz w:val="28"/>
          <w:szCs w:val="28"/>
        </w:rPr>
        <w:t>s two-part design provides its highest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performance on long TCP connections, for which the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fast state lookup mechanism handles most of the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packets. However, connectionless UDP and ICMP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AB5237">
        <w:rPr>
          <w:rFonts w:ascii="Cambria Math" w:hAnsi="Cambria Math"/>
          <w:color w:val="000000" w:themeColor="text1"/>
          <w:sz w:val="28"/>
          <w:szCs w:val="28"/>
        </w:rPr>
        <w:t>traffic and short TCP flows, like those produced in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extremely high volume by Distributed Denial of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Service attacks, only activate the ―slow‖ algorithm,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making it a significant bottleneck. Our main result is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that the ―slow‖ algorithm does not need to be slow,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even in a software-only implementation running on a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general-purpose operating system.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Existing algorithms implement the ―longest prefix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match‖ semantics, using several different approaches.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The IPL algorithm, which is based on results, 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>divides the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 search space into elementary intervals 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>by different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 prefixes for each dimension and finds the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best (longest) match for each such interval.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>The note to be made regarding the existing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algorithms, there is no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security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 when the packet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sending and 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>time-consuming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are</w:t>
      </w:r>
      <w:r w:rsidR="00C42001" w:rsidRPr="00C42001">
        <w:rPr>
          <w:rFonts w:ascii="Cambria Math" w:hAnsi="Cambria Math"/>
          <w:color w:val="000000" w:themeColor="text1"/>
          <w:sz w:val="28"/>
          <w:szCs w:val="28"/>
        </w:rPr>
        <w:t xml:space="preserve"> high.</w:t>
      </w:r>
      <w:r w:rsidR="00764F16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</w:p>
    <w:p w14:paraId="3423FC73" w14:textId="29309001" w:rsidR="00C42001" w:rsidRPr="00764F16" w:rsidRDefault="00C42001" w:rsidP="00C42001">
      <w:pPr>
        <w:rPr>
          <w:rFonts w:ascii="Cambria Math" w:hAnsi="Cambria Math"/>
          <w:color w:val="000000" w:themeColor="text1"/>
          <w:sz w:val="28"/>
          <w:szCs w:val="28"/>
          <w:u w:val="single"/>
        </w:rPr>
      </w:pPr>
      <w:r w:rsidRPr="00764F16">
        <w:rPr>
          <w:rFonts w:ascii="Cambria Math" w:hAnsi="Cambria Math"/>
          <w:color w:val="000000" w:themeColor="text1"/>
          <w:sz w:val="28"/>
          <w:szCs w:val="28"/>
          <w:u w:val="single"/>
        </w:rPr>
        <w:lastRenderedPageBreak/>
        <w:t>Conclusions</w:t>
      </w:r>
    </w:p>
    <w:p w14:paraId="08D946A1" w14:textId="14C1C490" w:rsidR="00C42001" w:rsidRPr="00C10943" w:rsidRDefault="00C42001" w:rsidP="00C42001">
      <w:pPr>
        <w:rPr>
          <w:rFonts w:ascii="Cambria Math" w:hAnsi="Cambria Math"/>
          <w:color w:val="000000" w:themeColor="text1"/>
          <w:sz w:val="28"/>
          <w:szCs w:val="28"/>
        </w:rPr>
      </w:pPr>
      <w:r w:rsidRPr="00C42001">
        <w:rPr>
          <w:rFonts w:ascii="Cambria Math" w:hAnsi="Cambria Math"/>
          <w:color w:val="000000" w:themeColor="text1"/>
          <w:sz w:val="28"/>
          <w:szCs w:val="28"/>
        </w:rPr>
        <w:t>We conclude that the GEM algorithm is an efficient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and practical algorithm for firewall packet matching.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We implemented it successfully and tested its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packet-matching speeds on live traffic with realistic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 xml:space="preserve">large rule-bases. </w:t>
      </w:r>
      <w:r w:rsidR="00AA2923" w:rsidRPr="00C42001">
        <w:rPr>
          <w:rFonts w:ascii="Cambria Math" w:hAnsi="Cambria Math"/>
          <w:color w:val="000000" w:themeColor="text1"/>
          <w:sz w:val="28"/>
          <w:szCs w:val="28"/>
        </w:rPr>
        <w:t>GEM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>’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s matching speed is far better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 xml:space="preserve">than the naive linear search, and it </w:t>
      </w:r>
      <w:r w:rsidR="008C6E28">
        <w:rPr>
          <w:rFonts w:ascii="Cambria Math" w:hAnsi="Cambria Math"/>
          <w:color w:val="000000" w:themeColor="text1"/>
          <w:sz w:val="28"/>
          <w:szCs w:val="28"/>
        </w:rPr>
        <w:t>can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 xml:space="preserve"> increase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the throughput of IP tables by an order of magnitude.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On rule-bases generated according to realistic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 xml:space="preserve">statistics, </w:t>
      </w:r>
      <w:r w:rsidR="00AA2923" w:rsidRPr="00C42001">
        <w:rPr>
          <w:rFonts w:ascii="Cambria Math" w:hAnsi="Cambria Math"/>
          <w:color w:val="000000" w:themeColor="text1"/>
          <w:sz w:val="28"/>
          <w:szCs w:val="28"/>
        </w:rPr>
        <w:t>GEM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>’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s pace complexity is well within the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capabilities of modern hardware. As for GEM itself,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 xml:space="preserve">we would like to explore the </w:t>
      </w:r>
      <w:r w:rsidR="00AA2923" w:rsidRPr="00C42001">
        <w:rPr>
          <w:rFonts w:ascii="Cambria Math" w:hAnsi="Cambria Math"/>
          <w:color w:val="000000" w:themeColor="text1"/>
          <w:sz w:val="28"/>
          <w:szCs w:val="28"/>
        </w:rPr>
        <w:t>algorithm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>’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 xml:space="preserve">s 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behaviour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when using more than four fields, e.g., matching on</w:t>
      </w:r>
      <w:r w:rsidR="00AA2923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C42001">
        <w:rPr>
          <w:rFonts w:ascii="Cambria Math" w:hAnsi="Cambria Math"/>
          <w:color w:val="000000" w:themeColor="text1"/>
          <w:sz w:val="28"/>
          <w:szCs w:val="28"/>
        </w:rPr>
        <w:t>the TCP flags, metadata, interfaces, etc</w:t>
      </w:r>
    </w:p>
    <w:sectPr w:rsidR="00C42001" w:rsidRPr="00C109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3C26" w14:textId="77777777" w:rsidR="00D620C5" w:rsidRDefault="00D620C5" w:rsidP="0011623B">
      <w:pPr>
        <w:spacing w:after="0" w:line="240" w:lineRule="auto"/>
      </w:pPr>
      <w:r>
        <w:separator/>
      </w:r>
    </w:p>
  </w:endnote>
  <w:endnote w:type="continuationSeparator" w:id="0">
    <w:p w14:paraId="3A9A2FDE" w14:textId="77777777" w:rsidR="00D620C5" w:rsidRDefault="00D620C5" w:rsidP="0011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F7C2" w14:textId="77777777" w:rsidR="00D620C5" w:rsidRDefault="00D620C5" w:rsidP="0011623B">
      <w:pPr>
        <w:spacing w:after="0" w:line="240" w:lineRule="auto"/>
      </w:pPr>
      <w:r>
        <w:separator/>
      </w:r>
    </w:p>
  </w:footnote>
  <w:footnote w:type="continuationSeparator" w:id="0">
    <w:p w14:paraId="60BFC057" w14:textId="77777777" w:rsidR="00D620C5" w:rsidRDefault="00D620C5" w:rsidP="00116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BCCD" w14:textId="6816EB86" w:rsidR="0011623B" w:rsidRDefault="0011623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1694C3" wp14:editId="693E843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906905" cy="9067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4E"/>
    <w:multiLevelType w:val="hybridMultilevel"/>
    <w:tmpl w:val="BD42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60A9"/>
    <w:multiLevelType w:val="hybridMultilevel"/>
    <w:tmpl w:val="7A824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440D9"/>
    <w:multiLevelType w:val="hybridMultilevel"/>
    <w:tmpl w:val="C1D6A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81"/>
    <w:rsid w:val="000B2E81"/>
    <w:rsid w:val="0011623B"/>
    <w:rsid w:val="003165F0"/>
    <w:rsid w:val="003773BF"/>
    <w:rsid w:val="00396AAA"/>
    <w:rsid w:val="004D44EA"/>
    <w:rsid w:val="00764F16"/>
    <w:rsid w:val="008C6E28"/>
    <w:rsid w:val="00AA2923"/>
    <w:rsid w:val="00AB5237"/>
    <w:rsid w:val="00B22E8A"/>
    <w:rsid w:val="00C10943"/>
    <w:rsid w:val="00C42001"/>
    <w:rsid w:val="00D620C5"/>
    <w:rsid w:val="00E050A2"/>
    <w:rsid w:val="00F1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D79B"/>
  <w15:chartTrackingRefBased/>
  <w15:docId w15:val="{B483F0C8-46C5-4674-8CA9-90DF650C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2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3B"/>
  </w:style>
  <w:style w:type="paragraph" w:styleId="Footer">
    <w:name w:val="footer"/>
    <w:basedOn w:val="Normal"/>
    <w:link w:val="FooterChar"/>
    <w:uiPriority w:val="99"/>
    <w:unhideWhenUsed/>
    <w:rsid w:val="0011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eppali pravallika</dc:creator>
  <cp:keywords/>
  <dc:description/>
  <cp:lastModifiedBy>eppali pravallika</cp:lastModifiedBy>
  <cp:revision>2</cp:revision>
  <dcterms:created xsi:type="dcterms:W3CDTF">2022-03-15T02:58:00Z</dcterms:created>
  <dcterms:modified xsi:type="dcterms:W3CDTF">2022-03-15T02:58:00Z</dcterms:modified>
</cp:coreProperties>
</file>