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C4FE" w14:textId="007323E5" w:rsidR="00E714DD" w:rsidRDefault="00E5073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</w:t>
      </w:r>
    </w:p>
    <w:p w14:paraId="5C34C721" w14:textId="7073EACE" w:rsidR="00E50732" w:rsidRPr="003C4F7F" w:rsidRDefault="00027581" w:rsidP="003C4F7F">
      <w:pPr>
        <w:jc w:val="center"/>
        <w:rPr>
          <w:rFonts w:ascii="Baskerville Old Face" w:hAnsi="Baskerville Old Face"/>
          <w:b/>
          <w:bCs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F333F" wp14:editId="7D1136F5">
                <wp:simplePos x="0" y="0"/>
                <wp:positionH relativeFrom="margin">
                  <wp:posOffset>-251460</wp:posOffset>
                </wp:positionH>
                <wp:positionV relativeFrom="paragraph">
                  <wp:posOffset>369570</wp:posOffset>
                </wp:positionV>
                <wp:extent cx="6393180" cy="2270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871CB" w14:textId="27902B73" w:rsidR="003C4F7F" w:rsidRPr="00CC0F50" w:rsidRDefault="00AE2737" w:rsidP="003C4F7F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TIME-BASED ONE-TIME</w:t>
                            </w:r>
                            <w:r w:rsidR="00CC0F50" w:rsidRPr="00CC0F50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PASSWORD</w:t>
                            </w:r>
                            <w:r w:rsidR="003C4F7F" w:rsidRPr="00CC0F50"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VERIFICATION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F33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8pt;margin-top:29.1pt;width:503.4pt;height:17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" filled="f" stroked="f">
                <v:textbox>
                  <w:txbxContent>
                    <w:p w14:paraId="4A6871CB" w14:textId="27902B73" w:rsidR="003C4F7F" w:rsidRPr="00CC0F50" w:rsidRDefault="00AE2737" w:rsidP="003C4F7F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TIME-BASED ONE-TIME</w:t>
                      </w:r>
                      <w:r w:rsidR="00CC0F50" w:rsidRPr="00CC0F50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PASSWORD</w:t>
                      </w:r>
                      <w:r w:rsidR="003C4F7F" w:rsidRPr="00CC0F50"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VERIFICATION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C32FA" w14:textId="260C339A" w:rsidR="00E50732" w:rsidRPr="003C4F7F" w:rsidRDefault="00E50732">
      <w:pPr>
        <w:rPr>
          <w:b/>
          <w:bCs/>
          <w:lang w:val="en-US"/>
        </w:rPr>
      </w:pPr>
    </w:p>
    <w:sdt>
      <w:sdtPr>
        <w:rPr>
          <w:lang w:val="en-US"/>
        </w:rPr>
        <w:id w:val="-1263985912"/>
        <w:docPartObj>
          <w:docPartGallery w:val="Watermarks"/>
        </w:docPartObj>
      </w:sdtPr>
      <w:sdtEndPr/>
      <w:sdtContent>
        <w:p w14:paraId="4065AC21" w14:textId="4D681508" w:rsidR="00E50732" w:rsidRDefault="001C5778" w:rsidP="003C4F7F">
          <w:pPr>
            <w:jc w:val="center"/>
            <w:rPr>
              <w:lang w:val="en-US"/>
            </w:rPr>
          </w:pPr>
        </w:p>
      </w:sdtContent>
    </w:sdt>
    <w:p w14:paraId="09645861" w14:textId="0EDB652C" w:rsidR="00E50732" w:rsidRDefault="00E50732">
      <w:pPr>
        <w:rPr>
          <w:lang w:val="en-US"/>
        </w:rPr>
      </w:pPr>
    </w:p>
    <w:p w14:paraId="1D2BD158" w14:textId="393AC221" w:rsidR="00E50732" w:rsidRDefault="00E50732">
      <w:pPr>
        <w:rPr>
          <w:lang w:val="en-US"/>
        </w:rPr>
      </w:pPr>
    </w:p>
    <w:p w14:paraId="7B0DF588" w14:textId="64D46109" w:rsidR="00E50732" w:rsidRDefault="00E50732">
      <w:pPr>
        <w:rPr>
          <w:lang w:val="en-US"/>
        </w:rPr>
      </w:pPr>
    </w:p>
    <w:p w14:paraId="1FC62056" w14:textId="0D1478A5" w:rsidR="00E50732" w:rsidRDefault="00E50732">
      <w:pPr>
        <w:rPr>
          <w:lang w:val="en-US"/>
        </w:rPr>
      </w:pPr>
    </w:p>
    <w:p w14:paraId="5C00334F" w14:textId="0EBD5570" w:rsidR="00E50732" w:rsidRDefault="00E50732">
      <w:pPr>
        <w:rPr>
          <w:lang w:val="en-US"/>
        </w:rPr>
      </w:pPr>
    </w:p>
    <w:p w14:paraId="10836735" w14:textId="1C1B149A" w:rsidR="00E50732" w:rsidRDefault="00E50732">
      <w:pPr>
        <w:rPr>
          <w:lang w:val="en-US"/>
        </w:rPr>
      </w:pPr>
    </w:p>
    <w:p w14:paraId="55F22233" w14:textId="4516D897" w:rsidR="00E50732" w:rsidRDefault="00E50732">
      <w:pPr>
        <w:rPr>
          <w:lang w:val="en-US"/>
        </w:rPr>
      </w:pPr>
    </w:p>
    <w:p w14:paraId="187FFF6F" w14:textId="0177125B" w:rsidR="00E50732" w:rsidRDefault="00E50732">
      <w:pPr>
        <w:rPr>
          <w:lang w:val="en-US"/>
        </w:rPr>
      </w:pPr>
    </w:p>
    <w:p w14:paraId="5007D60B" w14:textId="57AB4B8C" w:rsidR="00E50732" w:rsidRDefault="00E50732">
      <w:pPr>
        <w:rPr>
          <w:lang w:val="en-US"/>
        </w:rPr>
      </w:pPr>
    </w:p>
    <w:p w14:paraId="617E2036" w14:textId="3EA6961A" w:rsidR="00E50732" w:rsidRDefault="00E50732">
      <w:pPr>
        <w:rPr>
          <w:lang w:val="en-US"/>
        </w:rPr>
      </w:pPr>
    </w:p>
    <w:p w14:paraId="17D93F29" w14:textId="0458C7F6" w:rsidR="00E50732" w:rsidRDefault="00E50732">
      <w:pPr>
        <w:rPr>
          <w:lang w:val="en-US"/>
        </w:rPr>
      </w:pPr>
    </w:p>
    <w:p w14:paraId="5CFBE775" w14:textId="46EB4B18" w:rsidR="00E50732" w:rsidRDefault="00E50732">
      <w:pPr>
        <w:rPr>
          <w:lang w:val="en-US"/>
        </w:rPr>
      </w:pPr>
    </w:p>
    <w:p w14:paraId="4BACBE85" w14:textId="3D15D640" w:rsidR="00E50732" w:rsidRDefault="00E50732">
      <w:pPr>
        <w:rPr>
          <w:lang w:val="en-US"/>
        </w:rPr>
      </w:pPr>
    </w:p>
    <w:p w14:paraId="09C9183D" w14:textId="02B39E7A" w:rsidR="00E50732" w:rsidRDefault="00E50732">
      <w:pPr>
        <w:rPr>
          <w:lang w:val="en-US"/>
        </w:rPr>
      </w:pPr>
    </w:p>
    <w:p w14:paraId="3FD35848" w14:textId="29EE9136" w:rsidR="00E50732" w:rsidRDefault="00E50732">
      <w:pPr>
        <w:rPr>
          <w:lang w:val="en-US"/>
        </w:rPr>
      </w:pPr>
    </w:p>
    <w:p w14:paraId="404580EF" w14:textId="45703321" w:rsidR="00E50732" w:rsidRDefault="00E50732">
      <w:pPr>
        <w:rPr>
          <w:lang w:val="en-US"/>
        </w:rPr>
      </w:pPr>
    </w:p>
    <w:p w14:paraId="7C665ED0" w14:textId="3289BB79" w:rsidR="00E50732" w:rsidRDefault="00E50732">
      <w:pPr>
        <w:rPr>
          <w:lang w:val="en-US"/>
        </w:rPr>
      </w:pPr>
    </w:p>
    <w:p w14:paraId="68E9DAAF" w14:textId="77777777" w:rsidR="00CC0F50" w:rsidRDefault="00CC0F50">
      <w:pPr>
        <w:rPr>
          <w:lang w:val="en-US"/>
        </w:rPr>
      </w:pPr>
    </w:p>
    <w:p w14:paraId="46E9F5D7" w14:textId="77777777" w:rsidR="000367EB" w:rsidRPr="00CC0F50" w:rsidRDefault="00D77A97">
      <w:pPr>
        <w:rPr>
          <w:b/>
          <w:bCs/>
          <w:sz w:val="36"/>
          <w:szCs w:val="36"/>
          <w:lang w:val="en-US"/>
        </w:rPr>
      </w:pPr>
      <w:r w:rsidRPr="00CC0F50">
        <w:rPr>
          <w:b/>
          <w:bCs/>
          <w:sz w:val="36"/>
          <w:szCs w:val="36"/>
          <w:lang w:val="en-US"/>
        </w:rPr>
        <w:t>SUBMITTED</w:t>
      </w:r>
      <w:r w:rsidR="003C4F7F" w:rsidRPr="00CC0F50">
        <w:rPr>
          <w:b/>
          <w:bCs/>
          <w:sz w:val="36"/>
          <w:szCs w:val="36"/>
          <w:lang w:val="en-US"/>
        </w:rPr>
        <w:t xml:space="preserve"> BY:</w:t>
      </w:r>
    </w:p>
    <w:p w14:paraId="2D48DB71" w14:textId="5C24910B" w:rsidR="00D77A97" w:rsidRPr="00CC0F50" w:rsidRDefault="00D77A97">
      <w:pPr>
        <w:rPr>
          <w:b/>
          <w:bCs/>
          <w:sz w:val="32"/>
          <w:szCs w:val="32"/>
          <w:lang w:val="en-US"/>
        </w:rPr>
      </w:pPr>
      <w:r w:rsidRPr="00CC0F50">
        <w:rPr>
          <w:b/>
          <w:bCs/>
          <w:sz w:val="32"/>
          <w:szCs w:val="32"/>
          <w:lang w:val="en-US"/>
        </w:rPr>
        <w:t xml:space="preserve">SHREYA CHINTAWAR </w:t>
      </w:r>
      <w:r w:rsidR="000367EB" w:rsidRPr="00CC0F50">
        <w:rPr>
          <w:b/>
          <w:bCs/>
          <w:sz w:val="32"/>
          <w:szCs w:val="32"/>
          <w:lang w:val="en-US"/>
        </w:rPr>
        <w:t xml:space="preserve"> </w:t>
      </w:r>
      <w:r w:rsidRPr="00CC0F50">
        <w:rPr>
          <w:b/>
          <w:bCs/>
          <w:sz w:val="32"/>
          <w:szCs w:val="32"/>
          <w:lang w:val="en-US"/>
        </w:rPr>
        <w:t xml:space="preserve"> -  2010030155</w:t>
      </w:r>
    </w:p>
    <w:p w14:paraId="16C89B46" w14:textId="6CEEA0CD" w:rsidR="00D77A97" w:rsidRPr="00CC0F50" w:rsidRDefault="00D77A97">
      <w:pPr>
        <w:rPr>
          <w:b/>
          <w:bCs/>
          <w:sz w:val="32"/>
          <w:szCs w:val="32"/>
          <w:lang w:val="en-US"/>
        </w:rPr>
      </w:pPr>
      <w:r w:rsidRPr="00CC0F50">
        <w:rPr>
          <w:b/>
          <w:bCs/>
          <w:sz w:val="32"/>
          <w:szCs w:val="32"/>
          <w:lang w:val="en-US"/>
        </w:rPr>
        <w:t xml:space="preserve">TEJASWI KOTTAKKI      </w:t>
      </w:r>
      <w:r w:rsidR="000367EB" w:rsidRPr="00CC0F50">
        <w:rPr>
          <w:b/>
          <w:bCs/>
          <w:sz w:val="32"/>
          <w:szCs w:val="32"/>
          <w:lang w:val="en-US"/>
        </w:rPr>
        <w:t xml:space="preserve"> </w:t>
      </w:r>
      <w:r w:rsidRPr="00CC0F50">
        <w:rPr>
          <w:b/>
          <w:bCs/>
          <w:sz w:val="32"/>
          <w:szCs w:val="32"/>
          <w:lang w:val="en-US"/>
        </w:rPr>
        <w:t>- 2010030088</w:t>
      </w:r>
    </w:p>
    <w:p w14:paraId="5790931E" w14:textId="6C8CB452" w:rsidR="00D77A97" w:rsidRPr="00CC0F50" w:rsidRDefault="00D77A97">
      <w:pPr>
        <w:rPr>
          <w:b/>
          <w:bCs/>
          <w:sz w:val="32"/>
          <w:szCs w:val="32"/>
          <w:lang w:val="en-US"/>
        </w:rPr>
      </w:pPr>
      <w:r w:rsidRPr="00CC0F50">
        <w:rPr>
          <w:b/>
          <w:bCs/>
          <w:sz w:val="32"/>
          <w:szCs w:val="32"/>
          <w:lang w:val="en-US"/>
        </w:rPr>
        <w:t xml:space="preserve">HARIKA NETHI              </w:t>
      </w:r>
      <w:r w:rsidR="000367EB" w:rsidRPr="00CC0F50">
        <w:rPr>
          <w:b/>
          <w:bCs/>
          <w:sz w:val="32"/>
          <w:szCs w:val="32"/>
          <w:lang w:val="en-US"/>
        </w:rPr>
        <w:t xml:space="preserve"> </w:t>
      </w:r>
      <w:r w:rsidRPr="00CC0F50">
        <w:rPr>
          <w:b/>
          <w:bCs/>
          <w:sz w:val="32"/>
          <w:szCs w:val="32"/>
          <w:lang w:val="en-US"/>
        </w:rPr>
        <w:t>- 2010030119</w:t>
      </w:r>
    </w:p>
    <w:p w14:paraId="6574A69A" w14:textId="65FB1620" w:rsidR="00D77A97" w:rsidRPr="00CC0F50" w:rsidRDefault="00D77A97">
      <w:pPr>
        <w:rPr>
          <w:b/>
          <w:bCs/>
          <w:sz w:val="32"/>
          <w:szCs w:val="32"/>
          <w:lang w:val="en-US"/>
        </w:rPr>
      </w:pPr>
      <w:r w:rsidRPr="00CC0F50">
        <w:rPr>
          <w:b/>
          <w:bCs/>
          <w:sz w:val="32"/>
          <w:szCs w:val="32"/>
          <w:lang w:val="en-US"/>
        </w:rPr>
        <w:t xml:space="preserve">AMRUTHA VARSHINI  </w:t>
      </w:r>
      <w:r w:rsidR="000367EB" w:rsidRPr="00CC0F50">
        <w:rPr>
          <w:b/>
          <w:bCs/>
          <w:sz w:val="32"/>
          <w:szCs w:val="32"/>
          <w:lang w:val="en-US"/>
        </w:rPr>
        <w:t xml:space="preserve"> </w:t>
      </w:r>
      <w:r w:rsidRPr="00CC0F50">
        <w:rPr>
          <w:b/>
          <w:bCs/>
          <w:sz w:val="32"/>
          <w:szCs w:val="32"/>
          <w:lang w:val="en-US"/>
        </w:rPr>
        <w:t>- 2010030009</w:t>
      </w:r>
    </w:p>
    <w:p w14:paraId="018FE3CF" w14:textId="788FDA12" w:rsidR="00027581" w:rsidRDefault="00027581">
      <w:pPr>
        <w:rPr>
          <w:lang w:val="en-US"/>
        </w:rPr>
      </w:pPr>
    </w:p>
    <w:p w14:paraId="6F32E4D8" w14:textId="77777777" w:rsidR="00910351" w:rsidRDefault="0044167D" w:rsidP="0044167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4167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             </w:t>
      </w:r>
    </w:p>
    <w:p w14:paraId="41ADD1D2" w14:textId="3DCE31FA" w:rsidR="00F6084C" w:rsidRDefault="0044167D" w:rsidP="0091035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4167D">
        <w:rPr>
          <w:rFonts w:ascii="Times New Roman" w:hAnsi="Times New Roman" w:cs="Times New Roman"/>
          <w:b/>
          <w:bCs/>
          <w:sz w:val="40"/>
          <w:szCs w:val="40"/>
          <w:lang w:val="en-US"/>
        </w:rPr>
        <w:t>ABSTRACT</w:t>
      </w:r>
    </w:p>
    <w:p w14:paraId="2A601B0A" w14:textId="43FA1298" w:rsidR="00AE2737" w:rsidRPr="00255719" w:rsidRDefault="00AE2737" w:rsidP="00B7155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A82164" w14:textId="470800D9" w:rsidR="00AE2737" w:rsidRPr="00255719" w:rsidRDefault="00C461AF" w:rsidP="00B715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5719">
        <w:rPr>
          <w:rFonts w:ascii="Times New Roman" w:hAnsi="Times New Roman" w:cs="Times New Roman"/>
          <w:sz w:val="26"/>
          <w:szCs w:val="26"/>
          <w:lang w:val="en-US"/>
        </w:rPr>
        <w:t>This document describes an extension of One-Time Password (OTP) algorithm, namely the HMAC  based One Time Password (HOTP) algorithm to support the time-based moving factor. The HOTP algorithm specifies an event-based OTP algorithm, where the moving factor is an event counter. The present work bases the moving factor on a time value. A time-based variant of the OTP algorithm provides short-lived OTP values, which are desirable for enhanced security.</w:t>
      </w:r>
    </w:p>
    <w:p w14:paraId="19157201" w14:textId="00876138" w:rsidR="00C461AF" w:rsidRPr="00255719" w:rsidRDefault="00C461AF" w:rsidP="00B715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A964B4" w14:textId="3FE01B62" w:rsidR="00C461AF" w:rsidRPr="00255719" w:rsidRDefault="00C461AF" w:rsidP="00B715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5719">
        <w:rPr>
          <w:rFonts w:ascii="Times New Roman" w:hAnsi="Times New Roman" w:cs="Times New Roman"/>
          <w:sz w:val="26"/>
          <w:szCs w:val="26"/>
          <w:lang w:val="en-US"/>
        </w:rPr>
        <w:t>The proposed algorithm can be used across a wide range of network applications, from remote Virtual Private Network (VPN) access and Wi-Fi network logon to transaction</w:t>
      </w:r>
      <w:r w:rsidR="00255719" w:rsidRPr="00255719">
        <w:rPr>
          <w:rFonts w:ascii="Times New Roman" w:hAnsi="Times New Roman" w:cs="Times New Roman"/>
          <w:sz w:val="26"/>
          <w:szCs w:val="26"/>
          <w:lang w:val="en-US"/>
        </w:rPr>
        <w:t>-oriented Web applications. The authors believe that a common and shared algorithm will facilitate adoption of two-factor authentication on the Internet by enabling interoperability across commercial and open-source implementations.</w:t>
      </w:r>
    </w:p>
    <w:p w14:paraId="6F7AC87A" w14:textId="77777777" w:rsidR="0044167D" w:rsidRPr="0044167D" w:rsidRDefault="0044167D" w:rsidP="0044167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C6B965" w14:textId="50C330B5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06180" w14:textId="3A194BDC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0012C" w14:textId="04B9F56A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8A3DE" w14:textId="7F837CF9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E4A13" w14:textId="264CB137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75DA0" w14:textId="520FAA60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80A41" w14:textId="557E303C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D58B8" w14:textId="4C116C66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871ED" w14:textId="7BB91215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7B4DB" w14:textId="0AE1E78A" w:rsidR="00F22204" w:rsidRDefault="00F22204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FF580" w14:textId="301E4542" w:rsidR="00E33A7E" w:rsidRDefault="00E33A7E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3C7B3" w14:textId="77777777" w:rsidR="001424DB" w:rsidRDefault="001424DB" w:rsidP="00441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F53AC" w14:textId="77777777" w:rsidR="005F01DD" w:rsidRDefault="005F01DD" w:rsidP="00546D1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EC2C2C" w14:textId="38211DC1" w:rsidR="00E33A7E" w:rsidRDefault="00F22204" w:rsidP="00546D1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22204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57E8905C" w14:textId="77777777" w:rsidR="00546D19" w:rsidRDefault="00546D19" w:rsidP="00546D1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BF63A9" w14:textId="77777777" w:rsidR="00E33A7E" w:rsidRPr="00B71559" w:rsidRDefault="00E33A7E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155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During the Covid-19 pandemic, almost all jobs and activities to be limited, relying on the internet network. Data security in an internet network is most important and needs to be a concern for internet users. </w:t>
      </w:r>
    </w:p>
    <w:p w14:paraId="305F11E1" w14:textId="77777777" w:rsidR="00E33A7E" w:rsidRPr="00B71559" w:rsidRDefault="00E33A7E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1559">
        <w:rPr>
          <w:rFonts w:ascii="Times New Roman" w:hAnsi="Times New Roman" w:cs="Times New Roman"/>
          <w:sz w:val="26"/>
          <w:szCs w:val="26"/>
          <w:shd w:val="clear" w:color="auto" w:fill="FFFFFF"/>
        </w:rPr>
        <w:t>The internet network is a public network, which is vulnerable to security attacks. Attacks may occur to retrieve user data in the form of a username and password</w:t>
      </w:r>
    </w:p>
    <w:p w14:paraId="4A3DA327" w14:textId="77777777" w:rsidR="00E33A7E" w:rsidRPr="00B71559" w:rsidRDefault="00E33A7E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155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OTP Verification is the process of verifying a user by sending a unique password so that the user can be verified before completing a registration or payment process. </w:t>
      </w:r>
    </w:p>
    <w:p w14:paraId="21C30F19" w14:textId="4C9E45A4" w:rsidR="00E33A7E" w:rsidRPr="00B71559" w:rsidRDefault="00E33A7E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155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Most of the time, we get an OTP when we make an online payment, or when we forget our password, or when creating an account on any online platform. </w:t>
      </w:r>
    </w:p>
    <w:p w14:paraId="5326EA47" w14:textId="6EE27858" w:rsidR="00E33A7E" w:rsidRPr="00B71559" w:rsidRDefault="00E33A7E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Thus, the sole purpose of an OTP is to verify the identity of a user by sending a unique password.</w:t>
      </w:r>
    </w:p>
    <w:p w14:paraId="012FCB06" w14:textId="31B5FF01" w:rsidR="00A5029B" w:rsidRPr="00B71559" w:rsidRDefault="003823BB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OTP is classified into two types : HOTP and TOTP</w:t>
      </w:r>
    </w:p>
    <w:p w14:paraId="2E04A60D" w14:textId="106E7ED6" w:rsidR="003823BB" w:rsidRPr="00B71559" w:rsidRDefault="003823BB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HMAC-based One-time Password algorithm (HOTP) is an event-based OTP where the moving factor in each code is based on  counter.</w:t>
      </w:r>
    </w:p>
    <w:p w14:paraId="7A04A00B" w14:textId="59BFD037" w:rsidR="003823BB" w:rsidRPr="00B71559" w:rsidRDefault="003823BB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Time-based One-time Password (TOTP) is a time-based OTP where the moving factor in each code is based on time.</w:t>
      </w:r>
    </w:p>
    <w:p w14:paraId="58A2AAF4" w14:textId="76066EE5" w:rsidR="00F06249" w:rsidRPr="00B71559" w:rsidRDefault="00F06249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Every HOTP code is valid until it’s used, or until a subsequent one is validated by the server. So the chances for hacking are high.</w:t>
      </w:r>
    </w:p>
    <w:p w14:paraId="6FD92EF7" w14:textId="3507DB0D" w:rsidR="00F06249" w:rsidRPr="00B71559" w:rsidRDefault="00F06249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TOTP is basically a branch of HOTP and it has a huge advantage over HOTP.</w:t>
      </w:r>
    </w:p>
    <w:p w14:paraId="096B42D7" w14:textId="67FE5665" w:rsidR="00F06249" w:rsidRPr="00B71559" w:rsidRDefault="00036882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Unlike with HOTP, OTPs are generated using the number of time steps from Unix time. Usually, the time step is set to either 30 or 60 secs.</w:t>
      </w:r>
    </w:p>
    <w:p w14:paraId="2345543C" w14:textId="17C62E7B" w:rsidR="00036882" w:rsidRPr="00B71559" w:rsidRDefault="00036882" w:rsidP="00B7155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71559">
        <w:rPr>
          <w:rFonts w:ascii="Times New Roman" w:hAnsi="Times New Roman" w:cs="Times New Roman"/>
          <w:sz w:val="26"/>
          <w:szCs w:val="26"/>
          <w:lang w:val="en-US"/>
        </w:rPr>
        <w:t>So when considering TOTP vs HOTP the obvious choice is TOTP, simply because it is more secure.</w:t>
      </w:r>
    </w:p>
    <w:p w14:paraId="16F6887A" w14:textId="77777777" w:rsidR="00E33A7E" w:rsidRPr="00B71559" w:rsidRDefault="00E33A7E" w:rsidP="00B715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E230B5F" w14:textId="0BB512A9" w:rsidR="00F22204" w:rsidRDefault="00F22204" w:rsidP="00B7155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B0F10D" w14:textId="3D44DEB5" w:rsidR="005E6550" w:rsidRDefault="005E6550" w:rsidP="00B7155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209CC0" w14:textId="401A62F4" w:rsidR="00C56649" w:rsidRDefault="00C56649" w:rsidP="00B7155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LITERATURE REVIEW</w:t>
      </w:r>
    </w:p>
    <w:p w14:paraId="4F52F651" w14:textId="2C74DE1C" w:rsidR="00C56649" w:rsidRDefault="00253E2B" w:rsidP="00B715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E2B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 :</w:t>
      </w:r>
    </w:p>
    <w:p w14:paraId="1A79A307" w14:textId="299401B1" w:rsidR="00253E2B" w:rsidRPr="00E544EF" w:rsidRDefault="00253E2B" w:rsidP="00B715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544EF">
        <w:rPr>
          <w:rFonts w:ascii="Times New Roman" w:hAnsi="Times New Roman" w:cs="Times New Roman"/>
          <w:sz w:val="26"/>
          <w:szCs w:val="26"/>
          <w:lang w:val="en-US"/>
        </w:rPr>
        <w:t>TOTP : Time-Based One-Time Password Algorithm</w:t>
      </w:r>
    </w:p>
    <w:p w14:paraId="2E11ACF5" w14:textId="55444FDC" w:rsidR="00253E2B" w:rsidRDefault="00253E2B" w:rsidP="00B715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E2B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(s)</w:t>
      </w:r>
      <w:r w:rsidRPr="00253E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0A282AC7" w14:textId="6A083D88" w:rsidR="00253E2B" w:rsidRPr="00E544EF" w:rsidRDefault="00253E2B" w:rsidP="00B715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544EF">
        <w:rPr>
          <w:rFonts w:ascii="Times New Roman" w:hAnsi="Times New Roman" w:cs="Times New Roman"/>
          <w:sz w:val="26"/>
          <w:szCs w:val="26"/>
          <w:lang w:val="en-US"/>
        </w:rPr>
        <w:t>David M’Raihi , Salah Machani ,</w:t>
      </w:r>
      <w:r w:rsidR="00E544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44EF">
        <w:rPr>
          <w:rFonts w:ascii="Times New Roman" w:hAnsi="Times New Roman" w:cs="Times New Roman"/>
          <w:sz w:val="26"/>
          <w:szCs w:val="26"/>
          <w:lang w:val="en-US"/>
        </w:rPr>
        <w:t>Mingliang Pei ,</w:t>
      </w:r>
      <w:r w:rsidR="00E544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544EF">
        <w:rPr>
          <w:rFonts w:ascii="Times New Roman" w:hAnsi="Times New Roman" w:cs="Times New Roman"/>
          <w:sz w:val="26"/>
          <w:szCs w:val="26"/>
          <w:lang w:val="en-US"/>
        </w:rPr>
        <w:t>Johan Rydell .</w:t>
      </w:r>
    </w:p>
    <w:p w14:paraId="2A49D41A" w14:textId="4CA8E16C" w:rsidR="00253E2B" w:rsidRDefault="00253E2B" w:rsidP="00B715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9B5">
        <w:rPr>
          <w:rFonts w:ascii="Times New Roman" w:hAnsi="Times New Roman" w:cs="Times New Roman"/>
          <w:b/>
          <w:bCs/>
          <w:sz w:val="28"/>
          <w:szCs w:val="28"/>
          <w:lang w:val="en-US"/>
        </w:rPr>
        <w:t>Ref</w:t>
      </w:r>
      <w:r w:rsidR="005C69B5" w:rsidRPr="005C69B5">
        <w:rPr>
          <w:rFonts w:ascii="Times New Roman" w:hAnsi="Times New Roman" w:cs="Times New Roman"/>
          <w:b/>
          <w:bCs/>
          <w:sz w:val="28"/>
          <w:szCs w:val="28"/>
          <w:lang w:val="en-US"/>
        </w:rPr>
        <w:t>erence link :</w:t>
      </w:r>
    </w:p>
    <w:p w14:paraId="05DCD8F6" w14:textId="34423A63" w:rsidR="005C69B5" w:rsidRDefault="005C69B5" w:rsidP="00B71559">
      <w:p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hyperlink r:id="rId7" w:history="1">
        <w:r>
          <w:rPr>
            <w:rStyle w:val="Hyperlink"/>
          </w:rPr>
          <w:t>RFC 6238 - TOTP: Time-Based One-Time Password Algorithm (ietf.org)</w:t>
        </w:r>
      </w:hyperlink>
    </w:p>
    <w:p w14:paraId="6BC6C2B3" w14:textId="34085F66" w:rsidR="005C69B5" w:rsidRDefault="005C69B5" w:rsidP="00B7155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Critical Assessment :</w:t>
      </w:r>
    </w:p>
    <w:p w14:paraId="4040AB5D" w14:textId="7D7A18D1" w:rsidR="00557869" w:rsidRPr="00557869" w:rsidRDefault="00557869" w:rsidP="00B71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57869">
        <w:rPr>
          <w:rFonts w:ascii="Times New Roman" w:hAnsi="Times New Roman" w:cs="Times New Roman"/>
          <w:sz w:val="28"/>
          <w:szCs w:val="28"/>
          <w:u w:val="single"/>
          <w:lang w:val="en-US"/>
        </w:rPr>
        <w:t>Previous study :</w:t>
      </w:r>
    </w:p>
    <w:p w14:paraId="19B9E8D7" w14:textId="4DF936C9" w:rsidR="005C69B5" w:rsidRDefault="00E544EF" w:rsidP="00E544E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The HOTP algorithm is based on an increasing counter value and a static symmetric key known only to the token and the validation service. In order to create the HOTP value, we will use the HMAC -SHA -1 algorithm.</w:t>
      </w:r>
    </w:p>
    <w:p w14:paraId="6CB79FB3" w14:textId="30F0A94F" w:rsidR="00E544EF" w:rsidRDefault="00E544EF" w:rsidP="00E544E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 the output of the HMAC-SHA-1 calculation is 160 bits, we must truncate this value to something that can be easily entered by a user.</w:t>
      </w:r>
    </w:p>
    <w:p w14:paraId="1B9BF8FF" w14:textId="61C69A02" w:rsidR="00E544EF" w:rsidRDefault="00557869" w:rsidP="00E544E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HOTP(K,C) = Truncate(HMAC – SHA – 1(K,C))</w:t>
      </w:r>
    </w:p>
    <w:p w14:paraId="1B0F38CA" w14:textId="5F7D81F3" w:rsidR="00557869" w:rsidRDefault="00557869" w:rsidP="00E544EF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Where :</w:t>
      </w:r>
    </w:p>
    <w:p w14:paraId="11FA92CF" w14:textId="3F8BD9A3" w:rsidR="00557869" w:rsidRDefault="00557869" w:rsidP="005578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Truncate represents the function that converts an HMAC-SHA-1 value into an HOTP value.</w:t>
      </w:r>
    </w:p>
    <w:p w14:paraId="732907AC" w14:textId="516765F1" w:rsidR="00557869" w:rsidRDefault="0055786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Key (K), the Counter (c), and Data values are hashed high-order byte first.</w:t>
      </w:r>
    </w:p>
    <w:p w14:paraId="06BE9EF4" w14:textId="2F5AE043" w:rsidR="00557869" w:rsidRDefault="0055786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EE9E2C8" w14:textId="6DAE15B4" w:rsidR="00557869" w:rsidRDefault="0055786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A838EC1" w14:textId="5016F6DF" w:rsidR="00557869" w:rsidRDefault="0055786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C09A70D" w14:textId="395A4FA0" w:rsidR="00557869" w:rsidRDefault="0055786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8AD85EA" w14:textId="13F74537" w:rsidR="00557869" w:rsidRDefault="0055786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0271557" w14:textId="1C1DD9E9" w:rsidR="00557869" w:rsidRDefault="0055786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557869">
        <w:rPr>
          <w:rFonts w:ascii="Times New Roman" w:hAnsi="Times New Roman" w:cs="Times New Roman"/>
          <w:sz w:val="26"/>
          <w:szCs w:val="26"/>
          <w:u w:val="single"/>
          <w:lang w:val="en-US"/>
        </w:rPr>
        <w:lastRenderedPageBreak/>
        <w:t>Current study :</w:t>
      </w:r>
    </w:p>
    <w:p w14:paraId="6D4B623E" w14:textId="433943BC" w:rsidR="00557869" w:rsidRDefault="0061714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Basically, we define TOTP as TOTP = HOTP(K, T), where T is an integer and represents the number of time steps between the initial counter time T0 and the current Unix time.</w:t>
      </w:r>
    </w:p>
    <w:p w14:paraId="06E85BCA" w14:textId="104D290E" w:rsidR="00617149" w:rsidRDefault="0061714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More specifically, T = (Current Unix time – T0) / X, where the default floor function is used in the computation.</w:t>
      </w:r>
    </w:p>
    <w:p w14:paraId="7B2CAB6A" w14:textId="330C2FC8" w:rsidR="00617149" w:rsidRDefault="0061714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 example, with T0 = 0 and Time Step X = 30, T = 1 if the current Unix time is 59 seconds</w:t>
      </w:r>
      <w:r w:rsidR="00DD7A39">
        <w:rPr>
          <w:rFonts w:ascii="Times New Roman" w:hAnsi="Times New Roman" w:cs="Times New Roman"/>
          <w:sz w:val="26"/>
          <w:szCs w:val="26"/>
          <w:lang w:val="en-US"/>
        </w:rPr>
        <w:t>, and T = 2 if the current Unix time is 60 seconds.</w:t>
      </w:r>
    </w:p>
    <w:p w14:paraId="7591CB31" w14:textId="752D1833" w:rsidR="00DD7A39" w:rsidRDefault="00DD7A3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E06510A" w14:textId="6BA7EF82" w:rsidR="00DD7A39" w:rsidRDefault="00DD7A39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</w:t>
      </w:r>
      <w:r w:rsidR="00BF533E">
        <w:rPr>
          <w:rFonts w:ascii="Times New Roman" w:hAnsi="Times New Roman" w:cs="Times New Roman"/>
          <w:sz w:val="26"/>
          <w:szCs w:val="26"/>
          <w:lang w:val="en-US"/>
        </w:rPr>
        <w:t>e implementation of this algorithm must support a time value T larger than 32-bit integer when it is beyond the year 2038. The value of the system parameters X and T0 are pre- established during the provisioning process and communicated between a prover and verifier as part of the provisioning step.</w:t>
      </w:r>
    </w:p>
    <w:p w14:paraId="249C4B35" w14:textId="1AFE0932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EB38DF2" w14:textId="69593B07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F3A6BA3" w14:textId="1F401BDE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979CA58" w14:textId="505482BC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5284E5F" w14:textId="065377D2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B285694" w14:textId="658E5ACF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213E9862" w14:textId="7968B1A1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0735903" w14:textId="242A94BE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0990FE6" w14:textId="5B0399FC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4373190" w14:textId="4475330F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F34A6CE" w14:textId="01F01D4F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3A10576" w14:textId="035B6EB1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5B23937" w14:textId="0149E6AD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0B231959" w14:textId="5C901C09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F906D29" w14:textId="02B87EA3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ADEE44A" w14:textId="53E8EA1D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296A356D" w14:textId="6A9056BC" w:rsidR="00E471D1" w:rsidRDefault="00E471D1" w:rsidP="0055786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0CBA018" w14:textId="77777777" w:rsidR="0074456E" w:rsidRDefault="0074456E" w:rsidP="00E471D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94AD6DD" w14:textId="0125BB9F" w:rsidR="00FD11B2" w:rsidRPr="00FB45F9" w:rsidRDefault="0074456E" w:rsidP="00FB45F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</w:t>
      </w:r>
    </w:p>
    <w:p w14:paraId="4A5CD5C6" w14:textId="3E64C9CF" w:rsidR="00CA0F59" w:rsidRPr="00D2585A" w:rsidRDefault="00F249A8" w:rsidP="00D2585A">
      <w:pPr>
        <w:tabs>
          <w:tab w:val="left" w:pos="2667"/>
        </w:tabs>
        <w:rPr>
          <w:lang w:val="en-US"/>
        </w:rPr>
      </w:pPr>
      <w:r>
        <w:rPr>
          <w:lang w:val="en-US"/>
        </w:rPr>
        <w:tab/>
      </w:r>
    </w:p>
    <w:p w14:paraId="2319C73D" w14:textId="62471F5F" w:rsidR="00CA0F59" w:rsidRPr="00CA0F59" w:rsidRDefault="00705E54" w:rsidP="00705E54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IMPLEMENTATION FLOW CHART</w:t>
      </w:r>
    </w:p>
    <w:p w14:paraId="4088547D" w14:textId="68F33A2D" w:rsidR="00CA0F59" w:rsidRPr="00CA0F59" w:rsidRDefault="00CA0F59" w:rsidP="00CA0F59">
      <w:pPr>
        <w:rPr>
          <w:lang w:val="en-US"/>
        </w:rPr>
      </w:pPr>
    </w:p>
    <w:p w14:paraId="24A9E7AE" w14:textId="47DF4B42" w:rsidR="00CA0F59" w:rsidRPr="00CA0F59" w:rsidRDefault="008B64DC" w:rsidP="00CA0F59">
      <w:pPr>
        <w:rPr>
          <w:lang w:val="en-US"/>
        </w:rPr>
      </w:pPr>
      <w:r w:rsidRPr="00B525DA">
        <w:rPr>
          <w:lang w:val="en-US"/>
        </w:rPr>
        <w:drawing>
          <wp:anchor distT="0" distB="0" distL="114300" distR="114300" simplePos="0" relativeHeight="251734016" behindDoc="1" locked="0" layoutInCell="1" allowOverlap="1" wp14:anchorId="4517E143" wp14:editId="78E1F61D">
            <wp:simplePos x="0" y="0"/>
            <wp:positionH relativeFrom="column">
              <wp:posOffset>1125855</wp:posOffset>
            </wp:positionH>
            <wp:positionV relativeFrom="paragraph">
              <wp:posOffset>13335</wp:posOffset>
            </wp:positionV>
            <wp:extent cx="2990850" cy="6182360"/>
            <wp:effectExtent l="0" t="0" r="0" b="8890"/>
            <wp:wrapTight wrapText="bothSides">
              <wp:wrapPolygon edited="0">
                <wp:start x="0" y="0"/>
                <wp:lineTo x="0" y="21565"/>
                <wp:lineTo x="21462" y="21565"/>
                <wp:lineTo x="21462" y="0"/>
                <wp:lineTo x="0" y="0"/>
              </wp:wrapPolygon>
            </wp:wrapTight>
            <wp:docPr id="56" name="Picture 5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9CBA" w14:textId="2A205F6B" w:rsidR="00CA0F59" w:rsidRPr="00CA0F59" w:rsidRDefault="00CA0F59" w:rsidP="00CA0F59">
      <w:pPr>
        <w:rPr>
          <w:lang w:val="en-US"/>
        </w:rPr>
      </w:pPr>
    </w:p>
    <w:p w14:paraId="36F9492A" w14:textId="14789A11" w:rsidR="00CA0F59" w:rsidRPr="00CA0F59" w:rsidRDefault="00CA0F59" w:rsidP="00CA0F59">
      <w:pPr>
        <w:rPr>
          <w:lang w:val="en-US"/>
        </w:rPr>
      </w:pPr>
    </w:p>
    <w:p w14:paraId="71BB2E6D" w14:textId="34F10AE7" w:rsidR="00CA0F59" w:rsidRPr="00CA0F59" w:rsidRDefault="00CA0F59" w:rsidP="00CA0F59">
      <w:pPr>
        <w:rPr>
          <w:lang w:val="en-US"/>
        </w:rPr>
      </w:pPr>
    </w:p>
    <w:p w14:paraId="1E3C0AC6" w14:textId="00761305" w:rsidR="00CA0F59" w:rsidRPr="00CA0F59" w:rsidRDefault="00CA0F59" w:rsidP="00CA0F59">
      <w:pPr>
        <w:rPr>
          <w:lang w:val="en-US"/>
        </w:rPr>
      </w:pPr>
    </w:p>
    <w:p w14:paraId="4CC44610" w14:textId="20C0A3D7" w:rsidR="00CA0F59" w:rsidRPr="00CA0F59" w:rsidRDefault="00CA0F59" w:rsidP="00CA0F59">
      <w:pPr>
        <w:rPr>
          <w:lang w:val="en-US"/>
        </w:rPr>
      </w:pPr>
    </w:p>
    <w:p w14:paraId="195A2DC0" w14:textId="3399CC88" w:rsidR="00CA0F59" w:rsidRPr="00CA0F59" w:rsidRDefault="00CA0F59" w:rsidP="00CA0F59">
      <w:pPr>
        <w:rPr>
          <w:lang w:val="en-US"/>
        </w:rPr>
      </w:pPr>
    </w:p>
    <w:p w14:paraId="2E485693" w14:textId="282DFEB9" w:rsidR="00CA0F59" w:rsidRPr="00CA0F59" w:rsidRDefault="00CA0F59" w:rsidP="00CA0F59">
      <w:pPr>
        <w:rPr>
          <w:lang w:val="en-US"/>
        </w:rPr>
      </w:pPr>
    </w:p>
    <w:p w14:paraId="0791D754" w14:textId="00FE5603" w:rsidR="00CA0F59" w:rsidRPr="00CA0F59" w:rsidRDefault="00CA0F59" w:rsidP="00CA0F59">
      <w:pPr>
        <w:rPr>
          <w:lang w:val="en-US"/>
        </w:rPr>
      </w:pPr>
    </w:p>
    <w:p w14:paraId="38364FD0" w14:textId="16A0A42D" w:rsidR="00CA0F59" w:rsidRPr="00CA0F59" w:rsidRDefault="00CA0F59" w:rsidP="00CA0F59">
      <w:pPr>
        <w:rPr>
          <w:lang w:val="en-US"/>
        </w:rPr>
      </w:pPr>
    </w:p>
    <w:p w14:paraId="2BC70779" w14:textId="0D767E7C" w:rsidR="00CA0F59" w:rsidRPr="00CA0F59" w:rsidRDefault="00CA0F59" w:rsidP="00CA0F59">
      <w:pPr>
        <w:rPr>
          <w:lang w:val="en-US"/>
        </w:rPr>
      </w:pPr>
    </w:p>
    <w:p w14:paraId="15DF0024" w14:textId="2715152F" w:rsidR="00CA0F59" w:rsidRPr="00CA0F59" w:rsidRDefault="00CA0F59" w:rsidP="00CA0F59">
      <w:pPr>
        <w:rPr>
          <w:lang w:val="en-US"/>
        </w:rPr>
      </w:pPr>
    </w:p>
    <w:p w14:paraId="6EDA7713" w14:textId="4E170D49" w:rsidR="00CA0F59" w:rsidRPr="00CA0F59" w:rsidRDefault="00CA0F59" w:rsidP="00CA0F59">
      <w:pPr>
        <w:rPr>
          <w:lang w:val="en-US"/>
        </w:rPr>
      </w:pPr>
    </w:p>
    <w:p w14:paraId="65658D3F" w14:textId="03E8A107" w:rsidR="00CA0F59" w:rsidRPr="00CA0F59" w:rsidRDefault="00CA0F59" w:rsidP="00CA0F59">
      <w:pPr>
        <w:rPr>
          <w:lang w:val="en-US"/>
        </w:rPr>
      </w:pPr>
    </w:p>
    <w:p w14:paraId="0E7635AE" w14:textId="67F60729" w:rsidR="00CA0F59" w:rsidRPr="00CA0F59" w:rsidRDefault="00CA0F59" w:rsidP="00CA0F59">
      <w:pPr>
        <w:rPr>
          <w:lang w:val="en-US"/>
        </w:rPr>
      </w:pPr>
    </w:p>
    <w:p w14:paraId="647D9D83" w14:textId="4210A0D4" w:rsidR="00CA0F59" w:rsidRPr="00CA0F59" w:rsidRDefault="00CA0F59" w:rsidP="00CA0F59">
      <w:pPr>
        <w:rPr>
          <w:lang w:val="en-US"/>
        </w:rPr>
      </w:pPr>
    </w:p>
    <w:p w14:paraId="12F6B09F" w14:textId="1CE281CE" w:rsidR="00CA0F59" w:rsidRPr="00CA0F59" w:rsidRDefault="00CA0F59" w:rsidP="00CA0F59">
      <w:pPr>
        <w:rPr>
          <w:lang w:val="en-US"/>
        </w:rPr>
      </w:pPr>
    </w:p>
    <w:p w14:paraId="389A7E99" w14:textId="19F7875B" w:rsidR="00CA0F59" w:rsidRPr="00CA0F59" w:rsidRDefault="00CA0F59" w:rsidP="00CA0F59">
      <w:pPr>
        <w:rPr>
          <w:lang w:val="en-US"/>
        </w:rPr>
      </w:pPr>
    </w:p>
    <w:p w14:paraId="48106462" w14:textId="37E7D187" w:rsidR="00CA0F59" w:rsidRPr="00CA0F59" w:rsidRDefault="00CA0F59" w:rsidP="00CA0F59">
      <w:pPr>
        <w:rPr>
          <w:lang w:val="en-US"/>
        </w:rPr>
      </w:pPr>
    </w:p>
    <w:p w14:paraId="535DFE49" w14:textId="57F112FB" w:rsidR="00CA0F59" w:rsidRPr="00CA0F59" w:rsidRDefault="00CA0F59" w:rsidP="00CA0F59">
      <w:pPr>
        <w:rPr>
          <w:lang w:val="en-US"/>
        </w:rPr>
      </w:pPr>
    </w:p>
    <w:p w14:paraId="56720691" w14:textId="6F72CB47" w:rsidR="00CA0F59" w:rsidRDefault="00CA0F59" w:rsidP="00CA0F59">
      <w:pPr>
        <w:rPr>
          <w:lang w:val="en-US"/>
        </w:rPr>
      </w:pPr>
    </w:p>
    <w:p w14:paraId="21ED647F" w14:textId="3011AFC6" w:rsidR="00CA0F59" w:rsidRDefault="00CA0F59" w:rsidP="00CA0F59">
      <w:pPr>
        <w:tabs>
          <w:tab w:val="left" w:pos="5388"/>
        </w:tabs>
        <w:rPr>
          <w:lang w:val="en-US"/>
        </w:rPr>
      </w:pPr>
      <w:r>
        <w:rPr>
          <w:lang w:val="en-US"/>
        </w:rPr>
        <w:tab/>
      </w:r>
    </w:p>
    <w:p w14:paraId="31911087" w14:textId="2533DD77" w:rsidR="00CA0F59" w:rsidRDefault="00CA0F59" w:rsidP="00CA0F59">
      <w:pPr>
        <w:tabs>
          <w:tab w:val="left" w:pos="5388"/>
        </w:tabs>
        <w:rPr>
          <w:lang w:val="en-US"/>
        </w:rPr>
      </w:pPr>
    </w:p>
    <w:p w14:paraId="51C3F093" w14:textId="64F12924" w:rsidR="00CA0F59" w:rsidRDefault="00CA0F59" w:rsidP="00CA0F59">
      <w:pPr>
        <w:tabs>
          <w:tab w:val="left" w:pos="5388"/>
        </w:tabs>
        <w:rPr>
          <w:lang w:val="en-US"/>
        </w:rPr>
      </w:pPr>
    </w:p>
    <w:p w14:paraId="12C43FF2" w14:textId="0DD5CFAE" w:rsidR="00CA0F59" w:rsidRDefault="00CA0F59" w:rsidP="00CA0F59">
      <w:pPr>
        <w:tabs>
          <w:tab w:val="left" w:pos="5388"/>
        </w:tabs>
        <w:rPr>
          <w:lang w:val="en-US"/>
        </w:rPr>
      </w:pPr>
    </w:p>
    <w:p w14:paraId="06C3D290" w14:textId="21718893" w:rsidR="00CA0F59" w:rsidRDefault="00CA0F59" w:rsidP="00CA0F59">
      <w:pPr>
        <w:tabs>
          <w:tab w:val="left" w:pos="5388"/>
        </w:tabs>
        <w:rPr>
          <w:lang w:val="en-US"/>
        </w:rPr>
      </w:pPr>
    </w:p>
    <w:p w14:paraId="1B9133F7" w14:textId="6E6E8C40" w:rsidR="00CA0F59" w:rsidRDefault="008B64DC" w:rsidP="00CA0F59">
      <w:pPr>
        <w:tabs>
          <w:tab w:val="left" w:pos="5388"/>
        </w:tabs>
        <w:rPr>
          <w:lang w:val="en-US"/>
        </w:rPr>
      </w:pPr>
      <w:r w:rsidRPr="008B64DC">
        <w:rPr>
          <w:lang w:val="en-US"/>
        </w:rPr>
        <w:lastRenderedPageBreak/>
        <w:drawing>
          <wp:anchor distT="0" distB="0" distL="114300" distR="114300" simplePos="0" relativeHeight="251735040" behindDoc="1" locked="0" layoutInCell="1" allowOverlap="1" wp14:anchorId="798A3645" wp14:editId="2267427D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4864100" cy="8331200"/>
            <wp:effectExtent l="0" t="0" r="0" b="0"/>
            <wp:wrapTight wrapText="bothSides">
              <wp:wrapPolygon edited="0">
                <wp:start x="0" y="0"/>
                <wp:lineTo x="0" y="21534"/>
                <wp:lineTo x="21487" y="21534"/>
                <wp:lineTo x="21487" y="0"/>
                <wp:lineTo x="0" y="0"/>
              </wp:wrapPolygon>
            </wp:wrapTight>
            <wp:docPr id="57" name="Picture 5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3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76119" w14:textId="1024BAA7" w:rsidR="008B64DC" w:rsidRPr="008B64DC" w:rsidRDefault="008B64DC" w:rsidP="008B64DC">
      <w:pPr>
        <w:rPr>
          <w:lang w:val="en-US"/>
        </w:rPr>
      </w:pPr>
    </w:p>
    <w:p w14:paraId="6C193F7A" w14:textId="1FA52EF9" w:rsidR="008B64DC" w:rsidRPr="008B64DC" w:rsidRDefault="008B64DC" w:rsidP="008B64DC">
      <w:pPr>
        <w:rPr>
          <w:lang w:val="en-US"/>
        </w:rPr>
      </w:pPr>
    </w:p>
    <w:p w14:paraId="1F07BF7B" w14:textId="07498DEE" w:rsidR="008B64DC" w:rsidRPr="008B64DC" w:rsidRDefault="008B64DC" w:rsidP="008B64DC">
      <w:pPr>
        <w:rPr>
          <w:lang w:val="en-US"/>
        </w:rPr>
      </w:pPr>
    </w:p>
    <w:p w14:paraId="2BD69870" w14:textId="62A2C445" w:rsidR="008B64DC" w:rsidRPr="008B64DC" w:rsidRDefault="008B64DC" w:rsidP="008B64DC">
      <w:pPr>
        <w:rPr>
          <w:lang w:val="en-US"/>
        </w:rPr>
      </w:pPr>
    </w:p>
    <w:p w14:paraId="19508521" w14:textId="410FF258" w:rsidR="008B64DC" w:rsidRPr="008B64DC" w:rsidRDefault="008B64DC" w:rsidP="008B64DC">
      <w:pPr>
        <w:rPr>
          <w:lang w:val="en-US"/>
        </w:rPr>
      </w:pPr>
    </w:p>
    <w:p w14:paraId="1BD0EC05" w14:textId="38FB2B52" w:rsidR="008B64DC" w:rsidRPr="008B64DC" w:rsidRDefault="008B64DC" w:rsidP="008B64DC">
      <w:pPr>
        <w:rPr>
          <w:lang w:val="en-US"/>
        </w:rPr>
      </w:pPr>
    </w:p>
    <w:p w14:paraId="16B9C8C6" w14:textId="7058218E" w:rsidR="008B64DC" w:rsidRPr="008B64DC" w:rsidRDefault="008B64DC" w:rsidP="008B64DC">
      <w:pPr>
        <w:rPr>
          <w:lang w:val="en-US"/>
        </w:rPr>
      </w:pPr>
    </w:p>
    <w:p w14:paraId="000C2553" w14:textId="6D008172" w:rsidR="008B64DC" w:rsidRPr="008B64DC" w:rsidRDefault="008B64DC" w:rsidP="008B64DC">
      <w:pPr>
        <w:rPr>
          <w:lang w:val="en-US"/>
        </w:rPr>
      </w:pPr>
    </w:p>
    <w:p w14:paraId="4772D745" w14:textId="1BB94610" w:rsidR="008B64DC" w:rsidRPr="008B64DC" w:rsidRDefault="008B64DC" w:rsidP="008B64DC">
      <w:pPr>
        <w:rPr>
          <w:lang w:val="en-US"/>
        </w:rPr>
      </w:pPr>
    </w:p>
    <w:p w14:paraId="2DC19F0B" w14:textId="77FF2A8E" w:rsidR="008B64DC" w:rsidRPr="008B64DC" w:rsidRDefault="008B64DC" w:rsidP="008B64DC">
      <w:pPr>
        <w:rPr>
          <w:lang w:val="en-US"/>
        </w:rPr>
      </w:pPr>
    </w:p>
    <w:p w14:paraId="13108752" w14:textId="7C240078" w:rsidR="008B64DC" w:rsidRPr="008B64DC" w:rsidRDefault="008B64DC" w:rsidP="008B64DC">
      <w:pPr>
        <w:rPr>
          <w:lang w:val="en-US"/>
        </w:rPr>
      </w:pPr>
    </w:p>
    <w:p w14:paraId="0C32F7D4" w14:textId="1A5A39CA" w:rsidR="008B64DC" w:rsidRPr="008B64DC" w:rsidRDefault="008B64DC" w:rsidP="008B64DC">
      <w:pPr>
        <w:rPr>
          <w:lang w:val="en-US"/>
        </w:rPr>
      </w:pPr>
    </w:p>
    <w:p w14:paraId="1267AF96" w14:textId="2EC7BF9F" w:rsidR="008B64DC" w:rsidRPr="008B64DC" w:rsidRDefault="008B64DC" w:rsidP="008B64DC">
      <w:pPr>
        <w:rPr>
          <w:lang w:val="en-US"/>
        </w:rPr>
      </w:pPr>
    </w:p>
    <w:p w14:paraId="400EFE18" w14:textId="1A36B590" w:rsidR="008B64DC" w:rsidRPr="008B64DC" w:rsidRDefault="008B64DC" w:rsidP="008B64DC">
      <w:pPr>
        <w:rPr>
          <w:lang w:val="en-US"/>
        </w:rPr>
      </w:pPr>
    </w:p>
    <w:p w14:paraId="3FE01CCB" w14:textId="13BD7C87" w:rsidR="008B64DC" w:rsidRPr="008B64DC" w:rsidRDefault="008B64DC" w:rsidP="008B64DC">
      <w:pPr>
        <w:rPr>
          <w:lang w:val="en-US"/>
        </w:rPr>
      </w:pPr>
    </w:p>
    <w:p w14:paraId="675F0648" w14:textId="4380DDAF" w:rsidR="008B64DC" w:rsidRPr="008B64DC" w:rsidRDefault="008B64DC" w:rsidP="008B64DC">
      <w:pPr>
        <w:rPr>
          <w:lang w:val="en-US"/>
        </w:rPr>
      </w:pPr>
    </w:p>
    <w:p w14:paraId="41C56122" w14:textId="4C2C3808" w:rsidR="008B64DC" w:rsidRPr="008B64DC" w:rsidRDefault="008B64DC" w:rsidP="008B64DC">
      <w:pPr>
        <w:rPr>
          <w:lang w:val="en-US"/>
        </w:rPr>
      </w:pPr>
    </w:p>
    <w:p w14:paraId="576E6D36" w14:textId="42609672" w:rsidR="008B64DC" w:rsidRPr="008B64DC" w:rsidRDefault="008B64DC" w:rsidP="008B64DC">
      <w:pPr>
        <w:rPr>
          <w:lang w:val="en-US"/>
        </w:rPr>
      </w:pPr>
    </w:p>
    <w:p w14:paraId="0E78677D" w14:textId="3C26D23E" w:rsidR="008B64DC" w:rsidRPr="008B64DC" w:rsidRDefault="008B64DC" w:rsidP="008B64DC">
      <w:pPr>
        <w:rPr>
          <w:lang w:val="en-US"/>
        </w:rPr>
      </w:pPr>
    </w:p>
    <w:p w14:paraId="385C7854" w14:textId="4E810642" w:rsidR="008B64DC" w:rsidRPr="008B64DC" w:rsidRDefault="008B64DC" w:rsidP="008B64DC">
      <w:pPr>
        <w:rPr>
          <w:lang w:val="en-US"/>
        </w:rPr>
      </w:pPr>
    </w:p>
    <w:p w14:paraId="46D9E05A" w14:textId="2F80B663" w:rsidR="008B64DC" w:rsidRPr="008B64DC" w:rsidRDefault="008B64DC" w:rsidP="008B64DC">
      <w:pPr>
        <w:rPr>
          <w:lang w:val="en-US"/>
        </w:rPr>
      </w:pPr>
    </w:p>
    <w:p w14:paraId="77E1B7B2" w14:textId="29512FA9" w:rsidR="008B64DC" w:rsidRPr="008B64DC" w:rsidRDefault="008B64DC" w:rsidP="008B64DC">
      <w:pPr>
        <w:rPr>
          <w:lang w:val="en-US"/>
        </w:rPr>
      </w:pPr>
    </w:p>
    <w:p w14:paraId="2A9E33F2" w14:textId="123BA4AE" w:rsidR="008B64DC" w:rsidRPr="008B64DC" w:rsidRDefault="008B64DC" w:rsidP="008B64DC">
      <w:pPr>
        <w:rPr>
          <w:lang w:val="en-US"/>
        </w:rPr>
      </w:pPr>
    </w:p>
    <w:p w14:paraId="152971EB" w14:textId="7203FB84" w:rsidR="008B64DC" w:rsidRPr="008B64DC" w:rsidRDefault="008B64DC" w:rsidP="008B64DC">
      <w:pPr>
        <w:rPr>
          <w:lang w:val="en-US"/>
        </w:rPr>
      </w:pPr>
    </w:p>
    <w:p w14:paraId="1DD4EB2B" w14:textId="0C4E9FF9" w:rsidR="008B64DC" w:rsidRPr="008B64DC" w:rsidRDefault="008B64DC" w:rsidP="008B64DC">
      <w:pPr>
        <w:rPr>
          <w:lang w:val="en-US"/>
        </w:rPr>
      </w:pPr>
    </w:p>
    <w:p w14:paraId="3F5BD4A5" w14:textId="40F998D4" w:rsidR="008B64DC" w:rsidRPr="008B64DC" w:rsidRDefault="008B64DC" w:rsidP="008B64DC">
      <w:pPr>
        <w:rPr>
          <w:lang w:val="en-US"/>
        </w:rPr>
      </w:pPr>
    </w:p>
    <w:p w14:paraId="4268E385" w14:textId="4CED2B60" w:rsidR="008B64DC" w:rsidRDefault="008B64DC" w:rsidP="008B64DC">
      <w:pPr>
        <w:rPr>
          <w:lang w:val="en-US"/>
        </w:rPr>
      </w:pPr>
    </w:p>
    <w:p w14:paraId="41A5D558" w14:textId="11F67826" w:rsidR="008B64DC" w:rsidRDefault="008B64DC" w:rsidP="008B64DC">
      <w:pPr>
        <w:rPr>
          <w:lang w:val="en-US"/>
        </w:rPr>
      </w:pPr>
    </w:p>
    <w:p w14:paraId="376C01DA" w14:textId="458FDCF0" w:rsidR="008B64DC" w:rsidRDefault="008B64DC" w:rsidP="008B64DC">
      <w:pPr>
        <w:rPr>
          <w:lang w:val="en-US"/>
        </w:rPr>
      </w:pPr>
    </w:p>
    <w:p w14:paraId="3B1BCDBC" w14:textId="34B08A60" w:rsidR="008B64DC" w:rsidRDefault="008B64DC" w:rsidP="008B64DC">
      <w:pPr>
        <w:rPr>
          <w:lang w:val="en-US"/>
        </w:rPr>
      </w:pPr>
    </w:p>
    <w:p w14:paraId="7F05D7B6" w14:textId="77777777" w:rsidR="00705E54" w:rsidRDefault="00705E54" w:rsidP="008B64DC">
      <w:pPr>
        <w:rPr>
          <w:lang w:val="en-US"/>
        </w:rPr>
      </w:pPr>
      <w:r>
        <w:rPr>
          <w:lang w:val="en-US"/>
        </w:rPr>
        <w:lastRenderedPageBreak/>
        <w:t xml:space="preserve">     </w:t>
      </w:r>
    </w:p>
    <w:p w14:paraId="3F0D8F5B" w14:textId="06417E4A" w:rsidR="006813AE" w:rsidRDefault="006813AE" w:rsidP="008B64DC">
      <w:pPr>
        <w:rPr>
          <w:lang w:val="en-US"/>
        </w:rPr>
      </w:pPr>
    </w:p>
    <w:p w14:paraId="6A4C0A4D" w14:textId="7BE9BF65" w:rsidR="006813AE" w:rsidRDefault="006813AE" w:rsidP="006813A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METHODS</w:t>
      </w:r>
    </w:p>
    <w:p w14:paraId="51608BF6" w14:textId="77777777" w:rsidR="006813AE" w:rsidRPr="00CA0F59" w:rsidRDefault="006813AE" w:rsidP="006813AE">
      <w:pPr>
        <w:rPr>
          <w:lang w:val="en-US"/>
        </w:rPr>
      </w:pPr>
    </w:p>
    <w:p w14:paraId="19968366" w14:textId="42D949C6" w:rsidR="006813AE" w:rsidRDefault="006813AE" w:rsidP="008B64DC">
      <w:pPr>
        <w:rPr>
          <w:b/>
          <w:bCs/>
          <w:sz w:val="28"/>
          <w:szCs w:val="28"/>
          <w:lang w:val="en-US"/>
        </w:rPr>
      </w:pPr>
      <w:r w:rsidRPr="006813AE">
        <w:rPr>
          <w:b/>
          <w:bCs/>
          <w:sz w:val="28"/>
          <w:szCs w:val="28"/>
          <w:lang w:val="en-US"/>
        </w:rPr>
        <w:t>ALGORITHMS FOR TIME-BASED ONE TIME PASSWORD VERIFICATION</w:t>
      </w:r>
    </w:p>
    <w:p w14:paraId="24F0194F" w14:textId="42EE784A" w:rsidR="006813AE" w:rsidRDefault="006813AE" w:rsidP="008B64DC">
      <w:pPr>
        <w:rPr>
          <w:sz w:val="28"/>
          <w:szCs w:val="28"/>
          <w:lang w:val="en-US"/>
        </w:rPr>
      </w:pPr>
      <w:r w:rsidRPr="006813AE">
        <w:rPr>
          <w:sz w:val="28"/>
          <w:szCs w:val="28"/>
          <w:lang w:val="en-US"/>
        </w:rPr>
        <w:t xml:space="preserve">There are 3 Algorithms </w:t>
      </w:r>
    </w:p>
    <w:p w14:paraId="5189953C" w14:textId="77777777" w:rsidR="006813AE" w:rsidRPr="006813AE" w:rsidRDefault="006813AE" w:rsidP="008B64DC">
      <w:pPr>
        <w:rPr>
          <w:sz w:val="28"/>
          <w:szCs w:val="28"/>
          <w:lang w:val="en-US"/>
        </w:rPr>
      </w:pPr>
    </w:p>
    <w:p w14:paraId="126ED4B6" w14:textId="63BED7DE" w:rsidR="006813AE" w:rsidRDefault="006813AE" w:rsidP="006813AE">
      <w:pPr>
        <w:rPr>
          <w:b/>
          <w:bCs/>
          <w:sz w:val="36"/>
          <w:szCs w:val="36"/>
          <w:lang w:val="en-US"/>
        </w:rPr>
      </w:pPr>
      <w:r w:rsidRPr="006813AE">
        <w:rPr>
          <w:b/>
          <w:bCs/>
          <w:sz w:val="36"/>
          <w:szCs w:val="36"/>
          <w:lang w:val="en-US"/>
        </w:rPr>
        <w:t xml:space="preserve">1. HOTP: </w:t>
      </w:r>
    </w:p>
    <w:p w14:paraId="2B6C3E22" w14:textId="0CDA574F" w:rsidR="006813AE" w:rsidRPr="00CF40B3" w:rsidRDefault="006813AE" w:rsidP="006813A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HOTP stands for Hash-Based OTP Verification</w:t>
      </w:r>
      <w:r w:rsidR="008B233C" w:rsidRPr="00CF40B3">
        <w:rPr>
          <w:sz w:val="28"/>
          <w:szCs w:val="28"/>
          <w:lang w:val="en-US"/>
        </w:rPr>
        <w:t>.</w:t>
      </w:r>
    </w:p>
    <w:p w14:paraId="5B89BB5B" w14:textId="2322FCFF" w:rsidR="006813AE" w:rsidRPr="00CF40B3" w:rsidRDefault="006813AE" w:rsidP="006813A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HOTP is HMAC based OTP algorithm</w:t>
      </w:r>
      <w:r w:rsidR="00DB1FA5" w:rsidRPr="00CF40B3">
        <w:rPr>
          <w:sz w:val="28"/>
          <w:szCs w:val="28"/>
          <w:lang w:val="en-US"/>
        </w:rPr>
        <w:t>, also referred to as event-based one</w:t>
      </w:r>
      <w:r w:rsidR="00BF1C6A" w:rsidRPr="00CF40B3">
        <w:rPr>
          <w:sz w:val="28"/>
          <w:szCs w:val="28"/>
          <w:lang w:val="en-US"/>
        </w:rPr>
        <w:t>-</w:t>
      </w:r>
      <w:r w:rsidR="00DB1FA5" w:rsidRPr="00CF40B3">
        <w:rPr>
          <w:sz w:val="28"/>
          <w:szCs w:val="28"/>
          <w:lang w:val="en-US"/>
        </w:rPr>
        <w:t>time Pass.</w:t>
      </w:r>
    </w:p>
    <w:p w14:paraId="772C68B1" w14:textId="3571AB73" w:rsidR="00DB1FA5" w:rsidRPr="00CF40B3" w:rsidRDefault="00DB1FA5" w:rsidP="006813A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HMAC Algorithm stands for Hash-Based Message Authentication Code.</w:t>
      </w:r>
    </w:p>
    <w:p w14:paraId="64CB1D03" w14:textId="45D97B68" w:rsidR="00DB1FA5" w:rsidRPr="00CF40B3" w:rsidRDefault="00DB1FA5" w:rsidP="006813A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HOTP is a Counter Based OTP Verification.</w:t>
      </w:r>
    </w:p>
    <w:p w14:paraId="436029EF" w14:textId="7F08AC11" w:rsidR="00DB1FA5" w:rsidRPr="00CF40B3" w:rsidRDefault="00DB1FA5" w:rsidP="006813A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 xml:space="preserve">This algorithm takes some time to deliver a message with </w:t>
      </w:r>
      <w:r w:rsidR="00BF1C6A" w:rsidRPr="00CF40B3">
        <w:rPr>
          <w:sz w:val="28"/>
          <w:szCs w:val="28"/>
          <w:lang w:val="en-US"/>
        </w:rPr>
        <w:t xml:space="preserve">a </w:t>
      </w:r>
      <w:r w:rsidRPr="00CF40B3">
        <w:rPr>
          <w:sz w:val="28"/>
          <w:szCs w:val="28"/>
          <w:lang w:val="en-US"/>
        </w:rPr>
        <w:t>one-time</w:t>
      </w:r>
      <w:r w:rsidR="00BF1C6A" w:rsidRPr="00CF40B3">
        <w:rPr>
          <w:sz w:val="28"/>
          <w:szCs w:val="28"/>
          <w:lang w:val="en-US"/>
        </w:rPr>
        <w:t xml:space="preserve"> OTP</w:t>
      </w:r>
      <w:r w:rsidRPr="00CF40B3">
        <w:rPr>
          <w:sz w:val="28"/>
          <w:szCs w:val="28"/>
          <w:lang w:val="en-US"/>
        </w:rPr>
        <w:t xml:space="preserve"> and can be valid for</w:t>
      </w:r>
      <w:r w:rsidR="00BF1C6A" w:rsidRPr="00CF40B3">
        <w:rPr>
          <w:sz w:val="28"/>
          <w:szCs w:val="28"/>
          <w:lang w:val="en-US"/>
        </w:rPr>
        <w:t xml:space="preserve"> a</w:t>
      </w:r>
      <w:r w:rsidRPr="00CF40B3">
        <w:rPr>
          <w:sz w:val="28"/>
          <w:szCs w:val="28"/>
          <w:lang w:val="en-US"/>
        </w:rPr>
        <w:t xml:space="preserve"> long</w:t>
      </w:r>
      <w:r w:rsidR="00BF1C6A" w:rsidRPr="00CF40B3">
        <w:rPr>
          <w:sz w:val="28"/>
          <w:szCs w:val="28"/>
          <w:lang w:val="en-US"/>
        </w:rPr>
        <w:t>er</w:t>
      </w:r>
      <w:r w:rsidRPr="00CF40B3">
        <w:rPr>
          <w:sz w:val="28"/>
          <w:szCs w:val="28"/>
          <w:lang w:val="en-US"/>
        </w:rPr>
        <w:t xml:space="preserve"> </w:t>
      </w:r>
      <w:r w:rsidR="00BF1C6A" w:rsidRPr="00CF40B3">
        <w:rPr>
          <w:sz w:val="28"/>
          <w:szCs w:val="28"/>
          <w:lang w:val="en-US"/>
        </w:rPr>
        <w:t>period.</w:t>
      </w:r>
    </w:p>
    <w:p w14:paraId="05EF5E3F" w14:textId="68CCEEBE" w:rsidR="00DB1FA5" w:rsidRPr="00CF40B3" w:rsidRDefault="00DB1FA5" w:rsidP="006813A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HOTP is least secured compared to other OTP generation algorithms.</w:t>
      </w:r>
    </w:p>
    <w:p w14:paraId="79D32E83" w14:textId="40C4D464" w:rsidR="00846100" w:rsidRPr="00CF40B3" w:rsidRDefault="00846100" w:rsidP="0084610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PROBLEMS:</w:t>
      </w:r>
    </w:p>
    <w:p w14:paraId="5A14E4BB" w14:textId="4CD08AD8" w:rsidR="00846100" w:rsidRPr="00CF40B3" w:rsidRDefault="00846100" w:rsidP="0084610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HOTP has Synchronization Problem.</w:t>
      </w:r>
    </w:p>
    <w:p w14:paraId="776B6FCF" w14:textId="220025BD" w:rsidR="00846100" w:rsidRPr="00CF40B3" w:rsidRDefault="00846100" w:rsidP="0084610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CF40B3">
        <w:rPr>
          <w:sz w:val="28"/>
          <w:szCs w:val="28"/>
          <w:lang w:val="en-US"/>
        </w:rPr>
        <w:t>HOTP has Security Problem.</w:t>
      </w:r>
    </w:p>
    <w:p w14:paraId="7AB47E7A" w14:textId="77777777" w:rsidR="00BF1C6A" w:rsidRPr="00846100" w:rsidRDefault="00BF1C6A" w:rsidP="00BF1C6A">
      <w:pPr>
        <w:pStyle w:val="ListParagraph"/>
        <w:ind w:left="1764"/>
        <w:rPr>
          <w:b/>
          <w:bCs/>
          <w:sz w:val="36"/>
          <w:szCs w:val="36"/>
          <w:lang w:val="en-US"/>
        </w:rPr>
      </w:pPr>
    </w:p>
    <w:p w14:paraId="246DFC3C" w14:textId="46ED6588" w:rsidR="00846100" w:rsidRPr="00846100" w:rsidRDefault="00846100" w:rsidP="0084610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5CDD69" wp14:editId="4A905F6A">
            <wp:extent cx="5464175" cy="2705100"/>
            <wp:effectExtent l="0" t="0" r="3175" b="0"/>
            <wp:docPr id="192" name="Picture 19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893" cy="27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840" w14:textId="77777777" w:rsidR="006813AE" w:rsidRPr="006813AE" w:rsidRDefault="006813AE" w:rsidP="006813AE">
      <w:pPr>
        <w:ind w:left="360"/>
        <w:rPr>
          <w:b/>
          <w:bCs/>
          <w:sz w:val="28"/>
          <w:szCs w:val="28"/>
          <w:lang w:val="en-US"/>
        </w:rPr>
      </w:pPr>
    </w:p>
    <w:p w14:paraId="10AE4207" w14:textId="79D7248F" w:rsidR="006813AE" w:rsidRDefault="006813AE" w:rsidP="008B64DC">
      <w:pPr>
        <w:rPr>
          <w:lang w:val="en-US"/>
        </w:rPr>
      </w:pPr>
    </w:p>
    <w:p w14:paraId="4DA28AB1" w14:textId="6FAF952B" w:rsidR="008B233C" w:rsidRDefault="008B233C" w:rsidP="008B64DC">
      <w:pPr>
        <w:rPr>
          <w:lang w:val="en-US"/>
        </w:rPr>
      </w:pPr>
    </w:p>
    <w:p w14:paraId="18FEA4FF" w14:textId="71C3D585" w:rsidR="008B233C" w:rsidRDefault="008B233C" w:rsidP="008B233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  <w:r w:rsidRPr="006813AE">
        <w:rPr>
          <w:b/>
          <w:bCs/>
          <w:sz w:val="36"/>
          <w:szCs w:val="36"/>
          <w:lang w:val="en-US"/>
        </w:rPr>
        <w:t xml:space="preserve">. </w:t>
      </w:r>
      <w:r>
        <w:rPr>
          <w:b/>
          <w:bCs/>
          <w:sz w:val="36"/>
          <w:szCs w:val="36"/>
          <w:lang w:val="en-US"/>
        </w:rPr>
        <w:t>T</w:t>
      </w:r>
      <w:r w:rsidRPr="006813AE">
        <w:rPr>
          <w:b/>
          <w:bCs/>
          <w:sz w:val="36"/>
          <w:szCs w:val="36"/>
          <w:lang w:val="en-US"/>
        </w:rPr>
        <w:t>OTP:</w:t>
      </w:r>
    </w:p>
    <w:p w14:paraId="506F5F5E" w14:textId="49D84462" w:rsidR="008B233C" w:rsidRPr="0018352B" w:rsidRDefault="008B233C" w:rsidP="008B233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8352B">
        <w:rPr>
          <w:sz w:val="28"/>
          <w:szCs w:val="28"/>
          <w:lang w:val="en-US"/>
        </w:rPr>
        <w:t>TOTP stands for Time-Based OTP Verification.</w:t>
      </w:r>
    </w:p>
    <w:p w14:paraId="08C4350D" w14:textId="7C5E85F7" w:rsidR="008B233C" w:rsidRPr="0018352B" w:rsidRDefault="008B233C" w:rsidP="008B233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8352B">
        <w:rPr>
          <w:sz w:val="28"/>
          <w:szCs w:val="28"/>
          <w:lang w:val="en-US"/>
        </w:rPr>
        <w:t xml:space="preserve">TOTP is Token Based where the </w:t>
      </w:r>
      <w:r w:rsidRPr="0018352B">
        <w:rPr>
          <w:sz w:val="28"/>
          <w:szCs w:val="28"/>
          <w:lang w:val="en-US"/>
        </w:rPr>
        <w:t>TOTP token has a secret key and the current time value</w:t>
      </w:r>
      <w:r w:rsidRPr="0018352B">
        <w:rPr>
          <w:sz w:val="28"/>
          <w:szCs w:val="28"/>
          <w:lang w:val="en-US"/>
        </w:rPr>
        <w:t>.</w:t>
      </w:r>
    </w:p>
    <w:p w14:paraId="3A2559C6" w14:textId="45714121" w:rsidR="008B233C" w:rsidRPr="0018352B" w:rsidRDefault="00CF40B3" w:rsidP="008B233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8352B">
        <w:rPr>
          <w:sz w:val="28"/>
          <w:szCs w:val="28"/>
          <w:lang w:val="en-US"/>
        </w:rPr>
        <w:t>TOTP will take 30 sec to deliver a code or OTP and that OTP will be valid only for 30 sec, and after 30 sec the code will get expired.</w:t>
      </w:r>
    </w:p>
    <w:p w14:paraId="24DC6D1A" w14:textId="217B5812" w:rsidR="00CF40B3" w:rsidRPr="0018352B" w:rsidRDefault="00CF40B3" w:rsidP="008B233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8352B">
        <w:rPr>
          <w:sz w:val="28"/>
          <w:szCs w:val="28"/>
          <w:lang w:val="en-US"/>
        </w:rPr>
        <w:t>TOTP is more secure compared to HOTP.</w:t>
      </w:r>
    </w:p>
    <w:p w14:paraId="13EE6E6D" w14:textId="5544B62D" w:rsidR="00CF40B3" w:rsidRPr="0018352B" w:rsidRDefault="00CF40B3" w:rsidP="008B233C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18352B">
        <w:rPr>
          <w:sz w:val="28"/>
          <w:szCs w:val="28"/>
          <w:lang w:val="en-US"/>
        </w:rPr>
        <w:t>There are two parameters used to generate OTP using the TOTP Algorithm</w:t>
      </w:r>
    </w:p>
    <w:p w14:paraId="6956A8CB" w14:textId="5B1171E4" w:rsidR="00CF40B3" w:rsidRPr="0018352B" w:rsidRDefault="00CF40B3" w:rsidP="00CF40B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18352B">
        <w:rPr>
          <w:b/>
          <w:bCs/>
          <w:sz w:val="28"/>
          <w:szCs w:val="28"/>
          <w:lang w:val="en-US"/>
        </w:rPr>
        <w:t xml:space="preserve"> </w:t>
      </w:r>
      <w:r w:rsidRPr="0018352B">
        <w:rPr>
          <w:sz w:val="28"/>
          <w:szCs w:val="28"/>
          <w:lang w:val="en-US"/>
        </w:rPr>
        <w:t>The Shared Secret (Unique code, generally 16-32 Base 32 character long).</w:t>
      </w:r>
    </w:p>
    <w:p w14:paraId="480DD1D6" w14:textId="58117D61" w:rsidR="00CF40B3" w:rsidRPr="0018352B" w:rsidRDefault="00CF40B3" w:rsidP="00CF40B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 w:rsidRPr="0018352B">
        <w:rPr>
          <w:sz w:val="28"/>
          <w:szCs w:val="28"/>
          <w:lang w:val="en-US"/>
        </w:rPr>
        <w:t xml:space="preserve">The current time interval (usually 30 or 60 sec). </w:t>
      </w:r>
    </w:p>
    <w:p w14:paraId="4AED6B42" w14:textId="33BCDC05" w:rsidR="00CF40B3" w:rsidRDefault="00CF40B3" w:rsidP="00CF40B3">
      <w:pPr>
        <w:pStyle w:val="ListParagraph"/>
        <w:ind w:left="80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14:paraId="6F5187FA" w14:textId="1E1DFC3E" w:rsidR="0018352B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4641E2" wp14:editId="69E8AC11">
            <wp:extent cx="5731510" cy="3286760"/>
            <wp:effectExtent l="0" t="0" r="2540" b="8890"/>
            <wp:docPr id="193" name="Picture 19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text,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97DB" w14:textId="3DCF05DA" w:rsidR="0018352B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</w:p>
    <w:p w14:paraId="4A2060F9" w14:textId="5735160F" w:rsidR="0018352B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</w:p>
    <w:p w14:paraId="2A9C22FB" w14:textId="42F6AF61" w:rsidR="0018352B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</w:p>
    <w:p w14:paraId="0CB2FEEC" w14:textId="49EA5FAD" w:rsidR="0018352B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</w:p>
    <w:p w14:paraId="3F6555AD" w14:textId="2D94A1EB" w:rsidR="0018352B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</w:p>
    <w:p w14:paraId="3A148691" w14:textId="407B4C7B" w:rsidR="0018352B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</w:p>
    <w:p w14:paraId="1DFE5326" w14:textId="77777777" w:rsidR="0018352B" w:rsidRPr="008B233C" w:rsidRDefault="0018352B" w:rsidP="00CF40B3">
      <w:pPr>
        <w:pStyle w:val="ListParagraph"/>
        <w:ind w:left="804"/>
        <w:rPr>
          <w:b/>
          <w:bCs/>
          <w:sz w:val="36"/>
          <w:szCs w:val="36"/>
          <w:lang w:val="en-US"/>
        </w:rPr>
      </w:pPr>
    </w:p>
    <w:p w14:paraId="3C8A0592" w14:textId="41DFB720" w:rsidR="0018352B" w:rsidRDefault="0018352B" w:rsidP="0018352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</w:t>
      </w:r>
      <w:r w:rsidRPr="006813AE">
        <w:rPr>
          <w:b/>
          <w:bCs/>
          <w:sz w:val="36"/>
          <w:szCs w:val="36"/>
          <w:lang w:val="en-US"/>
        </w:rPr>
        <w:t xml:space="preserve">. </w:t>
      </w:r>
      <w:r>
        <w:rPr>
          <w:b/>
          <w:bCs/>
          <w:sz w:val="36"/>
          <w:szCs w:val="36"/>
          <w:lang w:val="en-US"/>
        </w:rPr>
        <w:t>OCRA</w:t>
      </w:r>
      <w:r w:rsidRPr="006813AE">
        <w:rPr>
          <w:b/>
          <w:bCs/>
          <w:sz w:val="36"/>
          <w:szCs w:val="36"/>
          <w:lang w:val="en-US"/>
        </w:rPr>
        <w:t>:</w:t>
      </w:r>
    </w:p>
    <w:p w14:paraId="3E811A9F" w14:textId="1E1A241A" w:rsidR="004777E8" w:rsidRPr="00B7695E" w:rsidRDefault="004777E8" w:rsidP="004777E8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B7695E">
        <w:rPr>
          <w:sz w:val="28"/>
          <w:szCs w:val="28"/>
          <w:lang w:val="en-US"/>
        </w:rPr>
        <w:t>OCRA or OATH challenge-response algorithm is the most reliable multi-factor authentication algorithm.</w:t>
      </w:r>
    </w:p>
    <w:p w14:paraId="4FCFFADC" w14:textId="77777777" w:rsidR="006069CF" w:rsidRPr="00B7695E" w:rsidRDefault="004777E8" w:rsidP="004777E8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B7695E">
        <w:rPr>
          <w:sz w:val="28"/>
          <w:szCs w:val="28"/>
          <w:lang w:val="en-US"/>
        </w:rPr>
        <w:t>OCRA algorithm is proved to be the safest one created by the OATH (</w:t>
      </w:r>
      <w:r w:rsidR="006069CF" w:rsidRPr="00B7695E">
        <w:rPr>
          <w:sz w:val="28"/>
          <w:szCs w:val="28"/>
          <w:lang w:val="en-US"/>
        </w:rPr>
        <w:t>Open Authentication initiative) as it includes one-time passcode generation alongside the secret key and a counter or time.</w:t>
      </w:r>
    </w:p>
    <w:p w14:paraId="6BE7C9B1" w14:textId="434986B6" w:rsidR="004777E8" w:rsidRPr="00B7695E" w:rsidRDefault="006069CF" w:rsidP="004777E8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B7695E">
        <w:rPr>
          <w:sz w:val="28"/>
          <w:szCs w:val="28"/>
          <w:lang w:val="en-US"/>
        </w:rPr>
        <w:t>The challenge-response algorithm (OCRA) can be identified as advanced HOTP.</w:t>
      </w:r>
    </w:p>
    <w:p w14:paraId="76C1C7A9" w14:textId="1E0FE27F" w:rsidR="006069CF" w:rsidRPr="00B7695E" w:rsidRDefault="006069CF" w:rsidP="004777E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7695E">
        <w:rPr>
          <w:sz w:val="28"/>
          <w:szCs w:val="28"/>
          <w:lang w:val="en-US"/>
        </w:rPr>
        <w:t>OCRA algorithm expanded TOTP further by introducing the challenge-response mode to calculate OTP values.</w:t>
      </w:r>
    </w:p>
    <w:p w14:paraId="3DFA8FE7" w14:textId="77777777" w:rsidR="008B233C" w:rsidRDefault="008B233C" w:rsidP="008B64DC">
      <w:pPr>
        <w:rPr>
          <w:lang w:val="en-US"/>
        </w:rPr>
      </w:pPr>
    </w:p>
    <w:p w14:paraId="7723A2F8" w14:textId="154529C1" w:rsidR="006813AE" w:rsidRDefault="00B7695E" w:rsidP="008B64DC">
      <w:pPr>
        <w:rPr>
          <w:lang w:val="en-US"/>
        </w:rPr>
      </w:pPr>
      <w:r w:rsidRPr="00B7695E">
        <w:rPr>
          <w:lang w:val="en-US"/>
        </w:rPr>
        <w:drawing>
          <wp:inline distT="0" distB="0" distL="0" distR="0" wp14:anchorId="195F8126" wp14:editId="7FEA437A">
            <wp:extent cx="5201376" cy="3048425"/>
            <wp:effectExtent l="0" t="0" r="0" b="0"/>
            <wp:docPr id="194" name="Picture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0696" w14:textId="16E4C26C" w:rsidR="006813AE" w:rsidRDefault="006813AE" w:rsidP="008B64DC">
      <w:pPr>
        <w:rPr>
          <w:lang w:val="en-US"/>
        </w:rPr>
      </w:pPr>
    </w:p>
    <w:p w14:paraId="5B044D26" w14:textId="4F10938E" w:rsidR="006813AE" w:rsidRDefault="006813AE" w:rsidP="008B64DC">
      <w:pPr>
        <w:rPr>
          <w:lang w:val="en-US"/>
        </w:rPr>
      </w:pPr>
    </w:p>
    <w:p w14:paraId="49F985E1" w14:textId="0491D3AC" w:rsidR="006813AE" w:rsidRDefault="006813AE" w:rsidP="008B64DC">
      <w:pPr>
        <w:rPr>
          <w:lang w:val="en-US"/>
        </w:rPr>
      </w:pPr>
    </w:p>
    <w:p w14:paraId="6972132C" w14:textId="585666D5" w:rsidR="006813AE" w:rsidRDefault="006813AE" w:rsidP="008B64DC">
      <w:pPr>
        <w:rPr>
          <w:lang w:val="en-US"/>
        </w:rPr>
      </w:pPr>
    </w:p>
    <w:p w14:paraId="05B3F025" w14:textId="63106B18" w:rsidR="006813AE" w:rsidRDefault="006813AE" w:rsidP="008B64DC">
      <w:pPr>
        <w:rPr>
          <w:lang w:val="en-US"/>
        </w:rPr>
      </w:pPr>
    </w:p>
    <w:p w14:paraId="07E965A4" w14:textId="1FED09F7" w:rsidR="006813AE" w:rsidRDefault="006813AE" w:rsidP="008B64DC">
      <w:pPr>
        <w:rPr>
          <w:lang w:val="en-US"/>
        </w:rPr>
      </w:pPr>
    </w:p>
    <w:p w14:paraId="63A403D9" w14:textId="263481BD" w:rsidR="006813AE" w:rsidRDefault="006813AE" w:rsidP="008B64DC">
      <w:pPr>
        <w:rPr>
          <w:lang w:val="en-US"/>
        </w:rPr>
      </w:pPr>
    </w:p>
    <w:p w14:paraId="644920B8" w14:textId="54BE5B8F" w:rsidR="006813AE" w:rsidRDefault="006813AE" w:rsidP="008B64DC">
      <w:pPr>
        <w:rPr>
          <w:lang w:val="en-US"/>
        </w:rPr>
      </w:pPr>
    </w:p>
    <w:p w14:paraId="25CB6062" w14:textId="77777777" w:rsidR="00AD36A7" w:rsidRDefault="00AD36A7" w:rsidP="008B64DC">
      <w:pPr>
        <w:rPr>
          <w:lang w:val="en-US"/>
        </w:rPr>
      </w:pPr>
    </w:p>
    <w:p w14:paraId="73B95FFC" w14:textId="2BF6A505" w:rsidR="008B64DC" w:rsidRDefault="008E1065" w:rsidP="008E1065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</w:t>
      </w:r>
      <w:r w:rsidR="002E66B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705E54">
        <w:rPr>
          <w:rFonts w:ascii="Times New Roman" w:hAnsi="Times New Roman" w:cs="Times New Roman"/>
          <w:b/>
          <w:bCs/>
          <w:sz w:val="40"/>
          <w:szCs w:val="40"/>
          <w:lang w:val="en-US"/>
        </w:rPr>
        <w:t>ALPHA TESTING</w:t>
      </w:r>
    </w:p>
    <w:p w14:paraId="3CA065DF" w14:textId="77777777" w:rsidR="0092592F" w:rsidRDefault="0092592F" w:rsidP="00705E5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1B0204" w14:textId="0F11CF8D" w:rsidR="0092592F" w:rsidRDefault="00705E54" w:rsidP="00705E5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Case 1:</w:t>
      </w:r>
    </w:p>
    <w:p w14:paraId="64F6E969" w14:textId="0A4CF202" w:rsidR="00705E54" w:rsidRPr="003539DB" w:rsidRDefault="00705E54" w:rsidP="00705E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39DB">
        <w:rPr>
          <w:rFonts w:ascii="Times New Roman" w:hAnsi="Times New Roman" w:cs="Times New Roman"/>
          <w:sz w:val="32"/>
          <w:szCs w:val="32"/>
          <w:lang w:val="en-US"/>
        </w:rPr>
        <w:t xml:space="preserve">Generated OTP and Entered OTP </w:t>
      </w:r>
      <w:r w:rsidR="00AD16A8" w:rsidRPr="003539DB">
        <w:rPr>
          <w:rFonts w:ascii="Times New Roman" w:hAnsi="Times New Roman" w:cs="Times New Roman"/>
          <w:sz w:val="32"/>
          <w:szCs w:val="32"/>
          <w:lang w:val="en-US"/>
        </w:rPr>
        <w:t>are</w:t>
      </w:r>
      <w:r w:rsidRPr="003539DB">
        <w:rPr>
          <w:rFonts w:ascii="Times New Roman" w:hAnsi="Times New Roman" w:cs="Times New Roman"/>
          <w:sz w:val="32"/>
          <w:szCs w:val="32"/>
          <w:lang w:val="en-US"/>
        </w:rPr>
        <w:t xml:space="preserve"> matched within </w:t>
      </w:r>
      <w:r w:rsidR="001D3D19" w:rsidRPr="003539DB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3539DB">
        <w:rPr>
          <w:rFonts w:ascii="Times New Roman" w:hAnsi="Times New Roman" w:cs="Times New Roman"/>
          <w:sz w:val="32"/>
          <w:szCs w:val="32"/>
          <w:lang w:val="en-US"/>
        </w:rPr>
        <w:t>time limit (30 sec)</w:t>
      </w:r>
      <w:r w:rsidR="0095385C" w:rsidRPr="003539D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78D2F2" w14:textId="10145950" w:rsidR="001D3D19" w:rsidRDefault="001D3D19" w:rsidP="00705E54">
      <w:pPr>
        <w:rPr>
          <w:lang w:val="en-US"/>
        </w:rPr>
      </w:pPr>
      <w:r w:rsidRPr="001D3D19">
        <w:rPr>
          <w:lang w:val="en-US"/>
        </w:rPr>
        <w:drawing>
          <wp:inline distT="0" distB="0" distL="0" distR="0" wp14:anchorId="6B8EA10F" wp14:editId="59C5B096">
            <wp:extent cx="5687219" cy="1733792"/>
            <wp:effectExtent l="0" t="0" r="8890" b="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1E56" w14:textId="7070EC42" w:rsidR="001D3D19" w:rsidRDefault="001D3D19" w:rsidP="00705E54">
      <w:pPr>
        <w:rPr>
          <w:lang w:val="en-US"/>
        </w:rPr>
      </w:pPr>
    </w:p>
    <w:p w14:paraId="37248E6C" w14:textId="63399CF7" w:rsidR="0092592F" w:rsidRDefault="0092592F" w:rsidP="00705E54">
      <w:pPr>
        <w:rPr>
          <w:lang w:val="en-US"/>
        </w:rPr>
      </w:pPr>
    </w:p>
    <w:p w14:paraId="34479A5B" w14:textId="77777777" w:rsidR="0092592F" w:rsidRDefault="0092592F" w:rsidP="00705E54">
      <w:pPr>
        <w:rPr>
          <w:lang w:val="en-US"/>
        </w:rPr>
      </w:pPr>
    </w:p>
    <w:p w14:paraId="60798F73" w14:textId="71B5EEC9" w:rsidR="001D3D19" w:rsidRDefault="001D3D19" w:rsidP="001D3D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Case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</w:p>
    <w:p w14:paraId="6B96833D" w14:textId="1CB63B5A" w:rsidR="001D3D19" w:rsidRPr="003539DB" w:rsidRDefault="001D3D19" w:rsidP="001D3D1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39DB">
        <w:rPr>
          <w:rFonts w:ascii="Times New Roman" w:hAnsi="Times New Roman" w:cs="Times New Roman"/>
          <w:sz w:val="32"/>
          <w:szCs w:val="32"/>
          <w:lang w:val="en-US"/>
        </w:rPr>
        <w:t>Generated OTP and Entered OTP is Mis</w:t>
      </w:r>
      <w:r w:rsidR="0092592F" w:rsidRPr="003539DB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3539D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92592F" w:rsidRPr="003539DB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3539DB">
        <w:rPr>
          <w:rFonts w:ascii="Times New Roman" w:hAnsi="Times New Roman" w:cs="Times New Roman"/>
          <w:sz w:val="32"/>
          <w:szCs w:val="32"/>
          <w:lang w:val="en-US"/>
        </w:rPr>
        <w:t>ched</w:t>
      </w:r>
      <w:r w:rsidR="0095385C" w:rsidRPr="003539DB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92592F" w:rsidRPr="003539D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C5F3A7E" w14:textId="3E7D81F3" w:rsidR="0092592F" w:rsidRDefault="0092592F" w:rsidP="001D3D1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2592F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6FEF1E7E" wp14:editId="0FBED4F2">
            <wp:extent cx="5731510" cy="1889760"/>
            <wp:effectExtent l="0" t="0" r="254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0D9" w14:textId="77777777" w:rsidR="0092592F" w:rsidRPr="001D3D19" w:rsidRDefault="0092592F" w:rsidP="001D3D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7A4000" w14:textId="10789530" w:rsidR="001D3D19" w:rsidRDefault="001D3D19" w:rsidP="00705E54">
      <w:pPr>
        <w:rPr>
          <w:lang w:val="en-US"/>
        </w:rPr>
      </w:pPr>
    </w:p>
    <w:p w14:paraId="7CFFFEA4" w14:textId="03D8E03A" w:rsidR="0092592F" w:rsidRDefault="0092592F" w:rsidP="00705E54">
      <w:pPr>
        <w:rPr>
          <w:lang w:val="en-US"/>
        </w:rPr>
      </w:pPr>
    </w:p>
    <w:p w14:paraId="321ED448" w14:textId="07293391" w:rsidR="0092592F" w:rsidRDefault="0092592F" w:rsidP="00705E54">
      <w:pPr>
        <w:rPr>
          <w:lang w:val="en-US"/>
        </w:rPr>
      </w:pPr>
    </w:p>
    <w:p w14:paraId="52ABEAD0" w14:textId="3B93694A" w:rsidR="0092592F" w:rsidRDefault="0092592F" w:rsidP="00705E54">
      <w:pPr>
        <w:rPr>
          <w:lang w:val="en-US"/>
        </w:rPr>
      </w:pPr>
    </w:p>
    <w:p w14:paraId="73D08E5D" w14:textId="77777777" w:rsidR="008E1065" w:rsidRDefault="008E1065" w:rsidP="00705E54">
      <w:pPr>
        <w:rPr>
          <w:lang w:val="en-US"/>
        </w:rPr>
      </w:pPr>
    </w:p>
    <w:p w14:paraId="67114161" w14:textId="5411932C" w:rsidR="0092592F" w:rsidRDefault="0092592F" w:rsidP="0092592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Case </w:t>
      </w:r>
      <w:r w:rsidR="0095385C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</w:p>
    <w:p w14:paraId="6BF9BE95" w14:textId="7BDA073D" w:rsidR="0092592F" w:rsidRPr="003539DB" w:rsidRDefault="0095385C" w:rsidP="00705E54">
      <w:pPr>
        <w:rPr>
          <w:sz w:val="32"/>
          <w:szCs w:val="32"/>
          <w:lang w:val="en-US"/>
        </w:rPr>
      </w:pPr>
      <w:r w:rsidRPr="003539DB">
        <w:rPr>
          <w:rFonts w:ascii="Times New Roman" w:hAnsi="Times New Roman" w:cs="Times New Roman"/>
          <w:sz w:val="32"/>
          <w:szCs w:val="32"/>
          <w:lang w:val="en-US"/>
        </w:rPr>
        <w:t>Generated</w:t>
      </w:r>
      <w:r w:rsidRPr="003539DB">
        <w:rPr>
          <w:rFonts w:ascii="Times New Roman" w:hAnsi="Times New Roman" w:cs="Times New Roman"/>
          <w:sz w:val="32"/>
          <w:szCs w:val="32"/>
          <w:lang w:val="en-US"/>
        </w:rPr>
        <w:t xml:space="preserve"> OTP and Entered OTP is Matched but Time Limit Exceeded (30 sec).</w:t>
      </w:r>
    </w:p>
    <w:p w14:paraId="245DBC5F" w14:textId="1F65BFA2" w:rsidR="0095385C" w:rsidRPr="0095385C" w:rsidRDefault="0095385C" w:rsidP="00705E54">
      <w:pPr>
        <w:rPr>
          <w:lang w:val="en-US"/>
        </w:rPr>
      </w:pPr>
      <w:r w:rsidRPr="0095385C">
        <w:rPr>
          <w:lang w:val="en-US"/>
        </w:rPr>
        <w:drawing>
          <wp:inline distT="0" distB="0" distL="0" distR="0" wp14:anchorId="616EEEC2" wp14:editId="5625D382">
            <wp:extent cx="4999990" cy="1897380"/>
            <wp:effectExtent l="0" t="0" r="0" b="762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134" cy="19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F9C" w:rsidRPr="00787F9C">
        <w:rPr>
          <w:noProof/>
        </w:rPr>
        <w:t xml:space="preserve"> </w:t>
      </w:r>
      <w:r w:rsidR="00787F9C" w:rsidRPr="00787F9C">
        <w:rPr>
          <w:lang w:val="en-US"/>
        </w:rPr>
        <w:drawing>
          <wp:inline distT="0" distB="0" distL="0" distR="0" wp14:anchorId="57E76BCC" wp14:editId="6B658B6F">
            <wp:extent cx="4997450" cy="2430780"/>
            <wp:effectExtent l="0" t="0" r="0" b="762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908" cy="24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17D6" w14:textId="1E523CEB" w:rsidR="0092592F" w:rsidRDefault="0092592F" w:rsidP="00705E54">
      <w:pPr>
        <w:rPr>
          <w:lang w:val="en-US"/>
        </w:rPr>
      </w:pPr>
    </w:p>
    <w:p w14:paraId="53F7C47C" w14:textId="07C73B41" w:rsidR="0092592F" w:rsidRDefault="0092592F" w:rsidP="00705E54">
      <w:pPr>
        <w:rPr>
          <w:lang w:val="en-US"/>
        </w:rPr>
      </w:pPr>
    </w:p>
    <w:p w14:paraId="0138EA95" w14:textId="7F8C11EB" w:rsidR="00AD16A8" w:rsidRDefault="00AD16A8" w:rsidP="00705E54">
      <w:pPr>
        <w:rPr>
          <w:lang w:val="en-US"/>
        </w:rPr>
      </w:pPr>
    </w:p>
    <w:p w14:paraId="3B9862A1" w14:textId="600C7C0D" w:rsidR="00AD16A8" w:rsidRDefault="00AD16A8" w:rsidP="00705E54">
      <w:pPr>
        <w:rPr>
          <w:lang w:val="en-US"/>
        </w:rPr>
      </w:pPr>
    </w:p>
    <w:p w14:paraId="59FFD616" w14:textId="46C50241" w:rsidR="00AD16A8" w:rsidRDefault="00AD16A8" w:rsidP="00705E54">
      <w:pPr>
        <w:rPr>
          <w:lang w:val="en-US"/>
        </w:rPr>
      </w:pPr>
    </w:p>
    <w:p w14:paraId="0EF43F8C" w14:textId="33DCBCE5" w:rsidR="00AD16A8" w:rsidRDefault="00AD16A8" w:rsidP="00705E54">
      <w:pPr>
        <w:rPr>
          <w:lang w:val="en-US"/>
        </w:rPr>
      </w:pPr>
    </w:p>
    <w:p w14:paraId="36476965" w14:textId="6CA3171D" w:rsidR="003539DB" w:rsidRDefault="003539DB" w:rsidP="00705E54">
      <w:pPr>
        <w:rPr>
          <w:lang w:val="en-US"/>
        </w:rPr>
      </w:pPr>
    </w:p>
    <w:p w14:paraId="47BAA20E" w14:textId="77777777" w:rsidR="003539DB" w:rsidRDefault="003539DB" w:rsidP="00705E54">
      <w:pPr>
        <w:rPr>
          <w:lang w:val="en-US"/>
        </w:rPr>
      </w:pPr>
    </w:p>
    <w:p w14:paraId="099A4916" w14:textId="7EF29267" w:rsidR="00AD16A8" w:rsidRDefault="00AD16A8" w:rsidP="00705E54">
      <w:pPr>
        <w:rPr>
          <w:lang w:val="en-US"/>
        </w:rPr>
      </w:pPr>
    </w:p>
    <w:p w14:paraId="5E7042CB" w14:textId="77777777" w:rsidR="008E1065" w:rsidRDefault="008E1065" w:rsidP="00FB45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0F4CE9" w14:textId="78793EEF" w:rsidR="00D2585A" w:rsidRDefault="00AD16A8" w:rsidP="00D2585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WORK PROGRESS</w:t>
      </w:r>
    </w:p>
    <w:p w14:paraId="5219D312" w14:textId="467C18D1" w:rsidR="00AD16A8" w:rsidRDefault="00D2585A" w:rsidP="00AD16A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2585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736064" behindDoc="1" locked="0" layoutInCell="1" allowOverlap="1" wp14:anchorId="7DDDA596" wp14:editId="612DF817">
            <wp:simplePos x="0" y="0"/>
            <wp:positionH relativeFrom="margin">
              <wp:posOffset>-22860</wp:posOffset>
            </wp:positionH>
            <wp:positionV relativeFrom="paragraph">
              <wp:posOffset>4155440</wp:posOffset>
            </wp:positionV>
            <wp:extent cx="5935980" cy="3870960"/>
            <wp:effectExtent l="0" t="0" r="7620" b="0"/>
            <wp:wrapTight wrapText="bothSides">
              <wp:wrapPolygon edited="0">
                <wp:start x="0" y="0"/>
                <wp:lineTo x="0" y="21472"/>
                <wp:lineTo x="21558" y="21472"/>
                <wp:lineTo x="21558" y="0"/>
                <wp:lineTo x="0" y="0"/>
              </wp:wrapPolygon>
            </wp:wrapTight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85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6AF2F17A" wp14:editId="4DBB1294">
            <wp:extent cx="5893481" cy="3909060"/>
            <wp:effectExtent l="0" t="0" r="0" b="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0465" cy="39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3A53" w14:textId="2EC1439B" w:rsidR="00FB45F9" w:rsidRPr="00FB45F9" w:rsidRDefault="00FB45F9" w:rsidP="00FB45F9">
      <w:pPr>
        <w:pStyle w:val="ListParagraph"/>
        <w:tabs>
          <w:tab w:val="left" w:pos="2653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</w:t>
      </w:r>
    </w:p>
    <w:p w14:paraId="055426DD" w14:textId="77777777" w:rsidR="00FB45F9" w:rsidRDefault="00FB45F9" w:rsidP="00FB45F9">
      <w:pPr>
        <w:pStyle w:val="ListParagraph"/>
        <w:tabs>
          <w:tab w:val="left" w:pos="2653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E44F80" w14:textId="77777777" w:rsidR="007D15AB" w:rsidRDefault="007D15AB" w:rsidP="00FB45F9">
      <w:pPr>
        <w:pStyle w:val="ListParagraph"/>
        <w:tabs>
          <w:tab w:val="left" w:pos="2653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53416D" w14:textId="2936F867" w:rsidR="00FB45F9" w:rsidRDefault="00FB45F9" w:rsidP="00FB45F9">
      <w:pPr>
        <w:pStyle w:val="ListParagraph"/>
        <w:tabs>
          <w:tab w:val="left" w:pos="2653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RESULTS</w:t>
      </w:r>
    </w:p>
    <w:p w14:paraId="7301F113" w14:textId="77777777" w:rsidR="00FB45F9" w:rsidRPr="00417137" w:rsidRDefault="00FB45F9" w:rsidP="00FB45F9">
      <w:pPr>
        <w:pStyle w:val="ListParagraph"/>
        <w:tabs>
          <w:tab w:val="left" w:pos="2653"/>
        </w:tabs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28A4D" w14:textId="585E7229" w:rsidR="00FB45F9" w:rsidRDefault="00874680" w:rsidP="00FB45F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874680">
        <w:rPr>
          <w:rFonts w:ascii="Times New Roman" w:hAnsi="Times New Roman" w:cs="Times New Roman"/>
          <w:sz w:val="26"/>
          <w:szCs w:val="26"/>
          <w:lang w:val="en-US"/>
        </w:rPr>
        <w:t>Time-based One Time Password or TOTP for short, does not utilize a counter for the server-user synchronization but generates a password based on the current time. The advantage of the TOTP password is a limited lifetime, usually 30-60 seconds.</w:t>
      </w:r>
    </w:p>
    <w:p w14:paraId="3A4E777F" w14:textId="0AB43F16" w:rsidR="00874680" w:rsidRDefault="00874680" w:rsidP="00FB45F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TOTP algorithm is a branch of HOTP, TOTP is based on time and HOTP is based on Counter value.</w:t>
      </w:r>
    </w:p>
    <w:p w14:paraId="3FE4EFA8" w14:textId="265E71D6" w:rsidR="007D15AB" w:rsidRDefault="007D15AB" w:rsidP="00FB45F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7D15AB">
        <w:rPr>
          <w:rFonts w:ascii="Times New Roman" w:hAnsi="Times New Roman" w:cs="Times New Roman"/>
          <w:sz w:val="26"/>
          <w:szCs w:val="26"/>
          <w:lang w:val="en-US"/>
        </w:rPr>
        <w:t>The security and strength of the TOTP algorithm depend on the properties of the underlying building block HOTP, which is a construction based on HMAC using SHA-1 as the hash function.</w:t>
      </w:r>
    </w:p>
    <w:p w14:paraId="2BACE0D9" w14:textId="382D7B07" w:rsidR="007D15AB" w:rsidRDefault="007D15AB" w:rsidP="00FB45F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 w:rsidRPr="007D15AB">
        <w:rPr>
          <w:rFonts w:ascii="Times New Roman" w:hAnsi="Times New Roman" w:cs="Times New Roman"/>
          <w:sz w:val="26"/>
          <w:szCs w:val="26"/>
          <w:lang w:val="en-US"/>
        </w:rPr>
        <w:t>ne of the greatest advantages of TOTP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is that it does not need any Internet connection for the OTP to get verified and it is easy to use across applications and channels.</w:t>
      </w:r>
    </w:p>
    <w:p w14:paraId="04009B9C" w14:textId="77777777" w:rsidR="007D15AB" w:rsidRDefault="007D15AB" w:rsidP="00FB45F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C32C126" w14:textId="77777777" w:rsidR="00874680" w:rsidRDefault="00874680" w:rsidP="00FB45F9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2A9DCDA1" w14:textId="77777777" w:rsidR="00FB45F9" w:rsidRDefault="00AD36A7" w:rsidP="00AD36A7">
      <w:pPr>
        <w:tabs>
          <w:tab w:val="left" w:pos="2667"/>
        </w:tabs>
        <w:rPr>
          <w:lang w:val="en-US"/>
        </w:rPr>
      </w:pPr>
      <w:r>
        <w:rPr>
          <w:lang w:val="en-US"/>
        </w:rPr>
        <w:t xml:space="preserve">    </w:t>
      </w:r>
    </w:p>
    <w:p w14:paraId="58E578AC" w14:textId="185C64FA" w:rsidR="00FB45F9" w:rsidRDefault="00FB45F9" w:rsidP="00AD36A7">
      <w:pPr>
        <w:tabs>
          <w:tab w:val="left" w:pos="2667"/>
        </w:tabs>
        <w:rPr>
          <w:lang w:val="en-US"/>
        </w:rPr>
      </w:pPr>
    </w:p>
    <w:p w14:paraId="2B9A9779" w14:textId="64B1CFD3" w:rsidR="00B7695E" w:rsidRDefault="00B7695E" w:rsidP="00AD36A7">
      <w:pPr>
        <w:tabs>
          <w:tab w:val="left" w:pos="2667"/>
        </w:tabs>
        <w:rPr>
          <w:lang w:val="en-US"/>
        </w:rPr>
      </w:pPr>
    </w:p>
    <w:p w14:paraId="147ECDD0" w14:textId="5FAA5736" w:rsidR="00B7695E" w:rsidRDefault="00B7695E" w:rsidP="00AD36A7">
      <w:pPr>
        <w:tabs>
          <w:tab w:val="left" w:pos="2667"/>
        </w:tabs>
        <w:rPr>
          <w:lang w:val="en-US"/>
        </w:rPr>
      </w:pPr>
    </w:p>
    <w:p w14:paraId="24E0AABB" w14:textId="5A0281ED" w:rsidR="00B7695E" w:rsidRDefault="00B7695E" w:rsidP="00AD36A7">
      <w:pPr>
        <w:tabs>
          <w:tab w:val="left" w:pos="2667"/>
        </w:tabs>
        <w:rPr>
          <w:lang w:val="en-US"/>
        </w:rPr>
      </w:pPr>
    </w:p>
    <w:p w14:paraId="2D3F5191" w14:textId="7128F3CD" w:rsidR="00B7695E" w:rsidRDefault="00B7695E" w:rsidP="00AD36A7">
      <w:pPr>
        <w:tabs>
          <w:tab w:val="left" w:pos="2667"/>
        </w:tabs>
        <w:rPr>
          <w:lang w:val="en-US"/>
        </w:rPr>
      </w:pPr>
    </w:p>
    <w:p w14:paraId="4B1DEE4B" w14:textId="564B7F99" w:rsidR="00B7695E" w:rsidRDefault="00B7695E" w:rsidP="00AD36A7">
      <w:pPr>
        <w:tabs>
          <w:tab w:val="left" w:pos="2667"/>
        </w:tabs>
        <w:rPr>
          <w:lang w:val="en-US"/>
        </w:rPr>
      </w:pPr>
    </w:p>
    <w:p w14:paraId="296AEDF2" w14:textId="16ED1994" w:rsidR="00B7695E" w:rsidRDefault="00B7695E" w:rsidP="00AD36A7">
      <w:pPr>
        <w:tabs>
          <w:tab w:val="left" w:pos="2667"/>
        </w:tabs>
        <w:rPr>
          <w:lang w:val="en-US"/>
        </w:rPr>
      </w:pPr>
    </w:p>
    <w:p w14:paraId="20FAF9EA" w14:textId="575253DB" w:rsidR="0023753F" w:rsidRDefault="0023753F" w:rsidP="00AD36A7">
      <w:pPr>
        <w:tabs>
          <w:tab w:val="left" w:pos="2667"/>
        </w:tabs>
        <w:rPr>
          <w:lang w:val="en-US"/>
        </w:rPr>
      </w:pPr>
    </w:p>
    <w:p w14:paraId="0C67EE33" w14:textId="0A29D4C0" w:rsidR="0023753F" w:rsidRDefault="0023753F" w:rsidP="00AD36A7">
      <w:pPr>
        <w:tabs>
          <w:tab w:val="left" w:pos="2667"/>
        </w:tabs>
        <w:rPr>
          <w:lang w:val="en-US"/>
        </w:rPr>
      </w:pPr>
    </w:p>
    <w:p w14:paraId="01D38266" w14:textId="2A3E42D2" w:rsidR="0023753F" w:rsidRDefault="0023753F" w:rsidP="00AD36A7">
      <w:pPr>
        <w:tabs>
          <w:tab w:val="left" w:pos="2667"/>
        </w:tabs>
        <w:rPr>
          <w:lang w:val="en-US"/>
        </w:rPr>
      </w:pPr>
    </w:p>
    <w:p w14:paraId="31963BDF" w14:textId="6B83B2B9" w:rsidR="0023753F" w:rsidRDefault="0023753F" w:rsidP="00AD36A7">
      <w:pPr>
        <w:tabs>
          <w:tab w:val="left" w:pos="2667"/>
        </w:tabs>
        <w:rPr>
          <w:lang w:val="en-US"/>
        </w:rPr>
      </w:pPr>
    </w:p>
    <w:p w14:paraId="20101B36" w14:textId="77777777" w:rsidR="0023753F" w:rsidRDefault="0023753F" w:rsidP="00AD36A7">
      <w:pPr>
        <w:tabs>
          <w:tab w:val="left" w:pos="2667"/>
        </w:tabs>
        <w:rPr>
          <w:lang w:val="en-US"/>
        </w:rPr>
      </w:pPr>
    </w:p>
    <w:p w14:paraId="0DDBD7C8" w14:textId="63A13700" w:rsidR="00AD36A7" w:rsidRDefault="00AD36A7" w:rsidP="0023753F">
      <w:pPr>
        <w:tabs>
          <w:tab w:val="left" w:pos="2667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DISCUSSION</w:t>
      </w:r>
    </w:p>
    <w:p w14:paraId="45F1CEED" w14:textId="77777777" w:rsidR="00AD36A7" w:rsidRPr="003D1634" w:rsidRDefault="00AD36A7" w:rsidP="00AD36A7">
      <w:pPr>
        <w:tabs>
          <w:tab w:val="left" w:pos="2667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A70533" w14:textId="552D5FCF" w:rsidR="00AD36A7" w:rsidRPr="003D1634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 w:rsidRPr="003D1634">
        <w:rPr>
          <w:sz w:val="26"/>
          <w:szCs w:val="26"/>
          <w:lang w:val="en-US"/>
        </w:rPr>
        <w:t>The conclusion of the security analysis is</w:t>
      </w:r>
      <w:r w:rsidR="0078726A"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that, for all practical purposes, the outputs of the dynamic</w:t>
      </w:r>
      <w:r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truncation on distinct inputs are uniformly and independently distributed strings.</w:t>
      </w:r>
    </w:p>
    <w:p w14:paraId="277F445B" w14:textId="77777777" w:rsidR="00AD36A7" w:rsidRPr="003D1634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 w:rsidRPr="003D1634">
        <w:rPr>
          <w:sz w:val="26"/>
          <w:szCs w:val="26"/>
          <w:lang w:val="en-US"/>
        </w:rPr>
        <w:t>The analysis demonstrates that the best possible attack against the  HOTP function is the brute force attack.</w:t>
      </w:r>
    </w:p>
    <w:p w14:paraId="586E0DD4" w14:textId="406D2DB0" w:rsidR="00AD36A7" w:rsidRPr="003D1634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 w:rsidRPr="003D1634">
        <w:rPr>
          <w:sz w:val="26"/>
          <w:szCs w:val="26"/>
          <w:lang w:val="en-US"/>
        </w:rPr>
        <w:t xml:space="preserve">As indicated in the algorithm requirement section, keys </w:t>
      </w:r>
      <w:r>
        <w:rPr>
          <w:sz w:val="26"/>
          <w:szCs w:val="26"/>
          <w:lang w:val="en-US"/>
        </w:rPr>
        <w:t xml:space="preserve">should </w:t>
      </w:r>
      <w:r w:rsidRPr="003D1634">
        <w:rPr>
          <w:sz w:val="26"/>
          <w:szCs w:val="26"/>
          <w:lang w:val="en-US"/>
        </w:rPr>
        <w:t>be chosen at random or using a   cryptographically strong pseudorandom</w:t>
      </w:r>
      <w:r w:rsidR="0078726A"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generator properly seeded with a random value.</w:t>
      </w:r>
    </w:p>
    <w:p w14:paraId="111575C1" w14:textId="77777777" w:rsidR="00AD36A7" w:rsidRPr="003D1634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 w:rsidRPr="003D1634">
        <w:rPr>
          <w:sz w:val="26"/>
          <w:szCs w:val="26"/>
          <w:lang w:val="en-US"/>
        </w:rPr>
        <w:t xml:space="preserve">Keys </w:t>
      </w:r>
      <w:r>
        <w:rPr>
          <w:sz w:val="26"/>
          <w:szCs w:val="26"/>
          <w:lang w:val="en-US"/>
        </w:rPr>
        <w:t>should</w:t>
      </w:r>
      <w:r w:rsidRPr="003D1634">
        <w:rPr>
          <w:sz w:val="26"/>
          <w:szCs w:val="26"/>
          <w:lang w:val="en-US"/>
        </w:rPr>
        <w:t xml:space="preserve"> be of the length of the HMAC output to facilitate interoperability.</w:t>
      </w:r>
    </w:p>
    <w:p w14:paraId="7F532AA0" w14:textId="77777777" w:rsidR="00AD36A7" w:rsidRPr="003D1634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 w:rsidRPr="003D1634">
        <w:rPr>
          <w:sz w:val="26"/>
          <w:szCs w:val="26"/>
          <w:lang w:val="en-US"/>
        </w:rPr>
        <w:t xml:space="preserve">All the communications </w:t>
      </w:r>
      <w:r>
        <w:rPr>
          <w:sz w:val="26"/>
          <w:szCs w:val="26"/>
          <w:lang w:val="en-US"/>
        </w:rPr>
        <w:t>should</w:t>
      </w:r>
      <w:r w:rsidRPr="003D1634">
        <w:rPr>
          <w:sz w:val="26"/>
          <w:szCs w:val="26"/>
          <w:lang w:val="en-US"/>
        </w:rPr>
        <w:t xml:space="preserve"> take place over a secure channel, e.g., Secure Socket Layer/Transport Layer Security (SSL/TLS) or IPsec connections.</w:t>
      </w:r>
    </w:p>
    <w:p w14:paraId="34974133" w14:textId="1DE82C20" w:rsidR="00AD36A7" w:rsidRPr="003D1634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is recommended to</w:t>
      </w:r>
      <w:r w:rsidRPr="003D1634">
        <w:rPr>
          <w:sz w:val="26"/>
          <w:szCs w:val="26"/>
          <w:lang w:val="en-US"/>
        </w:rPr>
        <w:t xml:space="preserve"> stor</w:t>
      </w:r>
      <w:r>
        <w:rPr>
          <w:sz w:val="26"/>
          <w:szCs w:val="26"/>
          <w:lang w:val="en-US"/>
        </w:rPr>
        <w:t>e</w:t>
      </w:r>
      <w:r w:rsidRPr="003D1634">
        <w:rPr>
          <w:sz w:val="26"/>
          <w:szCs w:val="26"/>
          <w:lang w:val="en-US"/>
        </w:rPr>
        <w:t xml:space="preserve"> the keys securely in the validation system,  and, more specifically, </w:t>
      </w:r>
      <w:r w:rsidR="0078726A">
        <w:rPr>
          <w:sz w:val="26"/>
          <w:szCs w:val="26"/>
          <w:lang w:val="en-US"/>
        </w:rPr>
        <w:t>encrypt</w:t>
      </w:r>
      <w:r w:rsidRPr="003D1634">
        <w:rPr>
          <w:sz w:val="26"/>
          <w:szCs w:val="26"/>
          <w:lang w:val="en-US"/>
        </w:rPr>
        <w:t xml:space="preserve"> them using tamper-resistant</w:t>
      </w:r>
      <w:r w:rsidR="0078726A"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hardware encryption and exposing them only when required: for example, the key is decrypted when needed to verify an OTP value and</w:t>
      </w:r>
      <w:r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re-encrypted immediately to limit exposure in the RAM to a short</w:t>
      </w:r>
      <w:r w:rsidR="0078726A"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period of time.</w:t>
      </w:r>
    </w:p>
    <w:p w14:paraId="29AD0BC8" w14:textId="135910AD" w:rsidR="00AD36A7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 w:rsidRPr="003D1634">
        <w:rPr>
          <w:sz w:val="26"/>
          <w:szCs w:val="26"/>
          <w:lang w:val="en-US"/>
        </w:rPr>
        <w:t>The key store</w:t>
      </w:r>
      <w:r>
        <w:rPr>
          <w:sz w:val="26"/>
          <w:szCs w:val="26"/>
          <w:lang w:val="en-US"/>
        </w:rPr>
        <w:t xml:space="preserve"> must</w:t>
      </w:r>
      <w:r w:rsidRPr="003D1634">
        <w:rPr>
          <w:sz w:val="26"/>
          <w:szCs w:val="26"/>
          <w:lang w:val="en-US"/>
        </w:rPr>
        <w:t xml:space="preserve"> be in a secure area, to avoid, as much as</w:t>
      </w:r>
      <w:r w:rsidR="0078726A"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 xml:space="preserve">possible, </w:t>
      </w:r>
      <w:r w:rsidR="0078726A">
        <w:rPr>
          <w:sz w:val="26"/>
          <w:szCs w:val="26"/>
          <w:lang w:val="en-US"/>
        </w:rPr>
        <w:t xml:space="preserve">a </w:t>
      </w:r>
      <w:r w:rsidRPr="003D1634">
        <w:rPr>
          <w:sz w:val="26"/>
          <w:szCs w:val="26"/>
          <w:lang w:val="en-US"/>
        </w:rPr>
        <w:t>direct attack on the validation system and secrets</w:t>
      </w:r>
      <w:r w:rsidR="0078726A"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database.  Particularly, access to the key material should be limited</w:t>
      </w:r>
      <w:r>
        <w:rPr>
          <w:sz w:val="26"/>
          <w:szCs w:val="26"/>
          <w:lang w:val="en-US"/>
        </w:rPr>
        <w:t xml:space="preserve"> </w:t>
      </w:r>
      <w:r w:rsidRPr="003D1634">
        <w:rPr>
          <w:sz w:val="26"/>
          <w:szCs w:val="26"/>
          <w:lang w:val="en-US"/>
        </w:rPr>
        <w:t>to programs and processes required by the validation system only.</w:t>
      </w:r>
    </w:p>
    <w:p w14:paraId="6EA9D1B8" w14:textId="68814FE1" w:rsidR="00AD36A7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time-step size has an impact on both security and usability. A larger </w:t>
      </w:r>
      <w:r w:rsidR="0078726A">
        <w:rPr>
          <w:sz w:val="26"/>
          <w:szCs w:val="26"/>
          <w:lang w:val="en-US"/>
        </w:rPr>
        <w:t>time-step</w:t>
      </w:r>
      <w:r>
        <w:rPr>
          <w:sz w:val="26"/>
          <w:szCs w:val="26"/>
          <w:lang w:val="en-US"/>
        </w:rPr>
        <w:t xml:space="preserve"> size means a larger validity window for an OTP to be accepted by a validation system.</w:t>
      </w:r>
    </w:p>
    <w:p w14:paraId="03DF666D" w14:textId="77777777" w:rsidR="00AD36A7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larger time-step size exposes a large window to attack. When an OTP is generated and exposed to a third party before it is consumed, the third party can consume the OTP within the time-step window.</w:t>
      </w:r>
    </w:p>
    <w:p w14:paraId="2C690A56" w14:textId="77777777" w:rsidR="00AD36A7" w:rsidRPr="003D1634" w:rsidRDefault="00AD36A7" w:rsidP="00AD36A7">
      <w:pPr>
        <w:tabs>
          <w:tab w:val="left" w:pos="2667"/>
        </w:tabs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Therefore, it is recommended to use a default time step size of 30 secs. This default value of 30 secs is selected between security and usability.</w:t>
      </w:r>
    </w:p>
    <w:p w14:paraId="2D44D5FE" w14:textId="44D23ED3" w:rsidR="0023753F" w:rsidRDefault="0023753F" w:rsidP="0023753F">
      <w:pPr>
        <w:tabs>
          <w:tab w:val="left" w:pos="2667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C0FE6A" w14:textId="77777777" w:rsidR="0023753F" w:rsidRDefault="0023753F" w:rsidP="00D2585A">
      <w:pPr>
        <w:tabs>
          <w:tab w:val="left" w:pos="2667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491852" w14:textId="77777777" w:rsidR="007D15AB" w:rsidRDefault="007D15AB" w:rsidP="00D2585A">
      <w:pPr>
        <w:tabs>
          <w:tab w:val="left" w:pos="2667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9EDD85" w14:textId="6B241511" w:rsidR="00D2585A" w:rsidRDefault="00D2585A" w:rsidP="00D2585A">
      <w:pPr>
        <w:tabs>
          <w:tab w:val="left" w:pos="2667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CONCLUSION</w:t>
      </w:r>
    </w:p>
    <w:p w14:paraId="58A5108E" w14:textId="77777777" w:rsidR="00D2585A" w:rsidRDefault="00D2585A" w:rsidP="00D2585A">
      <w:pPr>
        <w:tabs>
          <w:tab w:val="left" w:pos="2667"/>
        </w:tabs>
        <w:rPr>
          <w:lang w:val="en-US"/>
        </w:rPr>
      </w:pPr>
    </w:p>
    <w:p w14:paraId="4F78FE3D" w14:textId="77777777" w:rsidR="00D2585A" w:rsidRPr="00EE28CC" w:rsidRDefault="00D2585A" w:rsidP="00D2585A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E28CC">
        <w:rPr>
          <w:rFonts w:ascii="Times New Roman" w:hAnsi="Times New Roman" w:cs="Times New Roman"/>
          <w:sz w:val="26"/>
          <w:szCs w:val="26"/>
          <w:lang w:val="en-US"/>
        </w:rPr>
        <w:t>TOTP, or Time-based OTP, is basically a branch of HOTP. And it has a huge advantage over HOTP — instead of the HOTP counter, TOTP tokens use time (UNIX time plus time-steps). Like with HOTP the user and server share a seed on setup. Unlike with HOTP — after that, the OTPs are generated using the number of time steps from the UNIX time. Usually, the time step is set to either 30 or 60 secs.</w:t>
      </w:r>
    </w:p>
    <w:p w14:paraId="6FBE3E27" w14:textId="77777777" w:rsidR="00D2585A" w:rsidRPr="00EE28CC" w:rsidRDefault="00D2585A" w:rsidP="00D2585A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0634FC2" w14:textId="77777777" w:rsidR="00D2585A" w:rsidRPr="00EE28CC" w:rsidRDefault="00D2585A" w:rsidP="00D2585A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E28CC">
        <w:rPr>
          <w:rFonts w:ascii="Times New Roman" w:hAnsi="Times New Roman" w:cs="Times New Roman"/>
          <w:sz w:val="26"/>
          <w:szCs w:val="26"/>
          <w:lang w:val="en-US"/>
        </w:rPr>
        <w:t>OATH HOTP-compatible tokens generate OTPs that do not have an expiration period. And we have already come to the conclusion that this creates a major security vulnerability. TOTP passcodes, on the other hand, have the advantage of being valid for a limited time period — the time step. So if the generated pass is not used within the 30-60 seconds it expires and cannot be used for login.</w:t>
      </w:r>
    </w:p>
    <w:p w14:paraId="2CF7AD67" w14:textId="77777777" w:rsidR="00D2585A" w:rsidRPr="00EE28CC" w:rsidRDefault="00D2585A" w:rsidP="00D2585A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4C41FDC" w14:textId="77777777" w:rsidR="00D2585A" w:rsidRDefault="00D2585A" w:rsidP="00D2585A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EE28CC">
        <w:rPr>
          <w:rFonts w:ascii="Times New Roman" w:hAnsi="Times New Roman" w:cs="Times New Roman"/>
          <w:sz w:val="26"/>
          <w:szCs w:val="26"/>
          <w:lang w:val="en-US"/>
        </w:rPr>
        <w:t>So when considering TOTP vs HOTP the obvious choice is TOTP, simply because it is more secure.</w:t>
      </w:r>
    </w:p>
    <w:p w14:paraId="190554C6" w14:textId="77777777" w:rsidR="00AD16A8" w:rsidRPr="00705E54" w:rsidRDefault="00AD16A8" w:rsidP="00705E54">
      <w:pPr>
        <w:rPr>
          <w:lang w:val="en-US"/>
        </w:rPr>
      </w:pPr>
    </w:p>
    <w:sectPr w:rsidR="00AD16A8" w:rsidRPr="00705E54" w:rsidSect="00E5073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B27D" w14:textId="77777777" w:rsidR="001C5778" w:rsidRDefault="001C5778" w:rsidP="00E50732">
      <w:pPr>
        <w:spacing w:after="0" w:line="240" w:lineRule="auto"/>
      </w:pPr>
      <w:r>
        <w:separator/>
      </w:r>
    </w:p>
  </w:endnote>
  <w:endnote w:type="continuationSeparator" w:id="0">
    <w:p w14:paraId="5098089D" w14:textId="77777777" w:rsidR="001C5778" w:rsidRDefault="001C5778" w:rsidP="00E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DFE0" w14:textId="77777777" w:rsidR="00B7695E" w:rsidRDefault="00B76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45F8" w14:textId="77777777" w:rsidR="00B7695E" w:rsidRDefault="00B76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C49DF" w14:textId="77777777" w:rsidR="00B7695E" w:rsidRDefault="00B76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FB4A" w14:textId="77777777" w:rsidR="001C5778" w:rsidRDefault="001C5778" w:rsidP="00E50732">
      <w:pPr>
        <w:spacing w:after="0" w:line="240" w:lineRule="auto"/>
      </w:pPr>
      <w:r>
        <w:separator/>
      </w:r>
    </w:p>
  </w:footnote>
  <w:footnote w:type="continuationSeparator" w:id="0">
    <w:p w14:paraId="599104E2" w14:textId="77777777" w:rsidR="001C5778" w:rsidRDefault="001C5778" w:rsidP="00E50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43BE" w14:textId="77777777" w:rsidR="00B7695E" w:rsidRDefault="00B76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AFED" w14:textId="7AA770D1" w:rsidR="00E50732" w:rsidRDefault="00E50732">
    <w:pPr>
      <w:pStyle w:val="Header"/>
    </w:pPr>
    <w:r w:rsidRPr="00E50732">
      <w:rPr>
        <w:noProof/>
      </w:rPr>
      <w:drawing>
        <wp:anchor distT="0" distB="0" distL="114300" distR="114300" simplePos="0" relativeHeight="251658240" behindDoc="1" locked="0" layoutInCell="1" allowOverlap="1" wp14:anchorId="631D9B5D" wp14:editId="0AB46A4F">
          <wp:simplePos x="0" y="0"/>
          <wp:positionH relativeFrom="column">
            <wp:posOffset>4275455</wp:posOffset>
          </wp:positionH>
          <wp:positionV relativeFrom="paragraph">
            <wp:posOffset>-129540</wp:posOffset>
          </wp:positionV>
          <wp:extent cx="2033270" cy="861060"/>
          <wp:effectExtent l="0" t="0" r="5080" b="0"/>
          <wp:wrapTight wrapText="bothSides">
            <wp:wrapPolygon edited="0">
              <wp:start x="0" y="0"/>
              <wp:lineTo x="0" y="21027"/>
              <wp:lineTo x="21452" y="21027"/>
              <wp:lineTo x="21452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270" cy="86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1C5B" w14:textId="77777777" w:rsidR="00B7695E" w:rsidRDefault="00B76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8EA"/>
    <w:multiLevelType w:val="hybridMultilevel"/>
    <w:tmpl w:val="7D78C1F6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4573681"/>
    <w:multiLevelType w:val="hybridMultilevel"/>
    <w:tmpl w:val="5D9C8A2E"/>
    <w:lvl w:ilvl="0" w:tplc="4009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07A1607C"/>
    <w:multiLevelType w:val="hybridMultilevel"/>
    <w:tmpl w:val="916C8842"/>
    <w:lvl w:ilvl="0" w:tplc="4CC6D40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B432E"/>
    <w:multiLevelType w:val="hybridMultilevel"/>
    <w:tmpl w:val="2186717E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4" w15:restartNumberingAfterBreak="0">
    <w:nsid w:val="3BB14484"/>
    <w:multiLevelType w:val="hybridMultilevel"/>
    <w:tmpl w:val="330CB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90EE4"/>
    <w:multiLevelType w:val="hybridMultilevel"/>
    <w:tmpl w:val="F9B4F75A"/>
    <w:lvl w:ilvl="0" w:tplc="40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72975E8E"/>
    <w:multiLevelType w:val="hybridMultilevel"/>
    <w:tmpl w:val="8D6AB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3083"/>
    <w:multiLevelType w:val="hybridMultilevel"/>
    <w:tmpl w:val="EF88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2"/>
    <w:rsid w:val="00027581"/>
    <w:rsid w:val="000367EB"/>
    <w:rsid w:val="00036882"/>
    <w:rsid w:val="00086ABE"/>
    <w:rsid w:val="000F371C"/>
    <w:rsid w:val="001424DB"/>
    <w:rsid w:val="0018352B"/>
    <w:rsid w:val="001B43F9"/>
    <w:rsid w:val="001C5778"/>
    <w:rsid w:val="001D3D19"/>
    <w:rsid w:val="001E24A4"/>
    <w:rsid w:val="001F17A1"/>
    <w:rsid w:val="0023753F"/>
    <w:rsid w:val="00253E2B"/>
    <w:rsid w:val="00255719"/>
    <w:rsid w:val="0027512C"/>
    <w:rsid w:val="002D6666"/>
    <w:rsid w:val="002D79FA"/>
    <w:rsid w:val="002E66BF"/>
    <w:rsid w:val="003539DB"/>
    <w:rsid w:val="003823BB"/>
    <w:rsid w:val="003C4F7F"/>
    <w:rsid w:val="003D1634"/>
    <w:rsid w:val="00417137"/>
    <w:rsid w:val="0044167D"/>
    <w:rsid w:val="004777E8"/>
    <w:rsid w:val="005336CF"/>
    <w:rsid w:val="00546D19"/>
    <w:rsid w:val="00557869"/>
    <w:rsid w:val="00574B40"/>
    <w:rsid w:val="005C268B"/>
    <w:rsid w:val="005C69B5"/>
    <w:rsid w:val="005E6550"/>
    <w:rsid w:val="005F01DD"/>
    <w:rsid w:val="006069CF"/>
    <w:rsid w:val="00617149"/>
    <w:rsid w:val="006434E9"/>
    <w:rsid w:val="00667CC7"/>
    <w:rsid w:val="006813AE"/>
    <w:rsid w:val="00682AB1"/>
    <w:rsid w:val="006A29A3"/>
    <w:rsid w:val="006C1688"/>
    <w:rsid w:val="006D7CEC"/>
    <w:rsid w:val="006F14D5"/>
    <w:rsid w:val="00705E54"/>
    <w:rsid w:val="0074456E"/>
    <w:rsid w:val="00785267"/>
    <w:rsid w:val="0078726A"/>
    <w:rsid w:val="00787F9C"/>
    <w:rsid w:val="007A69E7"/>
    <w:rsid w:val="007D15AB"/>
    <w:rsid w:val="008339B4"/>
    <w:rsid w:val="00846100"/>
    <w:rsid w:val="00874680"/>
    <w:rsid w:val="00882BF3"/>
    <w:rsid w:val="008B233C"/>
    <w:rsid w:val="008B64DC"/>
    <w:rsid w:val="008E1065"/>
    <w:rsid w:val="00910351"/>
    <w:rsid w:val="0092592F"/>
    <w:rsid w:val="00930281"/>
    <w:rsid w:val="0095385C"/>
    <w:rsid w:val="00A0551A"/>
    <w:rsid w:val="00A178CE"/>
    <w:rsid w:val="00A5029B"/>
    <w:rsid w:val="00AD16A8"/>
    <w:rsid w:val="00AD36A7"/>
    <w:rsid w:val="00AE2737"/>
    <w:rsid w:val="00B15E26"/>
    <w:rsid w:val="00B525DA"/>
    <w:rsid w:val="00B71559"/>
    <w:rsid w:val="00B7695E"/>
    <w:rsid w:val="00BF1C6A"/>
    <w:rsid w:val="00BF533E"/>
    <w:rsid w:val="00C21C0E"/>
    <w:rsid w:val="00C2210E"/>
    <w:rsid w:val="00C461AF"/>
    <w:rsid w:val="00C56649"/>
    <w:rsid w:val="00C728E4"/>
    <w:rsid w:val="00C76E96"/>
    <w:rsid w:val="00C92AE2"/>
    <w:rsid w:val="00CA0F59"/>
    <w:rsid w:val="00CC0F50"/>
    <w:rsid w:val="00CE44F7"/>
    <w:rsid w:val="00CF40B3"/>
    <w:rsid w:val="00D2585A"/>
    <w:rsid w:val="00D77A97"/>
    <w:rsid w:val="00DB1302"/>
    <w:rsid w:val="00DB1FA5"/>
    <w:rsid w:val="00DD7A39"/>
    <w:rsid w:val="00DE2DB3"/>
    <w:rsid w:val="00DF2993"/>
    <w:rsid w:val="00E15FBC"/>
    <w:rsid w:val="00E33A7E"/>
    <w:rsid w:val="00E471D1"/>
    <w:rsid w:val="00E50732"/>
    <w:rsid w:val="00E544EF"/>
    <w:rsid w:val="00EC02F8"/>
    <w:rsid w:val="00EE28CC"/>
    <w:rsid w:val="00EF424F"/>
    <w:rsid w:val="00F06249"/>
    <w:rsid w:val="00F22204"/>
    <w:rsid w:val="00F249A8"/>
    <w:rsid w:val="00F47088"/>
    <w:rsid w:val="00F6084C"/>
    <w:rsid w:val="00FB45F9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E1FD8"/>
  <w15:chartTrackingRefBased/>
  <w15:docId w15:val="{56C9D133-BF26-4B7D-9D4D-A9C1F529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32"/>
  </w:style>
  <w:style w:type="paragraph" w:styleId="Footer">
    <w:name w:val="footer"/>
    <w:basedOn w:val="Normal"/>
    <w:link w:val="FooterChar"/>
    <w:uiPriority w:val="99"/>
    <w:unhideWhenUsed/>
    <w:rsid w:val="00E50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A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2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atatracker.ietf.org/doc/html/rfc623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16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  Chintawar .</dc:creator>
  <cp:keywords/>
  <dc:description/>
  <cp:lastModifiedBy>Shreya   Chintawar .</cp:lastModifiedBy>
  <cp:revision>46</cp:revision>
  <dcterms:created xsi:type="dcterms:W3CDTF">2022-01-29T19:39:00Z</dcterms:created>
  <dcterms:modified xsi:type="dcterms:W3CDTF">2022-03-02T14:46:00Z</dcterms:modified>
</cp:coreProperties>
</file>