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799" w:rsidRPr="00FE3A09" w:rsidRDefault="007A3039" w:rsidP="00FE3A09">
      <w:pPr>
        <w:jc w:val="center"/>
        <w:rPr>
          <w:b/>
          <w:sz w:val="32"/>
          <w:szCs w:val="32"/>
          <w:lang w:val="en-US"/>
        </w:rPr>
      </w:pPr>
      <w:r w:rsidRPr="00FE3A09">
        <w:rPr>
          <w:b/>
          <w:sz w:val="32"/>
          <w:szCs w:val="32"/>
          <w:lang w:val="en-US"/>
        </w:rPr>
        <w:t>Process</w:t>
      </w:r>
      <w:proofErr w:type="spellStart"/>
      <w:r w:rsidR="006F20AC" w:rsidRPr="00FE3A09">
        <w:rPr>
          <w:b/>
          <w:sz w:val="32"/>
          <w:szCs w:val="32"/>
        </w:rPr>
        <w:t>Watc</w:t>
      </w:r>
      <w:proofErr w:type="spellEnd"/>
      <w:r w:rsidR="006F20AC" w:rsidRPr="00FE3A09">
        <w:rPr>
          <w:b/>
          <w:sz w:val="32"/>
          <w:szCs w:val="32"/>
          <w:lang w:val="en-US"/>
        </w:rPr>
        <w:t>h</w:t>
      </w:r>
      <w:proofErr w:type="spellStart"/>
      <w:r w:rsidR="006F20AC" w:rsidRPr="00FE3A09">
        <w:rPr>
          <w:b/>
          <w:sz w:val="32"/>
          <w:szCs w:val="32"/>
        </w:rPr>
        <w:t>er</w:t>
      </w:r>
      <w:proofErr w:type="spellEnd"/>
    </w:p>
    <w:p w:rsidR="007A3039" w:rsidRPr="00FE3A09" w:rsidRDefault="007A3039">
      <w:pPr>
        <w:rPr>
          <w:b/>
        </w:rPr>
      </w:pPr>
      <w:r w:rsidRPr="00FE3A09">
        <w:rPr>
          <w:b/>
        </w:rPr>
        <w:t>Основные термины:</w:t>
      </w:r>
    </w:p>
    <w:p w:rsidR="007A3039" w:rsidRDefault="007A3039" w:rsidP="007A3039">
      <w:pPr>
        <w:pStyle w:val="a4"/>
        <w:numPr>
          <w:ilvl w:val="0"/>
          <w:numId w:val="2"/>
        </w:numPr>
      </w:pPr>
      <w:r>
        <w:t>Жертва</w:t>
      </w:r>
      <w:r w:rsidRPr="007A3039">
        <w:t xml:space="preserve"> </w:t>
      </w:r>
      <w:r>
        <w:t>– компьютер, на котором отслеживают создание и завершение процессов.</w:t>
      </w:r>
    </w:p>
    <w:p w:rsidR="007A3039" w:rsidRPr="007A3039" w:rsidRDefault="007A3039" w:rsidP="007A3039">
      <w:pPr>
        <w:pStyle w:val="a4"/>
        <w:numPr>
          <w:ilvl w:val="0"/>
          <w:numId w:val="2"/>
        </w:numPr>
      </w:pPr>
      <w:r>
        <w:t>Наблюдатель</w:t>
      </w:r>
      <w:r w:rsidRPr="007A3039">
        <w:t xml:space="preserve"> – </w:t>
      </w:r>
      <w:r>
        <w:t>компьютер, который отслеживает активность жертвы или нескольких жертв.</w:t>
      </w:r>
    </w:p>
    <w:p w:rsidR="007A3039" w:rsidRDefault="007A3039">
      <w:r>
        <w:t>Проект состоит из 3 основных частей:</w:t>
      </w:r>
    </w:p>
    <w:p w:rsidR="007A3039" w:rsidRDefault="008F089E" w:rsidP="007A3039">
      <w:pPr>
        <w:pStyle w:val="a4"/>
        <w:numPr>
          <w:ilvl w:val="0"/>
          <w:numId w:val="1"/>
        </w:numPr>
      </w:pPr>
      <w:r>
        <w:t>Драйвер - п</w:t>
      </w:r>
      <w:r w:rsidR="007A3039">
        <w:t xml:space="preserve">рограмма, собирающие данные, на </w:t>
      </w:r>
      <w:r w:rsidR="007A3039" w:rsidRPr="007A3039">
        <w:rPr>
          <w:i/>
        </w:rPr>
        <w:t>жертве</w:t>
      </w:r>
      <w:r w:rsidR="007A3039">
        <w:t>.</w:t>
      </w:r>
    </w:p>
    <w:p w:rsidR="007A3039" w:rsidRDefault="008F089E" w:rsidP="007A3039">
      <w:pPr>
        <w:pStyle w:val="a4"/>
        <w:numPr>
          <w:ilvl w:val="0"/>
          <w:numId w:val="1"/>
        </w:numPr>
      </w:pPr>
      <w:r>
        <w:t>Сервис - п</w:t>
      </w:r>
      <w:r w:rsidR="007A3039">
        <w:t xml:space="preserve">рограмма, слушающая команды </w:t>
      </w:r>
      <w:r w:rsidR="007A3039" w:rsidRPr="006C4882">
        <w:rPr>
          <w:i/>
        </w:rPr>
        <w:t>наблюдателя</w:t>
      </w:r>
      <w:r w:rsidR="007A3039">
        <w:t xml:space="preserve"> и выполняющая пересылку данных</w:t>
      </w:r>
      <w:r w:rsidR="006C4882">
        <w:t xml:space="preserve"> с </w:t>
      </w:r>
      <w:r w:rsidR="006C4882" w:rsidRPr="006C4882">
        <w:rPr>
          <w:i/>
        </w:rPr>
        <w:t>жертвы</w:t>
      </w:r>
      <w:r w:rsidR="006C4882">
        <w:t xml:space="preserve"> на </w:t>
      </w:r>
      <w:r w:rsidR="006C4882" w:rsidRPr="006C4882">
        <w:rPr>
          <w:i/>
        </w:rPr>
        <w:t>наблюдателя</w:t>
      </w:r>
      <w:r w:rsidR="006C4882">
        <w:t>.</w:t>
      </w:r>
    </w:p>
    <w:p w:rsidR="006C4882" w:rsidRDefault="008F089E" w:rsidP="007A3039">
      <w:pPr>
        <w:pStyle w:val="a4"/>
        <w:numPr>
          <w:ilvl w:val="0"/>
          <w:numId w:val="1"/>
        </w:numPr>
      </w:pPr>
      <w:r>
        <w:t>Хозяин - п</w:t>
      </w:r>
      <w:r w:rsidR="006C4882">
        <w:t xml:space="preserve">рограмма, представляющая интерфейс пользователя на </w:t>
      </w:r>
      <w:r w:rsidR="006C4882" w:rsidRPr="006C4882">
        <w:rPr>
          <w:i/>
        </w:rPr>
        <w:t>наблюдателе</w:t>
      </w:r>
      <w:r w:rsidR="006C4882">
        <w:t xml:space="preserve">, позволяющая запросить данные с </w:t>
      </w:r>
      <w:r w:rsidR="006C4882" w:rsidRPr="006C4882">
        <w:rPr>
          <w:i/>
        </w:rPr>
        <w:t>жертв</w:t>
      </w:r>
      <w:r w:rsidR="006C4882">
        <w:t xml:space="preserve"> и показать их.</w:t>
      </w:r>
    </w:p>
    <w:p w:rsidR="006C4882" w:rsidRDefault="008F089E" w:rsidP="006C4882">
      <w:r>
        <w:t>Рассмотрим каждую часть более подробно.</w:t>
      </w:r>
    </w:p>
    <w:p w:rsidR="008F089E" w:rsidRPr="00FE3A09" w:rsidRDefault="00182F8B" w:rsidP="008F089E">
      <w:pPr>
        <w:pStyle w:val="a4"/>
        <w:numPr>
          <w:ilvl w:val="0"/>
          <w:numId w:val="3"/>
        </w:numPr>
        <w:rPr>
          <w:b/>
        </w:rPr>
      </w:pPr>
      <w:r w:rsidRPr="00FE3A09">
        <w:rPr>
          <w:b/>
        </w:rPr>
        <w:t>Драйвер.</w:t>
      </w:r>
    </w:p>
    <w:p w:rsidR="00182F8B" w:rsidRPr="0088585D" w:rsidRDefault="00182F8B" w:rsidP="00182F8B">
      <w:r>
        <w:t xml:space="preserve">Драйвер представляет собой </w:t>
      </w:r>
      <w:r w:rsidR="00FE3A09">
        <w:t>драйвер,</w:t>
      </w:r>
      <w:r>
        <w:t xml:space="preserve"> использующий функцию ядра </w:t>
      </w:r>
      <w:proofErr w:type="spellStart"/>
      <w:r w:rsidR="006064E5" w:rsidRPr="006064E5">
        <w:t>PsSetCreateProcessNotifyRoutine</w:t>
      </w:r>
      <w:proofErr w:type="spellEnd"/>
      <w:r w:rsidR="006064E5">
        <w:t xml:space="preserve">. </w:t>
      </w:r>
      <w:r w:rsidR="00FE3A09">
        <w:t xml:space="preserve">Данный драйвер предоставляет возможность передать ему </w:t>
      </w:r>
      <w:r w:rsidR="00FE3A09">
        <w:rPr>
          <w:lang w:val="en-US"/>
        </w:rPr>
        <w:t>call</w:t>
      </w:r>
      <w:r w:rsidR="00FE3A09" w:rsidRPr="00FE3A09">
        <w:t>-</w:t>
      </w:r>
      <w:r w:rsidR="00FE3A09">
        <w:rPr>
          <w:lang w:val="en-US"/>
        </w:rPr>
        <w:t>back</w:t>
      </w:r>
      <w:r w:rsidR="00FE3A09" w:rsidRPr="00FE3A09">
        <w:t xml:space="preserve"> </w:t>
      </w:r>
      <w:r w:rsidR="00FE3A09">
        <w:t xml:space="preserve">функцию, в которую передаётся информация о запущенном или завершённом процессе. </w:t>
      </w:r>
      <w:r w:rsidR="006064E5">
        <w:t xml:space="preserve">Возможное решение представлено на </w:t>
      </w:r>
      <w:hyperlink r:id="rId5" w:history="1">
        <w:proofErr w:type="gramStart"/>
        <w:r w:rsidR="006064E5" w:rsidRPr="00B82441">
          <w:rPr>
            <w:rStyle w:val="a3"/>
          </w:rPr>
          <w:t>http://www.codeproject.com/Articles/2018/Detecting-Windows-NT-K-process-execution</w:t>
        </w:r>
      </w:hyperlink>
      <w:r w:rsidR="006064E5">
        <w:t xml:space="preserve"> .</w:t>
      </w:r>
      <w:proofErr w:type="gramEnd"/>
      <w:r w:rsidR="006064E5">
        <w:t xml:space="preserve"> После получения данных необходимо их сохранить в файле на </w:t>
      </w:r>
      <w:r w:rsidR="006064E5" w:rsidRPr="006064E5">
        <w:rPr>
          <w:i/>
        </w:rPr>
        <w:t>жертве</w:t>
      </w:r>
      <w:r w:rsidR="006064E5">
        <w:t>.</w:t>
      </w:r>
      <w:r w:rsidR="00184F24" w:rsidRPr="00184F24">
        <w:t xml:space="preserve"> </w:t>
      </w:r>
      <w:r w:rsidR="009F089D">
        <w:t>Файл будет бинарным</w:t>
      </w:r>
      <w:r w:rsidR="004247CF">
        <w:t xml:space="preserve"> и иметь </w:t>
      </w:r>
      <w:r w:rsidR="0088585D">
        <w:t>структуру,</w:t>
      </w:r>
      <w:r w:rsidR="004247CF">
        <w:t xml:space="preserve"> описанную ниже.</w:t>
      </w:r>
      <w:r w:rsidR="009F089D">
        <w:t xml:space="preserve"> Все файлы будут находиться в папке </w:t>
      </w:r>
      <w:r w:rsidR="009F089D" w:rsidRPr="0088585D">
        <w:t>%</w:t>
      </w:r>
      <w:r w:rsidR="009F089D">
        <w:rPr>
          <w:lang w:val="en-US"/>
        </w:rPr>
        <w:t>application</w:t>
      </w:r>
      <w:r w:rsidR="009F089D" w:rsidRPr="0088585D">
        <w:t>_</w:t>
      </w:r>
      <w:r w:rsidR="009F089D">
        <w:rPr>
          <w:lang w:val="en-US"/>
        </w:rPr>
        <w:t>data</w:t>
      </w:r>
      <w:r w:rsidR="009F089D" w:rsidRPr="0088585D">
        <w:t>%</w:t>
      </w:r>
      <w:r w:rsidR="009F089D">
        <w:t>\</w:t>
      </w:r>
      <w:proofErr w:type="spellStart"/>
      <w:r w:rsidR="009F089D" w:rsidRPr="009F089D">
        <w:t>ProcW</w:t>
      </w:r>
      <w:proofErr w:type="spellEnd"/>
      <w:r w:rsidR="0088585D">
        <w:t xml:space="preserve">. Новый файл будет создаваться при каждом запуске драйвера (запуске компьютера, так как драйвер в автозагрузке). Имя файла будет соответствовать </w:t>
      </w:r>
      <w:proofErr w:type="spellStart"/>
      <w:r w:rsidR="0088585D">
        <w:rPr>
          <w:lang w:val="en-US"/>
        </w:rPr>
        <w:t>Guid</w:t>
      </w:r>
      <w:proofErr w:type="spellEnd"/>
      <w:r w:rsidR="0088585D">
        <w:t xml:space="preserve">. </w:t>
      </w:r>
    </w:p>
    <w:p w:rsidR="00182F8B" w:rsidRPr="003C44B3" w:rsidRDefault="00182F8B" w:rsidP="008F089E">
      <w:pPr>
        <w:pStyle w:val="a4"/>
        <w:numPr>
          <w:ilvl w:val="0"/>
          <w:numId w:val="3"/>
        </w:numPr>
        <w:rPr>
          <w:b/>
        </w:rPr>
      </w:pPr>
      <w:r w:rsidRPr="003C44B3">
        <w:rPr>
          <w:b/>
        </w:rPr>
        <w:t>Сервис.</w:t>
      </w:r>
    </w:p>
    <w:p w:rsidR="00F30C86" w:rsidRDefault="006064E5" w:rsidP="006064E5">
      <w:r>
        <w:t xml:space="preserve">Сервис представляет собой либо просто программу, либо сервис, который слушает команды хозяина. Если приходит команда на получение данных, то она должна </w:t>
      </w:r>
      <w:r w:rsidR="004247CF">
        <w:t>отправлять</w:t>
      </w:r>
      <w:r>
        <w:t xml:space="preserve"> необходимы</w:t>
      </w:r>
      <w:r w:rsidR="004247CF">
        <w:t>е</w:t>
      </w:r>
      <w:r>
        <w:t xml:space="preserve"> данные в формате</w:t>
      </w:r>
      <w:r w:rsidR="004247CF">
        <w:t>, описанном ниже</w:t>
      </w:r>
      <w:r>
        <w:t>.</w:t>
      </w:r>
      <w:r w:rsidR="003518C7" w:rsidRPr="003518C7">
        <w:t xml:space="preserve"> </w:t>
      </w:r>
      <w:r w:rsidR="003518C7" w:rsidRPr="00E02C32">
        <w:t xml:space="preserve">Также сервис должен </w:t>
      </w:r>
      <w:r w:rsidR="00E02C32">
        <w:t>выбирать для чтения только те файлы, в которых хранятся данные</w:t>
      </w:r>
      <w:r w:rsidR="00463582">
        <w:t>,</w:t>
      </w:r>
      <w:r w:rsidR="00E02C32">
        <w:t xml:space="preserve"> удовлетворяющие временным рамкам</w:t>
      </w:r>
      <w:r w:rsidR="00463582">
        <w:t>,</w:t>
      </w:r>
      <w:r w:rsidR="00E02C32">
        <w:t xml:space="preserve"> пришедшим в запросе от хозяина. </w:t>
      </w:r>
    </w:p>
    <w:p w:rsidR="006064E5" w:rsidRPr="00E02C32" w:rsidRDefault="00F30C86" w:rsidP="006064E5">
      <w:r>
        <w:rPr>
          <w:lang w:val="en-US"/>
        </w:rPr>
        <w:t>PID</w:t>
      </w:r>
      <w:r w:rsidRPr="00F30C86">
        <w:t xml:space="preserve"> </w:t>
      </w:r>
      <w:r>
        <w:t>–</w:t>
      </w:r>
      <w:r w:rsidRPr="00F30C86">
        <w:t xml:space="preserve"> </w:t>
      </w:r>
      <w:r>
        <w:t xml:space="preserve">уникальный идентификатор процесса в системе </w:t>
      </w:r>
      <w:r w:rsidRPr="00F30C86">
        <w:rPr>
          <w:b/>
        </w:rPr>
        <w:t>во время выполнения процесса</w:t>
      </w:r>
      <w:r>
        <w:t xml:space="preserve">. </w:t>
      </w:r>
      <w:r w:rsidR="008D348E">
        <w:t xml:space="preserve">Так как в файлах лежат последовательно записи о начале и конце процесса, то нужно найти начало и конец процесса </w:t>
      </w:r>
      <w:r w:rsidR="00AD2BCD">
        <w:t>и сохранить в 1 структуру для дальнейшей передачи.</w:t>
      </w:r>
      <w:r>
        <w:t xml:space="preserve"> С</w:t>
      </w:r>
      <w:r>
        <w:t>оздание процесса точно будет, но не надо исключать его отсутствие</w:t>
      </w:r>
      <w:r>
        <w:t>, так как драйвер может быть запущен не самым первым при загрузке системы. А</w:t>
      </w:r>
      <w:r>
        <w:t xml:space="preserve"> вот завершения </w:t>
      </w:r>
      <w:r w:rsidR="00BD76DD">
        <w:t xml:space="preserve">процесса вполне может и не быть, в этом случае можно писать дату начала старта системы или можно не отправлять информацию о таком процессе вообще (то есть считать его не валидным). </w:t>
      </w:r>
      <w:bookmarkStart w:id="0" w:name="_GoBack"/>
      <w:bookmarkEnd w:id="0"/>
      <w:r>
        <w:t>Можно использовать словарь в виде стека. Помещать в него информацию о старте процесса, а при прочтении информации о конце процесса</w:t>
      </w:r>
      <w:r w:rsidR="00BD76DD">
        <w:t xml:space="preserve">, находить соответствующий процесс </w:t>
      </w:r>
    </w:p>
    <w:p w:rsidR="00182F8B" w:rsidRPr="003C44B3" w:rsidRDefault="00182F8B" w:rsidP="008F089E">
      <w:pPr>
        <w:pStyle w:val="a4"/>
        <w:numPr>
          <w:ilvl w:val="0"/>
          <w:numId w:val="3"/>
        </w:numPr>
        <w:rPr>
          <w:b/>
        </w:rPr>
      </w:pPr>
      <w:r w:rsidRPr="003C44B3">
        <w:rPr>
          <w:b/>
        </w:rPr>
        <w:t>Хозяин.</w:t>
      </w:r>
    </w:p>
    <w:p w:rsidR="007A3039" w:rsidRPr="00F30C86" w:rsidRDefault="006064E5">
      <w:pPr>
        <w:rPr>
          <w:rStyle w:val="a3"/>
        </w:rPr>
      </w:pPr>
      <w:r>
        <w:lastRenderedPageBreak/>
        <w:t xml:space="preserve">Оконная </w:t>
      </w:r>
      <w:r w:rsidR="00114D0B">
        <w:t>программа,</w:t>
      </w:r>
      <w:r>
        <w:t xml:space="preserve"> определяющая список </w:t>
      </w:r>
      <w:r w:rsidR="00114D0B">
        <w:t xml:space="preserve">компьютеров-жертв, которые находятся в </w:t>
      </w:r>
      <w:r w:rsidR="00FE3A09">
        <w:t>локальной сети,</w:t>
      </w:r>
      <w:r w:rsidR="00114D0B">
        <w:t xml:space="preserve"> и позволяющая получить с них данные о запускаемых процессах в указанный период времени. </w:t>
      </w:r>
      <w:hyperlink r:id="rId6" w:history="1">
        <w:r w:rsidR="007A3039" w:rsidRPr="007A3039">
          <w:rPr>
            <w:rStyle w:val="a3"/>
            <w:lang w:val="en-US"/>
          </w:rPr>
          <w:t>http</w:t>
        </w:r>
        <w:r w:rsidR="007A3039" w:rsidRPr="007A3039">
          <w:rPr>
            <w:rStyle w:val="a3"/>
          </w:rPr>
          <w:t>://</w:t>
        </w:r>
        <w:r w:rsidR="007A3039" w:rsidRPr="007A3039">
          <w:rPr>
            <w:rStyle w:val="a3"/>
            <w:lang w:val="en-US"/>
          </w:rPr>
          <w:t>www</w:t>
        </w:r>
        <w:r w:rsidR="007A3039" w:rsidRPr="007A3039">
          <w:rPr>
            <w:rStyle w:val="a3"/>
          </w:rPr>
          <w:t>.</w:t>
        </w:r>
        <w:proofErr w:type="spellStart"/>
        <w:r w:rsidR="007A3039" w:rsidRPr="007A3039">
          <w:rPr>
            <w:rStyle w:val="a3"/>
            <w:lang w:val="en-US"/>
          </w:rPr>
          <w:t>cyberforum</w:t>
        </w:r>
        <w:proofErr w:type="spellEnd"/>
        <w:r w:rsidR="007A3039" w:rsidRPr="007A3039">
          <w:rPr>
            <w:rStyle w:val="a3"/>
          </w:rPr>
          <w:t>.</w:t>
        </w:r>
        <w:proofErr w:type="spellStart"/>
        <w:r w:rsidR="007A3039" w:rsidRPr="007A3039">
          <w:rPr>
            <w:rStyle w:val="a3"/>
            <w:lang w:val="en-US"/>
          </w:rPr>
          <w:t>ru</w:t>
        </w:r>
        <w:proofErr w:type="spellEnd"/>
        <w:r w:rsidR="007A3039" w:rsidRPr="007A3039">
          <w:rPr>
            <w:rStyle w:val="a3"/>
          </w:rPr>
          <w:t>/</w:t>
        </w:r>
        <w:proofErr w:type="spellStart"/>
        <w:r w:rsidR="007A3039" w:rsidRPr="007A3039">
          <w:rPr>
            <w:rStyle w:val="a3"/>
            <w:lang w:val="en-US"/>
          </w:rPr>
          <w:t>csharp</w:t>
        </w:r>
        <w:proofErr w:type="spellEnd"/>
        <w:r w:rsidR="007A3039" w:rsidRPr="007A3039">
          <w:rPr>
            <w:rStyle w:val="a3"/>
          </w:rPr>
          <w:t>-</w:t>
        </w:r>
        <w:r w:rsidR="007A3039" w:rsidRPr="007A3039">
          <w:rPr>
            <w:rStyle w:val="a3"/>
            <w:lang w:val="en-US"/>
          </w:rPr>
          <w:t>net</w:t>
        </w:r>
        <w:r w:rsidR="007A3039" w:rsidRPr="007A3039">
          <w:rPr>
            <w:rStyle w:val="a3"/>
          </w:rPr>
          <w:t>/</w:t>
        </w:r>
        <w:r w:rsidR="007A3039" w:rsidRPr="007A3039">
          <w:rPr>
            <w:rStyle w:val="a3"/>
            <w:lang w:val="en-US"/>
          </w:rPr>
          <w:t>thread</w:t>
        </w:r>
        <w:r w:rsidR="007A3039" w:rsidRPr="007A3039">
          <w:rPr>
            <w:rStyle w:val="a3"/>
          </w:rPr>
          <w:t>248538.</w:t>
        </w:r>
        <w:r w:rsidR="007A3039" w:rsidRPr="007A3039">
          <w:rPr>
            <w:rStyle w:val="a3"/>
            <w:lang w:val="en-US"/>
          </w:rPr>
          <w:t>html</w:t>
        </w:r>
      </w:hyperlink>
    </w:p>
    <w:p w:rsidR="00FE3A09" w:rsidRPr="007A3039" w:rsidRDefault="00FE3A09"/>
    <w:p w:rsidR="007A3039" w:rsidRDefault="004247CF">
      <w:r>
        <w:t>Формат файла, в котором хранится информация о запущенных процессах:</w:t>
      </w:r>
    </w:p>
    <w:p w:rsidR="004771DF" w:rsidRDefault="004771DF" w:rsidP="004771DF">
      <w:pPr>
        <w:pStyle w:val="a4"/>
        <w:numPr>
          <w:ilvl w:val="0"/>
          <w:numId w:val="4"/>
        </w:numPr>
      </w:pPr>
      <w:r>
        <w:t>Идентификатор процесса (4 байта)</w:t>
      </w:r>
    </w:p>
    <w:p w:rsidR="004247CF" w:rsidRDefault="004247CF" w:rsidP="004247CF">
      <w:pPr>
        <w:pStyle w:val="a4"/>
        <w:numPr>
          <w:ilvl w:val="0"/>
          <w:numId w:val="4"/>
        </w:numPr>
      </w:pPr>
      <w:r>
        <w:t>Имя процесса (</w:t>
      </w:r>
      <w:r>
        <w:rPr>
          <w:lang w:val="en-US"/>
        </w:rPr>
        <w:t>n</w:t>
      </w:r>
      <w:r w:rsidRPr="00D6630A">
        <w:t xml:space="preserve"> </w:t>
      </w:r>
      <w:r>
        <w:t>байт)</w:t>
      </w:r>
      <w:r w:rsidR="00D6630A" w:rsidRPr="00D6630A">
        <w:t xml:space="preserve"> (при сохранении с помощью </w:t>
      </w:r>
      <w:proofErr w:type="spellStart"/>
      <w:r w:rsidR="00D6630A">
        <w:rPr>
          <w:lang w:val="en-US"/>
        </w:rPr>
        <w:t>BinaryW</w:t>
      </w:r>
      <w:r w:rsidR="00FE3A09">
        <w:rPr>
          <w:lang w:val="en-US"/>
        </w:rPr>
        <w:t>r</w:t>
      </w:r>
      <w:r w:rsidR="00D6630A">
        <w:rPr>
          <w:lang w:val="en-US"/>
        </w:rPr>
        <w:t>iter</w:t>
      </w:r>
      <w:proofErr w:type="spellEnd"/>
      <w:r w:rsidR="00D6630A" w:rsidRPr="00D6630A">
        <w:t xml:space="preserve"> </w:t>
      </w:r>
      <w:r w:rsidR="00D6630A">
        <w:t>в начало записывается длина строки, поэтому вручную её записывать не нужно</w:t>
      </w:r>
      <w:r w:rsidR="00D6630A" w:rsidRPr="00D6630A">
        <w:t>)</w:t>
      </w:r>
    </w:p>
    <w:p w:rsidR="004247CF" w:rsidRDefault="004247CF" w:rsidP="004247CF">
      <w:pPr>
        <w:pStyle w:val="a4"/>
        <w:numPr>
          <w:ilvl w:val="0"/>
          <w:numId w:val="4"/>
        </w:numPr>
      </w:pPr>
      <w:r>
        <w:t>Дата старта или завершения процесса (8 байт)</w:t>
      </w:r>
    </w:p>
    <w:p w:rsidR="004247CF" w:rsidRPr="0049499E" w:rsidRDefault="004247CF" w:rsidP="004247CF">
      <w:pPr>
        <w:pStyle w:val="a4"/>
        <w:numPr>
          <w:ilvl w:val="0"/>
          <w:numId w:val="4"/>
        </w:numPr>
      </w:pPr>
      <w:r>
        <w:t>Идентификатор старта или завершения процесса (1 байт)</w:t>
      </w:r>
    </w:p>
    <w:p w:rsidR="0049499E" w:rsidRPr="0049499E" w:rsidRDefault="0049499E" w:rsidP="0049499E">
      <w:r>
        <w:t>Скорее всего, имя будем писать только при старте процесса, а при завершении только идентификатор и дату.</w:t>
      </w:r>
    </w:p>
    <w:p w:rsidR="004771DF" w:rsidRDefault="004771DF" w:rsidP="004771DF">
      <w:r>
        <w:t>Формат команды запроса данных:</w:t>
      </w:r>
    </w:p>
    <w:p w:rsidR="004771DF" w:rsidRPr="004771DF" w:rsidRDefault="004771DF" w:rsidP="004771DF">
      <w:pPr>
        <w:pStyle w:val="a4"/>
        <w:numPr>
          <w:ilvl w:val="0"/>
          <w:numId w:val="5"/>
        </w:numPr>
      </w:pPr>
      <w:r>
        <w:t xml:space="preserve">Дата </w:t>
      </w:r>
      <w:r>
        <w:rPr>
          <w:lang w:val="en-US"/>
        </w:rPr>
        <w:t>from</w:t>
      </w:r>
    </w:p>
    <w:p w:rsidR="004771DF" w:rsidRPr="004771DF" w:rsidRDefault="004771DF" w:rsidP="004771DF">
      <w:pPr>
        <w:pStyle w:val="a4"/>
        <w:numPr>
          <w:ilvl w:val="0"/>
          <w:numId w:val="5"/>
        </w:numPr>
      </w:pPr>
      <w:r>
        <w:t xml:space="preserve">Дата </w:t>
      </w:r>
      <w:r>
        <w:rPr>
          <w:lang w:val="en-US"/>
        </w:rPr>
        <w:t>to</w:t>
      </w:r>
      <w:r>
        <w:t xml:space="preserve"> (может быть равна </w:t>
      </w:r>
      <w:r w:rsidRPr="004771DF">
        <w:t>01.01.0001 00:00:00.000</w:t>
      </w:r>
      <w:r>
        <w:t>)</w:t>
      </w:r>
    </w:p>
    <w:p w:rsidR="004771DF" w:rsidRDefault="004771DF" w:rsidP="004771DF">
      <w:r>
        <w:t>Формат данных для пересылки:</w:t>
      </w:r>
    </w:p>
    <w:p w:rsidR="004771DF" w:rsidRDefault="004771DF" w:rsidP="004771DF">
      <w:pPr>
        <w:pStyle w:val="a4"/>
        <w:numPr>
          <w:ilvl w:val="0"/>
          <w:numId w:val="7"/>
        </w:numPr>
      </w:pPr>
      <w:r>
        <w:t>Длина имени процесса (4 байта)</w:t>
      </w:r>
    </w:p>
    <w:p w:rsidR="004771DF" w:rsidRPr="004771DF" w:rsidRDefault="004771DF" w:rsidP="004771DF">
      <w:pPr>
        <w:pStyle w:val="a4"/>
        <w:numPr>
          <w:ilvl w:val="0"/>
          <w:numId w:val="7"/>
        </w:numPr>
      </w:pPr>
      <w:r>
        <w:t>Имя процесса (</w:t>
      </w:r>
      <w:r>
        <w:rPr>
          <w:lang w:val="en-US"/>
        </w:rPr>
        <w:t xml:space="preserve">n </w:t>
      </w:r>
      <w:r>
        <w:t>байт)</w:t>
      </w:r>
    </w:p>
    <w:p w:rsidR="004771DF" w:rsidRDefault="004771DF" w:rsidP="004771DF">
      <w:pPr>
        <w:pStyle w:val="a4"/>
        <w:numPr>
          <w:ilvl w:val="0"/>
          <w:numId w:val="7"/>
        </w:numPr>
      </w:pPr>
      <w:r>
        <w:t>Дата старта процесса (8 байт)</w:t>
      </w:r>
    </w:p>
    <w:p w:rsidR="004771DF" w:rsidRPr="009B11B3" w:rsidRDefault="004771DF" w:rsidP="009B11B3">
      <w:pPr>
        <w:pStyle w:val="a4"/>
        <w:numPr>
          <w:ilvl w:val="0"/>
          <w:numId w:val="7"/>
        </w:numPr>
      </w:pPr>
      <w:r>
        <w:t>Дата завершения процесса (8 байт</w:t>
      </w:r>
      <w:r w:rsidRPr="004771DF">
        <w:t xml:space="preserve"> может быть равна 01.01.0001 00:00:00.000</w:t>
      </w:r>
      <w:r>
        <w:t>)</w:t>
      </w:r>
    </w:p>
    <w:sectPr w:rsidR="004771DF" w:rsidRPr="009B11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4307"/>
    <w:multiLevelType w:val="hybridMultilevel"/>
    <w:tmpl w:val="C780FD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A0A33"/>
    <w:multiLevelType w:val="hybridMultilevel"/>
    <w:tmpl w:val="17DE12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13485"/>
    <w:multiLevelType w:val="hybridMultilevel"/>
    <w:tmpl w:val="29782F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21486E"/>
    <w:multiLevelType w:val="hybridMultilevel"/>
    <w:tmpl w:val="028860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D601E"/>
    <w:multiLevelType w:val="hybridMultilevel"/>
    <w:tmpl w:val="99C8FC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2777B"/>
    <w:multiLevelType w:val="hybridMultilevel"/>
    <w:tmpl w:val="1554B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6004BF"/>
    <w:multiLevelType w:val="hybridMultilevel"/>
    <w:tmpl w:val="1554B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16"/>
    <w:rsid w:val="00114D0B"/>
    <w:rsid w:val="00182F8B"/>
    <w:rsid w:val="00184F24"/>
    <w:rsid w:val="003518C7"/>
    <w:rsid w:val="003C44B3"/>
    <w:rsid w:val="004247CF"/>
    <w:rsid w:val="00463582"/>
    <w:rsid w:val="004771DF"/>
    <w:rsid w:val="0049499E"/>
    <w:rsid w:val="00517116"/>
    <w:rsid w:val="006064E5"/>
    <w:rsid w:val="006C4882"/>
    <w:rsid w:val="006F20AC"/>
    <w:rsid w:val="00700A6B"/>
    <w:rsid w:val="007A3039"/>
    <w:rsid w:val="0088585D"/>
    <w:rsid w:val="008D348E"/>
    <w:rsid w:val="008F089E"/>
    <w:rsid w:val="009B11B3"/>
    <w:rsid w:val="009F089D"/>
    <w:rsid w:val="00AD2BCD"/>
    <w:rsid w:val="00B26799"/>
    <w:rsid w:val="00BD76DD"/>
    <w:rsid w:val="00D6630A"/>
    <w:rsid w:val="00E02C32"/>
    <w:rsid w:val="00F30C86"/>
    <w:rsid w:val="00FE3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13BE3F2-3254-436B-8F77-781DE7CA8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3039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A3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yberforum.ru/csharp-net/thread248538.html" TargetMode="External"/><Relationship Id="rId5" Type="http://schemas.openxmlformats.org/officeDocument/2006/relationships/hyperlink" Target="http://www.codeproject.com/Articles/2018/Detecting-Windows-NT-K-process-execu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Kuznetsov</dc:creator>
  <cp:lastModifiedBy>Leshik</cp:lastModifiedBy>
  <cp:revision>14</cp:revision>
  <dcterms:created xsi:type="dcterms:W3CDTF">2016-01-02T20:34:00Z</dcterms:created>
  <dcterms:modified xsi:type="dcterms:W3CDTF">2016-01-08T10:25:00Z</dcterms:modified>
</cp:coreProperties>
</file>