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0E8B3" w14:textId="65BCDFBF" w:rsidR="00A53779" w:rsidRPr="009422DC" w:rsidRDefault="002F7BBF" w:rsidP="009422DC">
      <w:pPr>
        <w:spacing w:line="480" w:lineRule="auto"/>
        <w:jc w:val="center"/>
        <w:rPr>
          <w:b/>
          <w:bCs/>
          <w:u w:val="single"/>
        </w:rPr>
      </w:pPr>
      <w:r w:rsidRPr="009422DC">
        <w:rPr>
          <w:b/>
          <w:bCs/>
          <w:u w:val="single"/>
        </w:rPr>
        <w:t>2-5 Milestone:</w:t>
      </w:r>
    </w:p>
    <w:p w14:paraId="19E0A13E" w14:textId="6DE28EA0" w:rsidR="002F7BBF" w:rsidRPr="009422DC" w:rsidRDefault="002F7BBF" w:rsidP="009422DC">
      <w:pPr>
        <w:spacing w:line="480" w:lineRule="auto"/>
        <w:jc w:val="center"/>
        <w:rPr>
          <w:u w:val="single"/>
        </w:rPr>
      </w:pPr>
      <w:r w:rsidRPr="009422DC">
        <w:rPr>
          <w:u w:val="single"/>
        </w:rPr>
        <w:t>Project Proposal</w:t>
      </w:r>
    </w:p>
    <w:p w14:paraId="27867BF3" w14:textId="57F371D1" w:rsidR="002F7BBF" w:rsidRPr="009422DC" w:rsidRDefault="002F7BBF" w:rsidP="009422DC">
      <w:pPr>
        <w:spacing w:line="480" w:lineRule="auto"/>
        <w:rPr>
          <w:u w:val="single"/>
        </w:rPr>
      </w:pPr>
      <w:r w:rsidRPr="009422DC">
        <w:rPr>
          <w:u w:val="single"/>
        </w:rPr>
        <w:t>Selected Image:</w:t>
      </w:r>
    </w:p>
    <w:p w14:paraId="31623492" w14:textId="4EA02553" w:rsidR="002F7BBF" w:rsidRDefault="002F7BBF" w:rsidP="009422DC">
      <w:pPr>
        <w:spacing w:line="480" w:lineRule="auto"/>
      </w:pPr>
      <w:r>
        <w:rPr>
          <w:noProof/>
        </w:rPr>
        <w:drawing>
          <wp:inline distT="0" distB="0" distL="0" distR="0" wp14:anchorId="5DAC660C" wp14:editId="16F326E3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4AD5A" w14:textId="33DAE667" w:rsidR="002F7BBF" w:rsidRPr="009422DC" w:rsidRDefault="002F7BBF" w:rsidP="009422DC">
      <w:pPr>
        <w:spacing w:line="480" w:lineRule="auto"/>
        <w:rPr>
          <w:u w:val="single"/>
        </w:rPr>
      </w:pPr>
      <w:r w:rsidRPr="009422DC">
        <w:rPr>
          <w:u w:val="single"/>
        </w:rPr>
        <w:t>Selected Objects to Re-create:</w:t>
      </w:r>
    </w:p>
    <w:p w14:paraId="6FC5D635" w14:textId="05EE031A" w:rsidR="002F7BBF" w:rsidRDefault="002F7BBF" w:rsidP="009422DC">
      <w:pPr>
        <w:spacing w:line="480" w:lineRule="auto"/>
      </w:pPr>
      <w:r>
        <w:tab/>
        <w:t>The objects from the image above that I have selected to re-create are thread spool, magnifying glass, notebook, and pencil. These objects will be best fit for practicing image re-</w:t>
      </w:r>
      <w:r>
        <w:lastRenderedPageBreak/>
        <w:t>creation in OpenGL as they are relatively simple in overall shape and still carry the message of the image. The pencil and magnifying glass are of a multi-shape design, allowing me to practice combining simple shapes to create a more complex structure. The thread and note</w:t>
      </w:r>
      <w:r w:rsidR="009422DC">
        <w:t>book</w:t>
      </w:r>
      <w:r>
        <w:t xml:space="preserve"> can be recreated in a simple or complex manner. This will allow me to practice a variety of shapes and combination of shapes for the more complex objects.</w:t>
      </w:r>
    </w:p>
    <w:p w14:paraId="31002097" w14:textId="2FFAFB64" w:rsidR="002F7BBF" w:rsidRPr="009422DC" w:rsidRDefault="009422DC" w:rsidP="009422DC">
      <w:pPr>
        <w:spacing w:line="480" w:lineRule="auto"/>
        <w:rPr>
          <w:u w:val="single"/>
        </w:rPr>
      </w:pPr>
      <w:r w:rsidRPr="009422DC">
        <w:rPr>
          <w:u w:val="single"/>
        </w:rPr>
        <w:t>Object Breakdown:</w:t>
      </w:r>
    </w:p>
    <w:p w14:paraId="726F57D0" w14:textId="4DBE298F" w:rsidR="009422DC" w:rsidRDefault="009422DC" w:rsidP="009422DC">
      <w:pPr>
        <w:pStyle w:val="ListParagraph"/>
        <w:numPr>
          <w:ilvl w:val="0"/>
          <w:numId w:val="1"/>
        </w:numPr>
        <w:spacing w:line="480" w:lineRule="auto"/>
      </w:pPr>
      <w:r>
        <w:t>Thread Spool – cylinder</w:t>
      </w:r>
    </w:p>
    <w:p w14:paraId="134D3B7A" w14:textId="3185239F" w:rsidR="009422DC" w:rsidRDefault="009422DC" w:rsidP="009422DC">
      <w:pPr>
        <w:pStyle w:val="ListParagraph"/>
        <w:numPr>
          <w:ilvl w:val="0"/>
          <w:numId w:val="1"/>
        </w:numPr>
        <w:spacing w:line="480" w:lineRule="auto"/>
      </w:pPr>
      <w:r>
        <w:t>Magnifying Glass – thin cylinder with a transformed cube or additional cylinder for the handle.</w:t>
      </w:r>
    </w:p>
    <w:p w14:paraId="5BB45E3B" w14:textId="3FAB977F" w:rsidR="009422DC" w:rsidRDefault="009422DC" w:rsidP="009422DC">
      <w:pPr>
        <w:pStyle w:val="ListParagraph"/>
        <w:numPr>
          <w:ilvl w:val="0"/>
          <w:numId w:val="1"/>
        </w:numPr>
        <w:spacing w:line="480" w:lineRule="auto"/>
      </w:pPr>
      <w:r>
        <w:t>Pencil – cylinder with a pyramid for the tip</w:t>
      </w:r>
    </w:p>
    <w:p w14:paraId="34DFAAFE" w14:textId="624410C4" w:rsidR="009422DC" w:rsidRDefault="009422DC" w:rsidP="009422DC">
      <w:pPr>
        <w:pStyle w:val="ListParagraph"/>
        <w:numPr>
          <w:ilvl w:val="0"/>
          <w:numId w:val="1"/>
        </w:numPr>
        <w:spacing w:line="480" w:lineRule="auto"/>
      </w:pPr>
      <w:r>
        <w:t>Notebook – Plane or transformed cube for added depth</w:t>
      </w:r>
    </w:p>
    <w:p w14:paraId="4BBD954A" w14:textId="77777777" w:rsidR="009422DC" w:rsidRDefault="009422DC" w:rsidP="009422DC">
      <w:pPr>
        <w:ind w:left="1080"/>
      </w:pPr>
    </w:p>
    <w:sectPr w:rsidR="009422DC" w:rsidSect="002F7BBF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56C35" w14:textId="77777777" w:rsidR="009E7B3F" w:rsidRDefault="009E7B3F" w:rsidP="002F7BBF">
      <w:pPr>
        <w:spacing w:after="0" w:line="240" w:lineRule="auto"/>
      </w:pPr>
      <w:r>
        <w:separator/>
      </w:r>
    </w:p>
  </w:endnote>
  <w:endnote w:type="continuationSeparator" w:id="0">
    <w:p w14:paraId="4588509B" w14:textId="77777777" w:rsidR="009E7B3F" w:rsidRDefault="009E7B3F" w:rsidP="002F7B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94726" w14:textId="77777777" w:rsidR="009E7B3F" w:rsidRDefault="009E7B3F" w:rsidP="002F7BBF">
      <w:pPr>
        <w:spacing w:after="0" w:line="240" w:lineRule="auto"/>
      </w:pPr>
      <w:r>
        <w:separator/>
      </w:r>
    </w:p>
  </w:footnote>
  <w:footnote w:type="continuationSeparator" w:id="0">
    <w:p w14:paraId="61A803DA" w14:textId="77777777" w:rsidR="009E7B3F" w:rsidRDefault="009E7B3F" w:rsidP="002F7B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54234" w14:textId="30663191" w:rsidR="002F7BBF" w:rsidRDefault="002F7BBF" w:rsidP="009422DC">
    <w:pPr>
      <w:pStyle w:val="Header"/>
      <w:spacing w:line="480" w:lineRule="auto"/>
    </w:pPr>
    <w:r>
      <w:t>Kelly Lewis</w:t>
    </w:r>
  </w:p>
  <w:p w14:paraId="5B884E08" w14:textId="4E5D3061" w:rsidR="002F7BBF" w:rsidRDefault="002F7BBF" w:rsidP="009422DC">
    <w:pPr>
      <w:pStyle w:val="Header"/>
      <w:spacing w:line="480" w:lineRule="auto"/>
    </w:pPr>
    <w:r>
      <w:t>11/5/2022</w:t>
    </w:r>
  </w:p>
  <w:p w14:paraId="6815E0F0" w14:textId="1C3480B2" w:rsidR="002F7BBF" w:rsidRDefault="002F7BBF" w:rsidP="009422DC">
    <w:pPr>
      <w:pStyle w:val="Header"/>
      <w:spacing w:line="480" w:lineRule="auto"/>
    </w:pPr>
    <w:r>
      <w:t>CS-330</w:t>
    </w:r>
  </w:p>
  <w:p w14:paraId="2539DE7E" w14:textId="68DE9A24" w:rsidR="002F7BBF" w:rsidRDefault="002F7BBF" w:rsidP="009422DC">
    <w:pPr>
      <w:pStyle w:val="Header"/>
      <w:spacing w:line="480" w:lineRule="auto"/>
    </w:pPr>
    <w:r>
      <w:t>Southern New Hampshire University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F34BE"/>
    <w:multiLevelType w:val="hybridMultilevel"/>
    <w:tmpl w:val="12E8A0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93173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731"/>
    <w:rsid w:val="002F7BBF"/>
    <w:rsid w:val="008D7096"/>
    <w:rsid w:val="009422DC"/>
    <w:rsid w:val="009E7B3F"/>
    <w:rsid w:val="00AC5603"/>
    <w:rsid w:val="00CA1777"/>
    <w:rsid w:val="00CB7731"/>
    <w:rsid w:val="00FA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C23A6"/>
  <w15:chartTrackingRefBased/>
  <w15:docId w15:val="{950EB8D0-597A-4D28-B5EF-45F286CBF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7B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BBF"/>
  </w:style>
  <w:style w:type="paragraph" w:styleId="Footer">
    <w:name w:val="footer"/>
    <w:basedOn w:val="Normal"/>
    <w:link w:val="FooterChar"/>
    <w:uiPriority w:val="99"/>
    <w:unhideWhenUsed/>
    <w:rsid w:val="002F7B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BBF"/>
  </w:style>
  <w:style w:type="paragraph" w:styleId="ListParagraph">
    <w:name w:val="List Paragraph"/>
    <w:basedOn w:val="Normal"/>
    <w:uiPriority w:val="34"/>
    <w:qFormat/>
    <w:rsid w:val="00942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Lewis</dc:creator>
  <cp:keywords/>
  <dc:description/>
  <cp:lastModifiedBy>Kelly Lewis</cp:lastModifiedBy>
  <cp:revision>2</cp:revision>
  <dcterms:created xsi:type="dcterms:W3CDTF">2022-11-07T03:35:00Z</dcterms:created>
  <dcterms:modified xsi:type="dcterms:W3CDTF">2022-11-07T03:49:00Z</dcterms:modified>
</cp:coreProperties>
</file>