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2E3D7EA3" w:rsidR="001F5855" w:rsidRDefault="00131FF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of this project is to design and develop a web system for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t>
      </w:r>
      <w:r w:rsidR="0095456F">
        <w:rPr>
          <w:rFonts w:ascii="Calibri" w:eastAsia="Calibri" w:hAnsi="Calibri" w:cs="Calibri"/>
          <w:color w:val="000000"/>
        </w:rPr>
        <w:t>a</w:t>
      </w:r>
      <w:r>
        <w:rPr>
          <w:rFonts w:ascii="Calibri" w:eastAsia="Calibri" w:hAnsi="Calibri" w:cs="Calibri"/>
          <w:color w:val="000000"/>
        </w:rPr>
        <w:t xml:space="preserve"> company </w:t>
      </w:r>
      <w:r w:rsidR="0095456F">
        <w:rPr>
          <w:rFonts w:ascii="Calibri" w:eastAsia="Calibri" w:hAnsi="Calibri" w:cs="Calibri"/>
          <w:color w:val="000000"/>
        </w:rPr>
        <w:t>that provides an online driving school plus on-the-road training for the students so they can pass their driving test.</w:t>
      </w:r>
    </w:p>
    <w:p w14:paraId="072E6CB5" w14:textId="02E43EFC" w:rsidR="000660E7" w:rsidRDefault="000660E7"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This system should allow students to register, schedule driving lessons, take online classes, and complete practice tests.</w:t>
      </w:r>
    </w:p>
    <w:p w14:paraId="02722795" w14:textId="60F3584B" w:rsidR="000660E7" w:rsidRDefault="00B806C8"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This system should also allow the staff to manage </w:t>
      </w:r>
      <w:r w:rsidR="006D08B7">
        <w:rPr>
          <w:rFonts w:ascii="Calibri" w:eastAsia="Calibri" w:hAnsi="Calibri" w:cs="Calibri"/>
          <w:color w:val="000000"/>
        </w:rPr>
        <w:t>student accounts, track lesson reservations, and maintain accurate activity records.</w:t>
      </w:r>
    </w:p>
    <w:p w14:paraId="7719FB74" w14:textId="0F1AA5BB" w:rsidR="006D08B7" w:rsidRPr="004D28C8" w:rsidRDefault="00C442FE"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goal for this project is to create a secure, user-friendly, and flexible platform that’s accessible from any computer or mobile device.</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7C3011C8" w:rsidR="00E358DC" w:rsidRDefault="00A66CED"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problem is that many people fail their DMV driving tests due to poor preparation and a lack of </w:t>
      </w:r>
      <w:r w:rsidR="001045C5">
        <w:rPr>
          <w:rFonts w:ascii="Calibri" w:eastAsia="Calibri" w:hAnsi="Calibri" w:cs="Calibri"/>
          <w:color w:val="000000"/>
        </w:rPr>
        <w:t>comprehensive and easy-access driver training resources.</w:t>
      </w:r>
    </w:p>
    <w:p w14:paraId="048301AD" w14:textId="665E1083" w:rsidR="001045C5" w:rsidRDefault="006424A2"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Their solution to this problem is to provide a platform that offers</w:t>
      </w:r>
      <w:r w:rsidR="008F5FBB">
        <w:rPr>
          <w:rFonts w:ascii="Calibri" w:eastAsia="Calibri" w:hAnsi="Calibri" w:cs="Calibri"/>
          <w:color w:val="000000"/>
        </w:rPr>
        <w:t>:</w:t>
      </w:r>
    </w:p>
    <w:p w14:paraId="314B30CA" w14:textId="5B12F629" w:rsidR="006424A2" w:rsidRDefault="008F5FBB" w:rsidP="006424A2">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 to study materials, DMV content, and practice test</w:t>
      </w:r>
      <w:r w:rsidR="000731B1">
        <w:rPr>
          <w:rFonts w:ascii="Calibri" w:eastAsia="Calibri" w:hAnsi="Calibri" w:cs="Calibri"/>
          <w:color w:val="000000"/>
        </w:rPr>
        <w:t>s.</w:t>
      </w:r>
    </w:p>
    <w:p w14:paraId="4D9DB178" w14:textId="54E08478" w:rsidR="000731B1" w:rsidRDefault="000731B1" w:rsidP="006424A2">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Scheduling for lessons with certified instructors and managing veh</w:t>
      </w:r>
      <w:r w:rsidR="004648C5">
        <w:rPr>
          <w:rFonts w:ascii="Calibri" w:eastAsia="Calibri" w:hAnsi="Calibri" w:cs="Calibri"/>
          <w:color w:val="000000"/>
        </w:rPr>
        <w:t>icle assignments</w:t>
      </w:r>
      <w:r w:rsidR="007D1FC9">
        <w:rPr>
          <w:rFonts w:ascii="Calibri" w:eastAsia="Calibri" w:hAnsi="Calibri" w:cs="Calibri"/>
          <w:color w:val="000000"/>
        </w:rPr>
        <w:t>.</w:t>
      </w:r>
    </w:p>
    <w:p w14:paraId="58E3E1F5" w14:textId="7CA12C6E" w:rsidR="004648C5" w:rsidRDefault="004648C5" w:rsidP="006424A2">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web-based system with the ability to download limited offline reports to review.</w:t>
      </w:r>
    </w:p>
    <w:p w14:paraId="0C0DCE43" w14:textId="4446C829" w:rsidR="00D6483B" w:rsidRPr="00405B47" w:rsidRDefault="00F7019B" w:rsidP="00405B47">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main goal is to improve the success rate of new drivers by offering an all-in-one solution that combines digital learning</w:t>
      </w:r>
      <w:r w:rsidR="00072373">
        <w:rPr>
          <w:rFonts w:ascii="Calibri" w:eastAsia="Calibri" w:hAnsi="Calibri" w:cs="Calibri"/>
          <w:color w:val="000000"/>
        </w:rPr>
        <w:t>, practical scheduling</w:t>
      </w:r>
      <w:r w:rsidR="007D1FC9">
        <w:rPr>
          <w:rFonts w:ascii="Calibri" w:eastAsia="Calibri" w:hAnsi="Calibri" w:cs="Calibri"/>
          <w:color w:val="000000"/>
        </w:rPr>
        <w:t>,</w:t>
      </w:r>
      <w:r w:rsidR="00072373">
        <w:rPr>
          <w:rFonts w:ascii="Calibri" w:eastAsia="Calibri" w:hAnsi="Calibri" w:cs="Calibri"/>
          <w:color w:val="000000"/>
        </w:rPr>
        <w:t xml:space="preserve"> and administrative management.</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6F8EE3C5" w14:textId="486C82BA" w:rsidR="00C65258" w:rsidRDefault="00C65258" w:rsidP="00C65258">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System Function Objectives:</w:t>
      </w:r>
    </w:p>
    <w:p w14:paraId="7B89EDCC" w14:textId="3EA44128" w:rsidR="00661E48" w:rsidRDefault="00661E48" w:rsidP="00661E48">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Enable</w:t>
      </w:r>
      <w:r w:rsidR="001525EA">
        <w:rPr>
          <w:rFonts w:ascii="Calibri" w:eastAsia="Calibri" w:hAnsi="Calibri" w:cs="Calibri"/>
          <w:color w:val="000000"/>
        </w:rPr>
        <w:t xml:space="preserve"> students to create accounts, log in, and reset passwords securely</w:t>
      </w:r>
    </w:p>
    <w:p w14:paraId="6D535A53" w14:textId="5F72DEF7" w:rsidR="00F07165" w:rsidRDefault="00F07165" w:rsidP="00661E48">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students to schedule, cancel, and modify</w:t>
      </w:r>
      <w:r w:rsidR="009E1A9B">
        <w:rPr>
          <w:rFonts w:ascii="Calibri" w:eastAsia="Calibri" w:hAnsi="Calibri" w:cs="Calibri"/>
          <w:color w:val="000000"/>
        </w:rPr>
        <w:t xml:space="preserve"> driving lesson appointments online or through </w:t>
      </w:r>
      <w:r w:rsidR="007D1FC9">
        <w:rPr>
          <w:rFonts w:ascii="Calibri" w:eastAsia="Calibri" w:hAnsi="Calibri" w:cs="Calibri"/>
          <w:color w:val="000000"/>
        </w:rPr>
        <w:t xml:space="preserve">the </w:t>
      </w:r>
      <w:r w:rsidR="009E1A9B">
        <w:rPr>
          <w:rFonts w:ascii="Calibri" w:eastAsia="Calibri" w:hAnsi="Calibri" w:cs="Calibri"/>
          <w:color w:val="000000"/>
        </w:rPr>
        <w:t>staff</w:t>
      </w:r>
      <w:r w:rsidR="007D1FC9">
        <w:rPr>
          <w:rFonts w:ascii="Calibri" w:eastAsia="Calibri" w:hAnsi="Calibri" w:cs="Calibri"/>
          <w:color w:val="000000"/>
        </w:rPr>
        <w:t>.</w:t>
      </w:r>
    </w:p>
    <w:p w14:paraId="1D2367CF" w14:textId="15865CB8" w:rsidR="009E1A9B" w:rsidRDefault="009E1A9B" w:rsidP="00661E48">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online classes and practice exams that mirror DMV standards.</w:t>
      </w:r>
    </w:p>
    <w:p w14:paraId="31A52D26" w14:textId="5A2666C6" w:rsidR="009E1A9B" w:rsidRDefault="009E1A9B" w:rsidP="00661E48">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the IT officer</w:t>
      </w:r>
      <w:r w:rsidR="003B7EE3">
        <w:rPr>
          <w:rFonts w:ascii="Calibri" w:eastAsia="Calibri" w:hAnsi="Calibri" w:cs="Calibri"/>
          <w:color w:val="000000"/>
        </w:rPr>
        <w:t xml:space="preserve"> (Ian)</w:t>
      </w:r>
      <w:r>
        <w:rPr>
          <w:rFonts w:ascii="Calibri" w:eastAsia="Calibri" w:hAnsi="Calibri" w:cs="Calibri"/>
          <w:color w:val="000000"/>
        </w:rPr>
        <w:t xml:space="preserve"> with full admin access to manage permissions, reset passwords, and deactivate accounts.</w:t>
      </w:r>
    </w:p>
    <w:p w14:paraId="6129738C" w14:textId="17E4897B" w:rsidR="009E1A9B" w:rsidRDefault="00B242D3" w:rsidP="00661E48">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Generate reports</w:t>
      </w:r>
      <w:r w:rsidR="00E372BC">
        <w:rPr>
          <w:rFonts w:ascii="Calibri" w:eastAsia="Calibri" w:hAnsi="Calibri" w:cs="Calibri"/>
          <w:color w:val="000000"/>
        </w:rPr>
        <w:t xml:space="preserve"> for lesson scheduling</w:t>
      </w:r>
      <w:r w:rsidR="00F478B7">
        <w:rPr>
          <w:rFonts w:ascii="Calibri" w:eastAsia="Calibri" w:hAnsi="Calibri" w:cs="Calibri"/>
          <w:color w:val="000000"/>
        </w:rPr>
        <w:t>, student progress, and activity tracking</w:t>
      </w:r>
      <w:r w:rsidR="00D6047B">
        <w:rPr>
          <w:rFonts w:ascii="Calibri" w:eastAsia="Calibri" w:hAnsi="Calibri" w:cs="Calibri"/>
          <w:color w:val="000000"/>
        </w:rPr>
        <w:t>.</w:t>
      </w:r>
    </w:p>
    <w:p w14:paraId="47B7F96B" w14:textId="6353DACC" w:rsidR="00D6047B" w:rsidRDefault="00D6047B" w:rsidP="00661E48">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the owner (Liam)</w:t>
      </w:r>
      <w:r w:rsidR="008A4EF8">
        <w:rPr>
          <w:rFonts w:ascii="Calibri" w:eastAsia="Calibri" w:hAnsi="Calibri" w:cs="Calibri"/>
          <w:color w:val="000000"/>
        </w:rPr>
        <w:t xml:space="preserve"> to view business data and download reports </w:t>
      </w:r>
      <w:r w:rsidR="00610DEE">
        <w:rPr>
          <w:rFonts w:ascii="Calibri" w:eastAsia="Calibri" w:hAnsi="Calibri" w:cs="Calibri"/>
          <w:color w:val="000000"/>
        </w:rPr>
        <w:t>(In Excel</w:t>
      </w:r>
      <w:r w:rsidR="00CD44B4">
        <w:rPr>
          <w:rFonts w:ascii="Calibri" w:eastAsia="Calibri" w:hAnsi="Calibri" w:cs="Calibri"/>
          <w:color w:val="000000"/>
        </w:rPr>
        <w:t>,</w:t>
      </w:r>
      <w:r w:rsidR="00610DEE">
        <w:rPr>
          <w:rFonts w:ascii="Calibri" w:eastAsia="Calibri" w:hAnsi="Calibri" w:cs="Calibri"/>
          <w:color w:val="000000"/>
        </w:rPr>
        <w:t xml:space="preserve"> for e</w:t>
      </w:r>
      <w:r w:rsidR="0010714F">
        <w:rPr>
          <w:rFonts w:ascii="Calibri" w:eastAsia="Calibri" w:hAnsi="Calibri" w:cs="Calibri"/>
          <w:color w:val="000000"/>
        </w:rPr>
        <w:t>xample)</w:t>
      </w:r>
    </w:p>
    <w:p w14:paraId="166E167F" w14:textId="7A4F71BB" w:rsidR="0010714F" w:rsidRDefault="00AA54C7" w:rsidP="00661E48">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Enable notifications and updates when DMV regulations, rules, or test content change.</w:t>
      </w:r>
    </w:p>
    <w:p w14:paraId="0D455BEB" w14:textId="6B23F27C" w:rsidR="00AA54C7" w:rsidRPr="00661E48" w:rsidRDefault="00AA54C7" w:rsidP="00661E48">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Store and manage student and payment information securely.</w:t>
      </w:r>
    </w:p>
    <w:p w14:paraId="79EBE770" w14:textId="6D35B74B" w:rsidR="00C65258" w:rsidRDefault="00661E48" w:rsidP="00C65258">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Measurable Goals:</w:t>
      </w:r>
    </w:p>
    <w:p w14:paraId="592F52FF" w14:textId="464628BF" w:rsidR="00AA54C7" w:rsidRDefault="00833C6F" w:rsidP="00AA54C7">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Students should be able to register and book lessons in under five minutes.</w:t>
      </w:r>
    </w:p>
    <w:p w14:paraId="6F5E3AE6" w14:textId="0F9B6AC0" w:rsidR="00833C6F" w:rsidRDefault="00833C6F" w:rsidP="00AA54C7">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track and log all user activity and account changes.</w:t>
      </w:r>
    </w:p>
    <w:p w14:paraId="383ED0E5" w14:textId="65948C9D" w:rsidR="00833C6F" w:rsidRDefault="00833C6F" w:rsidP="00AA54C7">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online course materials and tests must reflect current DMV policies within 48 hours of updates.</w:t>
      </w:r>
    </w:p>
    <w:p w14:paraId="41329190" w14:textId="2E514FFB" w:rsidR="00833C6F" w:rsidRDefault="00B43C0C" w:rsidP="00AA54C7">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officer (Ian)</w:t>
      </w:r>
      <w:r w:rsidR="000F1D5A">
        <w:rPr>
          <w:rFonts w:ascii="Calibri" w:eastAsia="Calibri" w:hAnsi="Calibri" w:cs="Calibri"/>
          <w:color w:val="000000"/>
        </w:rPr>
        <w:t xml:space="preserve"> must be able to manage users and system settings without requiring developer</w:t>
      </w:r>
      <w:r w:rsidR="008656A4">
        <w:rPr>
          <w:rFonts w:ascii="Calibri" w:eastAsia="Calibri" w:hAnsi="Calibri" w:cs="Calibri"/>
          <w:color w:val="000000"/>
        </w:rPr>
        <w:t xml:space="preserve"> intervention.</w:t>
      </w:r>
    </w:p>
    <w:p w14:paraId="161A399D" w14:textId="06AAFEC0" w:rsidR="00393D17" w:rsidRPr="00AA54C7" w:rsidRDefault="003B6F61" w:rsidP="00AA54C7">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Data security measures such as password encryption and secure connections</w:t>
      </w:r>
      <w:r w:rsidR="00520135">
        <w:rPr>
          <w:rFonts w:ascii="Calibri" w:eastAsia="Calibri" w:hAnsi="Calibri" w:cs="Calibri"/>
          <w:color w:val="000000"/>
        </w:rPr>
        <w:t xml:space="preserve"> must meet modern web standards </w:t>
      </w:r>
      <w:r w:rsidR="00BF0DFE">
        <w:rPr>
          <w:rFonts w:ascii="Calibri" w:eastAsia="Calibri" w:hAnsi="Calibri" w:cs="Calibri"/>
          <w:color w:val="000000"/>
        </w:rPr>
        <w:t>(e.g.</w:t>
      </w:r>
      <w:r>
        <w:rPr>
          <w:rFonts w:ascii="Calibri" w:eastAsia="Calibri" w:hAnsi="Calibri" w:cs="Calibri"/>
          <w:color w:val="000000"/>
        </w:rPr>
        <w:t>,</w:t>
      </w:r>
      <w:r w:rsidR="00BF0DFE">
        <w:rPr>
          <w:rFonts w:ascii="Calibri" w:eastAsia="Calibri" w:hAnsi="Calibri" w:cs="Calibri"/>
          <w:color w:val="000000"/>
        </w:rPr>
        <w:t xml:space="preserve"> </w:t>
      </w:r>
      <w:r>
        <w:rPr>
          <w:rFonts w:ascii="Calibri" w:eastAsia="Calibri" w:hAnsi="Calibri" w:cs="Calibri"/>
          <w:color w:val="000000"/>
        </w:rPr>
        <w:t>SSL/TLS).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09203ADC" w:rsidR="001F5855" w:rsidRDefault="00C1137A"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run as a cloud-based</w:t>
      </w:r>
      <w:r w:rsidR="00E42CA9">
        <w:rPr>
          <w:rFonts w:ascii="Calibri" w:eastAsia="Calibri" w:hAnsi="Calibri" w:cs="Calibri"/>
          <w:color w:val="000000"/>
        </w:rPr>
        <w:t xml:space="preserve"> </w:t>
      </w:r>
      <w:r w:rsidR="00827507">
        <w:rPr>
          <w:rFonts w:ascii="Calibri" w:eastAsia="Calibri" w:hAnsi="Calibri" w:cs="Calibri"/>
          <w:color w:val="000000"/>
        </w:rPr>
        <w:t>web application accessib</w:t>
      </w:r>
      <w:r w:rsidR="00682B47">
        <w:rPr>
          <w:rFonts w:ascii="Calibri" w:eastAsia="Calibri" w:hAnsi="Calibri" w:cs="Calibri"/>
          <w:color w:val="000000"/>
        </w:rPr>
        <w:t>le on desktops, tablets, and mobile devices.</w:t>
      </w:r>
    </w:p>
    <w:p w14:paraId="7CC4A8C4" w14:textId="23CEA99F" w:rsidR="00682B47" w:rsidRDefault="00682B47"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Response times should be fast</w:t>
      </w:r>
      <w:r w:rsidR="003E6FAD">
        <w:rPr>
          <w:rFonts w:ascii="Calibri" w:eastAsia="Calibri" w:hAnsi="Calibri" w:cs="Calibri"/>
          <w:color w:val="000000"/>
        </w:rPr>
        <w:t>, with pages loading within 3 seconds.</w:t>
      </w:r>
    </w:p>
    <w:p w14:paraId="2B1C09F2" w14:textId="04663760" w:rsidR="003E6FAD" w:rsidRDefault="003E6FAD"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w:t>
      </w:r>
      <w:r w:rsidR="00B253AB">
        <w:rPr>
          <w:rFonts w:ascii="Calibri" w:eastAsia="Calibri" w:hAnsi="Calibri" w:cs="Calibri"/>
          <w:color w:val="000000"/>
        </w:rPr>
        <w:t xml:space="preserve"> system should support 24/7 access, except for scheduled mainte</w:t>
      </w:r>
      <w:r w:rsidR="003F2E6B">
        <w:rPr>
          <w:rFonts w:ascii="Calibri" w:eastAsia="Calibri" w:hAnsi="Calibri" w:cs="Calibri"/>
          <w:color w:val="000000"/>
        </w:rPr>
        <w:t>nance.</w:t>
      </w:r>
    </w:p>
    <w:p w14:paraId="6C11A6E0" w14:textId="5C7AD2AC" w:rsidR="003F2E6B" w:rsidRPr="00E358DC" w:rsidRDefault="003F2E6B"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Updates to DMV content should occur automatically when new data is available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0BC99731" w:rsidR="001F5855" w:rsidRDefault="00EA3F7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run on modern browsers like Chrome, Firefox, MS Edge, and Safari.</w:t>
      </w:r>
    </w:p>
    <w:p w14:paraId="29036C22" w14:textId="27B5AD27" w:rsidR="00EA3F79" w:rsidRDefault="00874EE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74EEF">
        <w:rPr>
          <w:rFonts w:ascii="Calibri" w:eastAsia="Calibri" w:hAnsi="Calibri" w:cs="Calibri"/>
          <w:color w:val="000000"/>
        </w:rPr>
        <w:t>Server-side components will require a cloud-hosted database to store users, reservations, and course content.</w:t>
      </w:r>
    </w:p>
    <w:p w14:paraId="53781F91" w14:textId="25ACE201" w:rsidR="00874EEF" w:rsidRPr="004D28C8" w:rsidRDefault="004B5B7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backend must support role</w:t>
      </w:r>
      <w:r w:rsidR="00D17477">
        <w:rPr>
          <w:rFonts w:ascii="Calibri" w:eastAsia="Calibri" w:hAnsi="Calibri" w:cs="Calibri"/>
          <w:color w:val="000000"/>
        </w:rPr>
        <w:t>-based access for IT admins and security features.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lastRenderedPageBreak/>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6BA980D6" w:rsidR="001F5855" w:rsidRDefault="00FF0928"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ID must be handled through secure login credentials.</w:t>
      </w:r>
    </w:p>
    <w:p w14:paraId="56DF8055" w14:textId="16B5FC33" w:rsidR="00FF0928" w:rsidRDefault="009B78A6"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Inputs</w:t>
      </w:r>
      <w:r w:rsidR="00AC17FE">
        <w:rPr>
          <w:rFonts w:ascii="Calibri" w:eastAsia="Calibri" w:hAnsi="Calibri" w:cs="Calibri"/>
          <w:color w:val="000000"/>
        </w:rPr>
        <w:t xml:space="preserve"> such as names, addresses, dates, and times</w:t>
      </w:r>
      <w:r w:rsidR="005722B1">
        <w:rPr>
          <w:rFonts w:ascii="Calibri" w:eastAsia="Calibri" w:hAnsi="Calibri" w:cs="Calibri"/>
          <w:color w:val="000000"/>
        </w:rPr>
        <w:t xml:space="preserve"> must be validated </w:t>
      </w:r>
      <w:r w:rsidR="00BB7B32">
        <w:rPr>
          <w:rFonts w:ascii="Calibri" w:eastAsia="Calibri" w:hAnsi="Calibri" w:cs="Calibri"/>
          <w:color w:val="000000"/>
        </w:rPr>
        <w:t>and checked for proper formatting</w:t>
      </w:r>
    </w:p>
    <w:p w14:paraId="29D772E4" w14:textId="7A7C2EE0" w:rsidR="00BB7B32" w:rsidRDefault="00BB7B32"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accurately track which user created</w:t>
      </w:r>
      <w:r w:rsidR="00E463CB">
        <w:rPr>
          <w:rFonts w:ascii="Calibri" w:eastAsia="Calibri" w:hAnsi="Calibri" w:cs="Calibri"/>
          <w:color w:val="000000"/>
        </w:rPr>
        <w:t>, modified, or canceled a reservation.</w:t>
      </w:r>
    </w:p>
    <w:p w14:paraId="10AAC346" w14:textId="0ACEC5E5" w:rsidR="00E463CB" w:rsidRPr="004D28C8" w:rsidRDefault="00E463CB"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Admins must be alerted when system errors or unauthorized attempts</w:t>
      </w:r>
      <w:r w:rsidR="00F705A0">
        <w:rPr>
          <w:rFonts w:ascii="Calibri" w:eastAsia="Calibri" w:hAnsi="Calibri" w:cs="Calibri"/>
          <w:color w:val="000000"/>
        </w:rPr>
        <w:t xml:space="preserve"> occur.</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02DE92FE" w:rsidR="001F5855" w:rsidRDefault="0026551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admins must be able to add, remove</w:t>
      </w:r>
      <w:r w:rsidR="00070D54">
        <w:rPr>
          <w:rFonts w:ascii="Calibri" w:eastAsia="Calibri" w:hAnsi="Calibri" w:cs="Calibri"/>
          <w:color w:val="000000"/>
        </w:rPr>
        <w:t>, or modify user</w:t>
      </w:r>
      <w:r w:rsidR="004A340A">
        <w:rPr>
          <w:rFonts w:ascii="Calibri" w:eastAsia="Calibri" w:hAnsi="Calibri" w:cs="Calibri"/>
          <w:color w:val="000000"/>
        </w:rPr>
        <w:t xml:space="preserve"> accounts without requiring code changes.</w:t>
      </w:r>
    </w:p>
    <w:p w14:paraId="05003CF9" w14:textId="237849EA" w:rsidR="004A340A" w:rsidRDefault="004A340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Packages must be able to be disabled</w:t>
      </w:r>
      <w:r w:rsidR="00810D3F">
        <w:rPr>
          <w:rFonts w:ascii="Calibri" w:eastAsia="Calibri" w:hAnsi="Calibri" w:cs="Calibri"/>
          <w:color w:val="000000"/>
        </w:rPr>
        <w:t xml:space="preserve"> without</w:t>
      </w:r>
      <w:r w:rsidR="002E4565">
        <w:rPr>
          <w:rFonts w:ascii="Calibri" w:eastAsia="Calibri" w:hAnsi="Calibri" w:cs="Calibri"/>
          <w:color w:val="000000"/>
        </w:rPr>
        <w:t xml:space="preserve"> removing them from the system entirely.</w:t>
      </w:r>
    </w:p>
    <w:p w14:paraId="362EEEF0" w14:textId="3414735C" w:rsidR="002E4565" w:rsidRDefault="002E456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updates to the interface and backend without disrupting user access.</w:t>
      </w:r>
    </w:p>
    <w:p w14:paraId="2E594724" w14:textId="5ED8B0EB" w:rsidR="002E4565" w:rsidRPr="004D28C8" w:rsidRDefault="002E456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Plat</w:t>
      </w:r>
      <w:r w:rsidR="00E073D7">
        <w:rPr>
          <w:rFonts w:ascii="Calibri" w:eastAsia="Calibri" w:hAnsi="Calibri" w:cs="Calibri"/>
          <w:color w:val="000000"/>
        </w:rPr>
        <w:t>form updates should not break system functionality</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00257C77" w:rsidR="001F5855" w:rsidRDefault="007B5EB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login requires a username</w:t>
      </w:r>
      <w:r w:rsidR="007A6F35">
        <w:rPr>
          <w:rFonts w:ascii="Calibri" w:eastAsia="Calibri" w:hAnsi="Calibri" w:cs="Calibri"/>
          <w:color w:val="000000"/>
        </w:rPr>
        <w:t xml:space="preserve"> and password</w:t>
      </w:r>
      <w:r w:rsidR="003362BD">
        <w:rPr>
          <w:rFonts w:ascii="Calibri" w:eastAsia="Calibri" w:hAnsi="Calibri" w:cs="Calibri"/>
          <w:color w:val="000000"/>
        </w:rPr>
        <w:t xml:space="preserve"> with encrypted database storage.</w:t>
      </w:r>
    </w:p>
    <w:p w14:paraId="4B867422" w14:textId="1668BC32" w:rsidR="003362BD" w:rsidRDefault="003362B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communication between client and server must be secured using SSL</w:t>
      </w:r>
      <w:r w:rsidR="001D7309">
        <w:rPr>
          <w:rFonts w:ascii="Calibri" w:eastAsia="Calibri" w:hAnsi="Calibri" w:cs="Calibri"/>
          <w:color w:val="000000"/>
        </w:rPr>
        <w:t>/TLS.</w:t>
      </w:r>
    </w:p>
    <w:p w14:paraId="73E71ED2" w14:textId="432E89A3" w:rsidR="00430E55" w:rsidRDefault="00430E5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After multiple failed login attempts, accounts should lock temporarily to prevent brute-force attacks.</w:t>
      </w:r>
    </w:p>
    <w:p w14:paraId="5234025C" w14:textId="0CE182BB" w:rsidR="00430E55" w:rsidRDefault="00430E5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must be able to reset passwords through email-based verif</w:t>
      </w:r>
      <w:r w:rsidR="0092323C">
        <w:rPr>
          <w:rFonts w:ascii="Calibri" w:eastAsia="Calibri" w:hAnsi="Calibri" w:cs="Calibri"/>
          <w:color w:val="000000"/>
        </w:rPr>
        <w:t>ication.</w:t>
      </w:r>
    </w:p>
    <w:p w14:paraId="1F2FB4BF" w14:textId="51F0FF38" w:rsidR="0092323C" w:rsidRPr="004D28C8" w:rsidRDefault="0092323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officer must have rights to reset or disable accounts as needed.</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551E14B6" w:rsidR="001F5855" w:rsidRDefault="0092323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w:t>
      </w:r>
      <w:r w:rsidR="00606766">
        <w:rPr>
          <w:rFonts w:ascii="Calibri" w:eastAsia="Calibri" w:hAnsi="Calibri" w:cs="Calibri"/>
          <w:color w:val="000000"/>
        </w:rPr>
        <w:t>he system shall allow</w:t>
      </w:r>
      <w:r w:rsidR="00B629F1">
        <w:rPr>
          <w:rFonts w:ascii="Calibri" w:eastAsia="Calibri" w:hAnsi="Calibri" w:cs="Calibri"/>
          <w:color w:val="000000"/>
        </w:rPr>
        <w:t xml:space="preserve"> </w:t>
      </w:r>
      <w:r w:rsidR="0094002C" w:rsidRPr="0094002C">
        <w:rPr>
          <w:rFonts w:ascii="Calibri" w:eastAsia="Calibri" w:hAnsi="Calibri" w:cs="Calibri"/>
          <w:color w:val="000000"/>
        </w:rPr>
        <w:t>customers to register for an account.</w:t>
      </w:r>
    </w:p>
    <w:p w14:paraId="1E014919" w14:textId="695346C2" w:rsidR="00606766" w:rsidRPr="004D28C8" w:rsidRDefault="00606766" w:rsidP="0060676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w:t>
      </w:r>
      <w:r w:rsidR="0094002C">
        <w:rPr>
          <w:rFonts w:ascii="Calibri" w:eastAsia="Calibri" w:hAnsi="Calibri" w:cs="Calibri"/>
          <w:color w:val="000000"/>
        </w:rPr>
        <w:t xml:space="preserve"> </w:t>
      </w:r>
      <w:r w:rsidR="0094002C" w:rsidRPr="0094002C">
        <w:rPr>
          <w:rFonts w:ascii="Calibri" w:eastAsia="Calibri" w:hAnsi="Calibri" w:cs="Calibri"/>
          <w:color w:val="000000"/>
        </w:rPr>
        <w:t>users to log in securely.</w:t>
      </w:r>
    </w:p>
    <w:p w14:paraId="658AEF0A" w14:textId="31087BF3" w:rsidR="00606766" w:rsidRDefault="0060676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94002C">
        <w:rPr>
          <w:rFonts w:ascii="Calibri" w:eastAsia="Calibri" w:hAnsi="Calibri" w:cs="Calibri"/>
          <w:color w:val="000000"/>
        </w:rPr>
        <w:t xml:space="preserve"> </w:t>
      </w:r>
      <w:r w:rsidR="0094002C" w:rsidRPr="0094002C">
        <w:rPr>
          <w:rFonts w:ascii="Calibri" w:eastAsia="Calibri" w:hAnsi="Calibri" w:cs="Calibri"/>
          <w:color w:val="000000"/>
        </w:rPr>
        <w:t>validate user credentials at login.</w:t>
      </w:r>
    </w:p>
    <w:p w14:paraId="39AC9CCD" w14:textId="31E151D5" w:rsidR="00FA31A7" w:rsidRDefault="00FA31A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94002C">
        <w:rPr>
          <w:rFonts w:ascii="Calibri" w:eastAsia="Calibri" w:hAnsi="Calibri" w:cs="Calibri"/>
          <w:color w:val="000000"/>
        </w:rPr>
        <w:t xml:space="preserve"> </w:t>
      </w:r>
      <w:r w:rsidR="0094002C" w:rsidRPr="0094002C">
        <w:rPr>
          <w:rFonts w:ascii="Calibri" w:eastAsia="Calibri" w:hAnsi="Calibri" w:cs="Calibri"/>
          <w:color w:val="000000"/>
        </w:rPr>
        <w:t>allow customers to view and select training packages.</w:t>
      </w:r>
    </w:p>
    <w:p w14:paraId="2E4DB029" w14:textId="00FED1D4" w:rsidR="00FA31A7" w:rsidRDefault="00FA31A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E86C86">
        <w:rPr>
          <w:rFonts w:ascii="Calibri" w:eastAsia="Calibri" w:hAnsi="Calibri" w:cs="Calibri"/>
          <w:color w:val="000000"/>
        </w:rPr>
        <w:t xml:space="preserve"> </w:t>
      </w:r>
      <w:r w:rsidR="00E86C86" w:rsidRPr="00E86C86">
        <w:rPr>
          <w:rFonts w:ascii="Calibri" w:eastAsia="Calibri" w:hAnsi="Calibri" w:cs="Calibri"/>
          <w:color w:val="000000"/>
        </w:rPr>
        <w:t>allow customers to schedule, modify, and cancel driving lesson appointments.</w:t>
      </w:r>
    </w:p>
    <w:p w14:paraId="347CC601" w14:textId="567AA5E4" w:rsidR="00FA31A7" w:rsidRDefault="00FA31A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0F784C">
        <w:rPr>
          <w:rFonts w:ascii="Calibri" w:eastAsia="Calibri" w:hAnsi="Calibri" w:cs="Calibri"/>
          <w:color w:val="000000"/>
        </w:rPr>
        <w:t xml:space="preserve"> </w:t>
      </w:r>
      <w:r w:rsidR="000F784C" w:rsidRPr="000F784C">
        <w:rPr>
          <w:rFonts w:ascii="Calibri" w:eastAsia="Calibri" w:hAnsi="Calibri" w:cs="Calibri"/>
          <w:color w:val="000000"/>
        </w:rPr>
        <w:t>store and display lesson times, assigned driver, and car.</w:t>
      </w:r>
    </w:p>
    <w:p w14:paraId="726F7B2F" w14:textId="0678A5AE" w:rsidR="00FA31A7" w:rsidRDefault="00FA31A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0F784C">
        <w:rPr>
          <w:rFonts w:ascii="Calibri" w:eastAsia="Calibri" w:hAnsi="Calibri" w:cs="Calibri"/>
          <w:color w:val="000000"/>
        </w:rPr>
        <w:t xml:space="preserve"> </w:t>
      </w:r>
      <w:r w:rsidR="000F784C" w:rsidRPr="000F784C">
        <w:rPr>
          <w:rFonts w:ascii="Calibri" w:eastAsia="Calibri" w:hAnsi="Calibri" w:cs="Calibri"/>
          <w:color w:val="000000"/>
        </w:rPr>
        <w:t>record which user created, modified, or canceled any reservation.</w:t>
      </w:r>
    </w:p>
    <w:p w14:paraId="2C258DDE" w14:textId="7B310219" w:rsidR="00FA31A7" w:rsidRDefault="00FA31A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0F784C">
        <w:rPr>
          <w:rFonts w:ascii="Calibri" w:eastAsia="Calibri" w:hAnsi="Calibri" w:cs="Calibri"/>
          <w:color w:val="000000"/>
        </w:rPr>
        <w:t xml:space="preserve"> </w:t>
      </w:r>
      <w:r w:rsidR="000F784C" w:rsidRPr="000F784C">
        <w:rPr>
          <w:rFonts w:ascii="Calibri" w:eastAsia="Calibri" w:hAnsi="Calibri" w:cs="Calibri"/>
          <w:color w:val="000000"/>
        </w:rPr>
        <w:t>allow the secretary to schedule appointments on behalf of users.</w:t>
      </w:r>
    </w:p>
    <w:p w14:paraId="36EDEFD9" w14:textId="6850EADB" w:rsidR="00FA31A7" w:rsidRDefault="00FA31A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EF7B8F">
        <w:rPr>
          <w:rFonts w:ascii="Calibri" w:eastAsia="Calibri" w:hAnsi="Calibri" w:cs="Calibri"/>
          <w:color w:val="000000"/>
        </w:rPr>
        <w:t xml:space="preserve"> </w:t>
      </w:r>
      <w:r w:rsidR="00EF7B8F" w:rsidRPr="00EF7B8F">
        <w:rPr>
          <w:rFonts w:ascii="Calibri" w:eastAsia="Calibri" w:hAnsi="Calibri" w:cs="Calibri"/>
          <w:color w:val="000000"/>
        </w:rPr>
        <w:t>allow the IT officer to reset passwords and disable accounts.</w:t>
      </w:r>
    </w:p>
    <w:p w14:paraId="7ADB9815" w14:textId="1D67DCBB" w:rsidR="00FA31A7" w:rsidRDefault="00FA31A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system shall</w:t>
      </w:r>
      <w:r w:rsidR="00EF7B8F">
        <w:rPr>
          <w:rFonts w:ascii="Calibri" w:eastAsia="Calibri" w:hAnsi="Calibri" w:cs="Calibri"/>
          <w:color w:val="000000"/>
        </w:rPr>
        <w:t xml:space="preserve"> </w:t>
      </w:r>
      <w:r w:rsidR="00EF7B8F" w:rsidRPr="00EF7B8F">
        <w:rPr>
          <w:rFonts w:ascii="Calibri" w:eastAsia="Calibri" w:hAnsi="Calibri" w:cs="Calibri"/>
          <w:color w:val="000000"/>
        </w:rPr>
        <w:t>display online course materials and practice tests for eligible users.</w:t>
      </w:r>
    </w:p>
    <w:p w14:paraId="508318CC" w14:textId="779760D1" w:rsidR="00FA31A7" w:rsidRDefault="00FA31A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00629A">
        <w:rPr>
          <w:rFonts w:ascii="Calibri" w:eastAsia="Calibri" w:hAnsi="Calibri" w:cs="Calibri"/>
          <w:color w:val="000000"/>
        </w:rPr>
        <w:t xml:space="preserve"> </w:t>
      </w:r>
      <w:r w:rsidR="0000629A" w:rsidRPr="0000629A">
        <w:rPr>
          <w:rFonts w:ascii="Calibri" w:eastAsia="Calibri" w:hAnsi="Calibri" w:cs="Calibri"/>
          <w:color w:val="000000"/>
        </w:rPr>
        <w:t>record test score, time taken, and test status</w:t>
      </w:r>
      <w:r w:rsidR="0000629A">
        <w:rPr>
          <w:rFonts w:ascii="Calibri" w:eastAsia="Calibri" w:hAnsi="Calibri" w:cs="Calibri"/>
          <w:color w:val="000000"/>
        </w:rPr>
        <w:t>.</w:t>
      </w:r>
    </w:p>
    <w:p w14:paraId="3DFE0AB5" w14:textId="3B475084" w:rsidR="00FA31A7" w:rsidRDefault="00FA31A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D54430">
        <w:rPr>
          <w:rFonts w:ascii="Calibri" w:eastAsia="Calibri" w:hAnsi="Calibri" w:cs="Calibri"/>
          <w:color w:val="000000"/>
        </w:rPr>
        <w:t xml:space="preserve"> </w:t>
      </w:r>
      <w:r w:rsidR="00D54430" w:rsidRPr="00D54430">
        <w:rPr>
          <w:rFonts w:ascii="Calibri" w:eastAsia="Calibri" w:hAnsi="Calibri" w:cs="Calibri"/>
          <w:color w:val="000000"/>
        </w:rPr>
        <w:t>display driver notes and comments for each completed lesson.</w:t>
      </w:r>
    </w:p>
    <w:p w14:paraId="362F9353" w14:textId="5DC748B7" w:rsidR="00FA31A7" w:rsidRDefault="00FA31A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D54430">
        <w:rPr>
          <w:rFonts w:ascii="Calibri" w:eastAsia="Calibri" w:hAnsi="Calibri" w:cs="Calibri"/>
          <w:color w:val="000000"/>
        </w:rPr>
        <w:t xml:space="preserve"> </w:t>
      </w:r>
      <w:r w:rsidR="00D54430" w:rsidRPr="00D54430">
        <w:rPr>
          <w:rFonts w:ascii="Calibri" w:eastAsia="Calibri" w:hAnsi="Calibri" w:cs="Calibri"/>
          <w:color w:val="000000"/>
        </w:rPr>
        <w:t>receive DMV updates and notify users when new rules are available.</w:t>
      </w:r>
    </w:p>
    <w:p w14:paraId="4660E9CB" w14:textId="4944332F" w:rsidR="00FA31A7" w:rsidRDefault="00FA31A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DC0404">
        <w:rPr>
          <w:rFonts w:ascii="Calibri" w:eastAsia="Calibri" w:hAnsi="Calibri" w:cs="Calibri"/>
          <w:color w:val="000000"/>
        </w:rPr>
        <w:t xml:space="preserve"> </w:t>
      </w:r>
      <w:r w:rsidR="00DC0404" w:rsidRPr="00DC0404">
        <w:rPr>
          <w:rFonts w:ascii="Calibri" w:eastAsia="Calibri" w:hAnsi="Calibri" w:cs="Calibri"/>
          <w:color w:val="000000"/>
        </w:rPr>
        <w:t>allow the owner to access reports from any device.</w:t>
      </w:r>
    </w:p>
    <w:p w14:paraId="7D9491F5" w14:textId="5EF4A03A" w:rsidR="00DC0404" w:rsidRDefault="00DC040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exporting report to excel</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264206C0" w:rsidR="001F5855" w:rsidRDefault="0020547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0547D">
        <w:rPr>
          <w:rFonts w:ascii="Calibri" w:eastAsia="Calibri" w:hAnsi="Calibri" w:cs="Calibri"/>
          <w:color w:val="000000"/>
        </w:rPr>
        <w:t>The interface must be web-based and accessible on desktop and mobile devices.</w:t>
      </w:r>
    </w:p>
    <w:p w14:paraId="5342FFEF" w14:textId="26017D0A" w:rsidR="0020547D" w:rsidRDefault="0020547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include:</w:t>
      </w:r>
    </w:p>
    <w:p w14:paraId="42F419A8" w14:textId="184F9BD7" w:rsidR="0020547D" w:rsidRDefault="00D30C30" w:rsidP="0020547D">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D30C30">
        <w:rPr>
          <w:rFonts w:ascii="Calibri" w:eastAsia="Calibri" w:hAnsi="Calibri" w:cs="Calibri"/>
          <w:b/>
          <w:bCs/>
          <w:color w:val="000000"/>
        </w:rPr>
        <w:t>Students</w:t>
      </w:r>
      <w:r w:rsidRPr="00D30C30">
        <w:rPr>
          <w:rFonts w:ascii="Calibri" w:eastAsia="Calibri" w:hAnsi="Calibri" w:cs="Calibri"/>
          <w:color w:val="000000"/>
        </w:rPr>
        <w:t>: register, access courses, take tests, schedule appointments.</w:t>
      </w:r>
    </w:p>
    <w:p w14:paraId="4AF3F435" w14:textId="299322F2" w:rsidR="00D30C30" w:rsidRDefault="00D30C30" w:rsidP="0020547D">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D30C30">
        <w:rPr>
          <w:rFonts w:ascii="Calibri" w:eastAsia="Calibri" w:hAnsi="Calibri" w:cs="Calibri"/>
          <w:b/>
          <w:bCs/>
          <w:color w:val="000000"/>
        </w:rPr>
        <w:t>Secretary</w:t>
      </w:r>
      <w:r w:rsidRPr="00D30C30">
        <w:rPr>
          <w:rFonts w:ascii="Calibri" w:eastAsia="Calibri" w:hAnsi="Calibri" w:cs="Calibri"/>
          <w:color w:val="000000"/>
        </w:rPr>
        <w:t>: input student information, book appointments through office calls.</w:t>
      </w:r>
    </w:p>
    <w:p w14:paraId="1B567E28" w14:textId="71B76FB6" w:rsidR="00D30C30" w:rsidRDefault="004C0400" w:rsidP="0020547D">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4C0400">
        <w:rPr>
          <w:rFonts w:ascii="Calibri" w:eastAsia="Calibri" w:hAnsi="Calibri" w:cs="Calibri"/>
          <w:b/>
          <w:bCs/>
          <w:color w:val="000000"/>
        </w:rPr>
        <w:t>IT officer</w:t>
      </w:r>
      <w:r w:rsidRPr="004C0400">
        <w:rPr>
          <w:rFonts w:ascii="Calibri" w:eastAsia="Calibri" w:hAnsi="Calibri" w:cs="Calibri"/>
          <w:color w:val="000000"/>
        </w:rPr>
        <w:t>: manage accounts, reset passwords, disable accounts.</w:t>
      </w:r>
    </w:p>
    <w:p w14:paraId="7F8E4EC5" w14:textId="31628AE7" w:rsidR="009113D9" w:rsidRPr="007B0781" w:rsidRDefault="00566609" w:rsidP="009113D9">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566609">
        <w:rPr>
          <w:rFonts w:ascii="Calibri" w:eastAsia="Calibri" w:hAnsi="Calibri" w:cs="Calibri"/>
          <w:b/>
          <w:bCs/>
          <w:color w:val="000000"/>
        </w:rPr>
        <w:t>Owner</w:t>
      </w:r>
      <w:r w:rsidRPr="00566609">
        <w:rPr>
          <w:rFonts w:ascii="Calibri" w:eastAsia="Calibri" w:hAnsi="Calibri" w:cs="Calibri"/>
          <w:color w:val="000000"/>
        </w:rPr>
        <w:t>: review business reports, track reservations and system activity.</w:t>
      </w:r>
    </w:p>
    <w:p w14:paraId="7F3C5D8A" w14:textId="29D36F69" w:rsidR="009113D9" w:rsidRDefault="000E06BC" w:rsidP="009113D9">
      <w:pPr>
        <w:pStyle w:val="ListParagraph"/>
        <w:numPr>
          <w:ilvl w:val="0"/>
          <w:numId w:val="1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Interfaces needed:</w:t>
      </w:r>
    </w:p>
    <w:p w14:paraId="1BAF7F60" w14:textId="0D4E6E17" w:rsidR="00553A6D" w:rsidRDefault="00483724" w:rsidP="00553A6D">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483724">
        <w:rPr>
          <w:rFonts w:ascii="Calibri" w:eastAsia="Calibri" w:hAnsi="Calibri" w:cs="Calibri"/>
          <w:color w:val="000000"/>
        </w:rPr>
        <w:t>Registration form</w:t>
      </w:r>
    </w:p>
    <w:p w14:paraId="6F0741FA" w14:textId="2C59261B" w:rsidR="00483724" w:rsidRDefault="00483724" w:rsidP="00553A6D">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483724">
        <w:rPr>
          <w:rFonts w:ascii="Calibri" w:eastAsia="Calibri" w:hAnsi="Calibri" w:cs="Calibri"/>
          <w:color w:val="000000"/>
        </w:rPr>
        <w:t>Student dashboard (lessons, progress, test history)</w:t>
      </w:r>
    </w:p>
    <w:p w14:paraId="0CE4E5D7" w14:textId="21F3916F" w:rsidR="00483724" w:rsidRDefault="00483724" w:rsidP="00553A6D">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483724">
        <w:rPr>
          <w:rFonts w:ascii="Calibri" w:eastAsia="Calibri" w:hAnsi="Calibri" w:cs="Calibri"/>
          <w:color w:val="000000"/>
        </w:rPr>
        <w:t>Practice test interface</w:t>
      </w:r>
    </w:p>
    <w:p w14:paraId="47842145" w14:textId="4091044F" w:rsidR="00483724" w:rsidRDefault="00483724" w:rsidP="00553A6D">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483724">
        <w:rPr>
          <w:rFonts w:ascii="Calibri" w:eastAsia="Calibri" w:hAnsi="Calibri" w:cs="Calibri"/>
          <w:color w:val="000000"/>
        </w:rPr>
        <w:t>Appointment scheduling page</w:t>
      </w:r>
    </w:p>
    <w:p w14:paraId="33D47D6D" w14:textId="108FE0E0" w:rsidR="00483724" w:rsidRDefault="007B0781" w:rsidP="00553A6D">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7B0781">
        <w:rPr>
          <w:rFonts w:ascii="Calibri" w:eastAsia="Calibri" w:hAnsi="Calibri" w:cs="Calibri"/>
          <w:color w:val="000000"/>
        </w:rPr>
        <w:t>Admin portal for IT officer and secretary</w:t>
      </w:r>
    </w:p>
    <w:p w14:paraId="0FB9CCDF" w14:textId="47675F74" w:rsidR="007B0781" w:rsidRDefault="007B0781" w:rsidP="00553A6D">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7B0781">
        <w:rPr>
          <w:rFonts w:ascii="Calibri" w:eastAsia="Calibri" w:hAnsi="Calibri" w:cs="Calibri"/>
          <w:color w:val="000000"/>
        </w:rPr>
        <w:t>DMV update notifications</w:t>
      </w:r>
    </w:p>
    <w:p w14:paraId="71381948" w14:textId="61DF9D1C" w:rsidR="000E06BC" w:rsidRPr="009113D9" w:rsidRDefault="000E06BC" w:rsidP="009113D9">
      <w:pPr>
        <w:pStyle w:val="ListParagraph"/>
        <w:numPr>
          <w:ilvl w:val="0"/>
          <w:numId w:val="1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Interaction will occur through standard web browsers and mobile browsers.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0BF46872" w:rsidR="001F5855" w:rsidRDefault="007B078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B0781">
        <w:rPr>
          <w:rFonts w:ascii="Calibri" w:eastAsia="Calibri" w:hAnsi="Calibri" w:cs="Calibri"/>
          <w:color w:val="000000"/>
        </w:rPr>
        <w:t>Users have access to a stable internet connection.</w:t>
      </w:r>
    </w:p>
    <w:p w14:paraId="6D2FEBD3" w14:textId="6DBAC331" w:rsidR="007B0781" w:rsidRDefault="00AA063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A0638">
        <w:rPr>
          <w:rFonts w:ascii="Calibri" w:eastAsia="Calibri" w:hAnsi="Calibri" w:cs="Calibri"/>
          <w:color w:val="000000"/>
        </w:rPr>
        <w:t>DMV will provide updates through an accessible API or upload process.</w:t>
      </w:r>
    </w:p>
    <w:p w14:paraId="3C4F10C6" w14:textId="3F8872DA" w:rsidR="00AA0638" w:rsidRDefault="00AA063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AA0638">
        <w:rPr>
          <w:rFonts w:ascii="Calibri" w:eastAsia="Calibri" w:hAnsi="Calibri" w:cs="Calibri"/>
          <w:color w:val="000000"/>
        </w:rPr>
        <w:t>DriverPass</w:t>
      </w:r>
      <w:proofErr w:type="spellEnd"/>
      <w:r w:rsidRPr="00AA0638">
        <w:rPr>
          <w:rFonts w:ascii="Calibri" w:eastAsia="Calibri" w:hAnsi="Calibri" w:cs="Calibri"/>
          <w:color w:val="000000"/>
        </w:rPr>
        <w:t xml:space="preserve"> staff are trained to use administrative tools.</w:t>
      </w:r>
    </w:p>
    <w:p w14:paraId="330BC134" w14:textId="2148DA4C" w:rsidR="00AA0638" w:rsidRPr="004D28C8" w:rsidRDefault="00AA063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A0638">
        <w:rPr>
          <w:rFonts w:ascii="Calibri" w:eastAsia="Calibri" w:hAnsi="Calibri" w:cs="Calibri"/>
          <w:color w:val="000000"/>
        </w:rPr>
        <w:t>Students understand basic computer use to access online classes.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31716A9E" w:rsidR="001F5855" w:rsidRDefault="00EB1933"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EB1933">
        <w:rPr>
          <w:rFonts w:ascii="Calibri" w:eastAsia="Calibri" w:hAnsi="Calibri" w:cs="Calibri"/>
          <w:color w:val="000000"/>
        </w:rPr>
        <w:t>Offline data modification is not supported; changes require internet access.</w:t>
      </w:r>
    </w:p>
    <w:p w14:paraId="731B9666" w14:textId="41DE439A" w:rsidR="00EB1933" w:rsidRDefault="00EB1933"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EB1933">
        <w:rPr>
          <w:rFonts w:ascii="Calibri" w:eastAsia="Calibri" w:hAnsi="Calibri" w:cs="Calibri"/>
          <w:color w:val="000000"/>
        </w:rPr>
        <w:t>Hardware constraints may limit performance if users have older devices.</w:t>
      </w:r>
    </w:p>
    <w:p w14:paraId="3212573C" w14:textId="41E17102" w:rsidR="00EB1933" w:rsidRDefault="00EB1933"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EB1933">
        <w:rPr>
          <w:rFonts w:ascii="Calibri" w:eastAsia="Calibri" w:hAnsi="Calibri" w:cs="Calibri"/>
          <w:color w:val="000000"/>
        </w:rPr>
        <w:t>Future package customization (adding/removing modules) will require developer involvement.</w:t>
      </w:r>
    </w:p>
    <w:p w14:paraId="237637B5" w14:textId="572B86D6" w:rsidR="00EB1933" w:rsidRPr="004D28C8" w:rsidRDefault="0092276B"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92276B">
        <w:rPr>
          <w:rFonts w:ascii="Calibri" w:eastAsia="Calibri" w:hAnsi="Calibri" w:cs="Calibri"/>
          <w:color w:val="000000"/>
        </w:rPr>
        <w:t>Budget or time limitations may restrict additional features in later releases.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73DED567" w:rsidR="00927DCE" w:rsidRPr="0073026F" w:rsidRDefault="004864C9" w:rsidP="00C924BA">
      <w:pPr>
        <w:suppressAutoHyphens/>
        <w:spacing w:after="0" w:line="240" w:lineRule="auto"/>
        <w:rPr>
          <w:rFonts w:ascii="Calibri" w:hAnsi="Calibri" w:cs="Calibri"/>
        </w:rPr>
      </w:pPr>
      <w:r w:rsidRPr="004864C9">
        <w:rPr>
          <w:rFonts w:ascii="Calibri" w:eastAsia="Calibri" w:hAnsi="Calibri" w:cs="Calibri"/>
          <w:color w:val="000000"/>
        </w:rPr>
        <w:drawing>
          <wp:inline distT="0" distB="0" distL="0" distR="0" wp14:anchorId="46ADB532" wp14:editId="33A42226">
            <wp:extent cx="5943600" cy="2930525"/>
            <wp:effectExtent l="0" t="0" r="0" b="3175"/>
            <wp:docPr id="418717708"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17708" name="Picture 1" descr="A diagram of a project&#10;&#10;AI-generated content may be incorrect."/>
                    <pic:cNvPicPr/>
                  </pic:nvPicPr>
                  <pic:blipFill>
                    <a:blip r:embed="rId8"/>
                    <a:stretch>
                      <a:fillRect/>
                    </a:stretch>
                  </pic:blipFill>
                  <pic:spPr>
                    <a:xfrm>
                      <a:off x="0" y="0"/>
                      <a:ext cx="5943600" cy="2930525"/>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CC722" w14:textId="77777777" w:rsidR="00374931" w:rsidRDefault="00374931">
      <w:pPr>
        <w:spacing w:after="0" w:line="240" w:lineRule="auto"/>
      </w:pPr>
      <w:r>
        <w:separator/>
      </w:r>
    </w:p>
  </w:endnote>
  <w:endnote w:type="continuationSeparator" w:id="0">
    <w:p w14:paraId="2B5991B3" w14:textId="77777777" w:rsidR="00374931" w:rsidRDefault="003749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7E909" w14:textId="77777777" w:rsidR="00374931" w:rsidRDefault="00374931">
      <w:pPr>
        <w:spacing w:after="0" w:line="240" w:lineRule="auto"/>
      </w:pPr>
      <w:r>
        <w:separator/>
      </w:r>
    </w:p>
  </w:footnote>
  <w:footnote w:type="continuationSeparator" w:id="0">
    <w:p w14:paraId="0F68588F" w14:textId="77777777" w:rsidR="00374931" w:rsidRDefault="003749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04123"/>
    <w:multiLevelType w:val="hybridMultilevel"/>
    <w:tmpl w:val="B860E0B6"/>
    <w:lvl w:ilvl="0" w:tplc="1F1CD19C">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6D87699"/>
    <w:multiLevelType w:val="hybridMultilevel"/>
    <w:tmpl w:val="BE96FC0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ECF4990"/>
    <w:multiLevelType w:val="hybridMultilevel"/>
    <w:tmpl w:val="B5A03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94A42CD"/>
    <w:multiLevelType w:val="hybridMultilevel"/>
    <w:tmpl w:val="F76A3B2E"/>
    <w:lvl w:ilvl="0" w:tplc="A622ECE6">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B627F9A"/>
    <w:multiLevelType w:val="hybridMultilevel"/>
    <w:tmpl w:val="E2AEA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B80457"/>
    <w:multiLevelType w:val="hybridMultilevel"/>
    <w:tmpl w:val="5DD07268"/>
    <w:lvl w:ilvl="0" w:tplc="0FF47526">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1"/>
  </w:num>
  <w:num w:numId="2" w16cid:durableId="1577014827">
    <w:abstractNumId w:val="5"/>
  </w:num>
  <w:num w:numId="3" w16cid:durableId="22220197">
    <w:abstractNumId w:val="10"/>
  </w:num>
  <w:num w:numId="4" w16cid:durableId="1604344107">
    <w:abstractNumId w:val="3"/>
  </w:num>
  <w:num w:numId="5" w16cid:durableId="1663773802">
    <w:abstractNumId w:val="1"/>
  </w:num>
  <w:num w:numId="6" w16cid:durableId="123279372">
    <w:abstractNumId w:val="9"/>
  </w:num>
  <w:num w:numId="7" w16cid:durableId="987829482">
    <w:abstractNumId w:val="2"/>
  </w:num>
  <w:num w:numId="8" w16cid:durableId="1351763834">
    <w:abstractNumId w:val="8"/>
  </w:num>
  <w:num w:numId="9" w16cid:durableId="166288783">
    <w:abstractNumId w:val="4"/>
  </w:num>
  <w:num w:numId="10" w16cid:durableId="1518809016">
    <w:abstractNumId w:val="6"/>
  </w:num>
  <w:num w:numId="11" w16cid:durableId="1043015038">
    <w:abstractNumId w:val="0"/>
  </w:num>
  <w:num w:numId="12" w16cid:durableId="4602650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629A"/>
    <w:rsid w:val="000660E7"/>
    <w:rsid w:val="00070D54"/>
    <w:rsid w:val="00072373"/>
    <w:rsid w:val="000731B1"/>
    <w:rsid w:val="000B78EB"/>
    <w:rsid w:val="000E06BC"/>
    <w:rsid w:val="000F1D5A"/>
    <w:rsid w:val="000F784C"/>
    <w:rsid w:val="001045C5"/>
    <w:rsid w:val="0010714F"/>
    <w:rsid w:val="00131FFC"/>
    <w:rsid w:val="0014411C"/>
    <w:rsid w:val="001525EA"/>
    <w:rsid w:val="001D7309"/>
    <w:rsid w:val="001F5855"/>
    <w:rsid w:val="0020547D"/>
    <w:rsid w:val="00265517"/>
    <w:rsid w:val="00271187"/>
    <w:rsid w:val="0027235C"/>
    <w:rsid w:val="002E3BC4"/>
    <w:rsid w:val="002E4565"/>
    <w:rsid w:val="003362BD"/>
    <w:rsid w:val="00374931"/>
    <w:rsid w:val="00393D17"/>
    <w:rsid w:val="003B3E01"/>
    <w:rsid w:val="003B6F61"/>
    <w:rsid w:val="003B7EE3"/>
    <w:rsid w:val="003E6FAD"/>
    <w:rsid w:val="003F2E6B"/>
    <w:rsid w:val="00405B47"/>
    <w:rsid w:val="00430E55"/>
    <w:rsid w:val="004613B7"/>
    <w:rsid w:val="004648C5"/>
    <w:rsid w:val="00483724"/>
    <w:rsid w:val="004864C9"/>
    <w:rsid w:val="004A24BF"/>
    <w:rsid w:val="004A340A"/>
    <w:rsid w:val="004B5B79"/>
    <w:rsid w:val="004C0400"/>
    <w:rsid w:val="004C744D"/>
    <w:rsid w:val="004D1802"/>
    <w:rsid w:val="004D28C8"/>
    <w:rsid w:val="00520135"/>
    <w:rsid w:val="00553A6D"/>
    <w:rsid w:val="00566609"/>
    <w:rsid w:val="005722B1"/>
    <w:rsid w:val="0059341E"/>
    <w:rsid w:val="00606766"/>
    <w:rsid w:val="00610DEE"/>
    <w:rsid w:val="006424A2"/>
    <w:rsid w:val="00661E48"/>
    <w:rsid w:val="00682B47"/>
    <w:rsid w:val="006D08B7"/>
    <w:rsid w:val="0073026F"/>
    <w:rsid w:val="007A6F35"/>
    <w:rsid w:val="007B0781"/>
    <w:rsid w:val="007B5EB1"/>
    <w:rsid w:val="007D1FC9"/>
    <w:rsid w:val="00810D3F"/>
    <w:rsid w:val="00827507"/>
    <w:rsid w:val="00833C6F"/>
    <w:rsid w:val="008656A4"/>
    <w:rsid w:val="0087013E"/>
    <w:rsid w:val="00874EEF"/>
    <w:rsid w:val="008A4EF8"/>
    <w:rsid w:val="008F277B"/>
    <w:rsid w:val="008F5FBB"/>
    <w:rsid w:val="009113D9"/>
    <w:rsid w:val="0092276B"/>
    <w:rsid w:val="009231F4"/>
    <w:rsid w:val="0092323C"/>
    <w:rsid w:val="00927DCE"/>
    <w:rsid w:val="0094002C"/>
    <w:rsid w:val="009462E1"/>
    <w:rsid w:val="0095456F"/>
    <w:rsid w:val="009B78A6"/>
    <w:rsid w:val="009C5B53"/>
    <w:rsid w:val="009E1A9B"/>
    <w:rsid w:val="00A66CED"/>
    <w:rsid w:val="00AA0638"/>
    <w:rsid w:val="00AA54C7"/>
    <w:rsid w:val="00AC17FE"/>
    <w:rsid w:val="00AE38B2"/>
    <w:rsid w:val="00AF6495"/>
    <w:rsid w:val="00B242D3"/>
    <w:rsid w:val="00B253AB"/>
    <w:rsid w:val="00B43C0C"/>
    <w:rsid w:val="00B56238"/>
    <w:rsid w:val="00B629F1"/>
    <w:rsid w:val="00B806C8"/>
    <w:rsid w:val="00BB7B32"/>
    <w:rsid w:val="00BF0DFE"/>
    <w:rsid w:val="00C1137A"/>
    <w:rsid w:val="00C4115E"/>
    <w:rsid w:val="00C442FE"/>
    <w:rsid w:val="00C65258"/>
    <w:rsid w:val="00C865DB"/>
    <w:rsid w:val="00C924BA"/>
    <w:rsid w:val="00CC21CB"/>
    <w:rsid w:val="00CD44B4"/>
    <w:rsid w:val="00D17477"/>
    <w:rsid w:val="00D30C30"/>
    <w:rsid w:val="00D54430"/>
    <w:rsid w:val="00D6047B"/>
    <w:rsid w:val="00D6483B"/>
    <w:rsid w:val="00DC0404"/>
    <w:rsid w:val="00E073D7"/>
    <w:rsid w:val="00E358DC"/>
    <w:rsid w:val="00E372BC"/>
    <w:rsid w:val="00E42CA9"/>
    <w:rsid w:val="00E463CB"/>
    <w:rsid w:val="00E86C86"/>
    <w:rsid w:val="00EA3F79"/>
    <w:rsid w:val="00EB1933"/>
    <w:rsid w:val="00EF7B8F"/>
    <w:rsid w:val="00F07165"/>
    <w:rsid w:val="00F356B5"/>
    <w:rsid w:val="00F478B7"/>
    <w:rsid w:val="00F7019B"/>
    <w:rsid w:val="00F705A0"/>
    <w:rsid w:val="00FA31A7"/>
    <w:rsid w:val="00FF0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5</Pages>
  <Words>1511</Words>
  <Characters>8618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Meredith, Kendall</cp:lastModifiedBy>
  <cp:revision>100</cp:revision>
  <dcterms:created xsi:type="dcterms:W3CDTF">2025-10-30T20:34:00Z</dcterms:created>
  <dcterms:modified xsi:type="dcterms:W3CDTF">2025-12-01T04:34:00Z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01f5dd0b-3178-48ea-baa1-3c738c6d42fc</vt:lpwstr>
  </property>
</Properties>
</file>