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B354D9A" wp14:paraId="501817AE" wp14:textId="54B7800D">
      <w:pPr>
        <w:jc w:val="center"/>
        <w:rPr>
          <w:b w:val="1"/>
          <w:bCs w:val="1"/>
          <w:sz w:val="40"/>
          <w:szCs w:val="40"/>
        </w:rPr>
      </w:pPr>
      <w:r w:rsidRPr="3B354D9A" w:rsidR="3B354D9A">
        <w:rPr>
          <w:b w:val="1"/>
          <w:bCs w:val="1"/>
          <w:sz w:val="40"/>
          <w:szCs w:val="40"/>
        </w:rPr>
        <w:t>ЛПР № 1</w:t>
      </w:r>
    </w:p>
    <w:p w:rsidR="3B354D9A" w:rsidP="3B354D9A" w:rsidRDefault="3B354D9A" w14:paraId="3A646350" w14:textId="756939F4">
      <w:pPr>
        <w:pStyle w:val="Normal"/>
        <w:jc w:val="center"/>
        <w:rPr>
          <w:b w:val="1"/>
          <w:bCs w:val="1"/>
          <w:sz w:val="36"/>
          <w:szCs w:val="36"/>
        </w:rPr>
      </w:pPr>
    </w:p>
    <w:p w:rsidR="3B354D9A" w:rsidP="3B354D9A" w:rsidRDefault="3B354D9A" w14:paraId="0B7898C6" w14:textId="1D381A6F">
      <w:pPr>
        <w:pStyle w:val="Normal"/>
        <w:jc w:val="left"/>
        <w:rPr>
          <w:b w:val="1"/>
          <w:bCs w:val="1"/>
          <w:sz w:val="36"/>
          <w:szCs w:val="36"/>
        </w:rPr>
      </w:pPr>
      <w:r w:rsidRPr="3B354D9A" w:rsidR="3B354D9A">
        <w:rPr>
          <w:b w:val="1"/>
          <w:bCs w:val="1"/>
          <w:sz w:val="36"/>
          <w:szCs w:val="36"/>
        </w:rPr>
        <w:t>Задание 1</w:t>
      </w:r>
    </w:p>
    <w:p w:rsidR="3B354D9A" w:rsidP="3B354D9A" w:rsidRDefault="3B354D9A" w14:paraId="24D1BDC9" w14:textId="613CC1A8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Наберите с помощью программы «Блокнот» (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либо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другим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текстовым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редактором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следующий программный код. Сохраните его под именем 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blok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txt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(расширение *.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txt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поменять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на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*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 в вашей папке на рабочем столе и просмотрите результат в браузере.</w:t>
      </w:r>
    </w:p>
    <w:p w:rsidR="3B354D9A" w:rsidP="3B354D9A" w:rsidRDefault="3B354D9A" w14:paraId="7989E3AA" w14:textId="7844F47B">
      <w:pPr>
        <w:pStyle w:val="Normal"/>
        <w:jc w:val="left"/>
      </w:pPr>
      <w:r>
        <w:drawing>
          <wp:inline wp14:editId="6D444C6C" wp14:anchorId="0CAD20E4">
            <wp:extent cx="3020351" cy="2752725"/>
            <wp:effectExtent l="0" t="0" r="0" b="0"/>
            <wp:docPr id="451833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1459b6e8594b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351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3892F91" wp14:anchorId="0CAB670A">
            <wp:extent cx="2600801" cy="2457450"/>
            <wp:effectExtent l="0" t="0" r="0" b="0"/>
            <wp:docPr id="1725677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54969957c443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801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354D9A" w:rsidP="3B354D9A" w:rsidRDefault="3B354D9A" w14:paraId="15A539B8" w14:textId="1AABCA64">
      <w:pPr>
        <w:pStyle w:val="Normal"/>
        <w:jc w:val="left"/>
        <w:rPr>
          <w:b w:val="1"/>
          <w:bCs w:val="1"/>
          <w:sz w:val="36"/>
          <w:szCs w:val="36"/>
        </w:rPr>
      </w:pPr>
      <w:r w:rsidRPr="3B354D9A" w:rsidR="3B354D9A">
        <w:rPr>
          <w:b w:val="1"/>
          <w:bCs w:val="1"/>
          <w:sz w:val="36"/>
          <w:szCs w:val="36"/>
        </w:rPr>
        <w:t>Задание 2</w:t>
      </w:r>
    </w:p>
    <w:p w:rsidR="3B354D9A" w:rsidP="3B354D9A" w:rsidRDefault="3B354D9A" w14:paraId="76AE51E5" w14:textId="6794A420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Наберите с помощью программы «Блокнот» (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либо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другим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текстовым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редактором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следующий программный код. Сохраните его под именем 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primer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txt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(расширение *.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txt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поменять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на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*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 и просмотрите результат в браузере.</w:t>
      </w:r>
    </w:p>
    <w:p w:rsidR="3B354D9A" w:rsidP="3B354D9A" w:rsidRDefault="3B354D9A" w14:paraId="03F19131" w14:textId="78AD9246">
      <w:pPr>
        <w:pStyle w:val="Normal"/>
        <w:jc w:val="left"/>
      </w:pPr>
      <w:r>
        <w:drawing>
          <wp:inline wp14:editId="0D4D00AB" wp14:anchorId="7B800D28">
            <wp:extent cx="5669574" cy="1484430"/>
            <wp:effectExtent l="0" t="0" r="0" b="0"/>
            <wp:docPr id="1424373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7a7885ae994d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574" cy="148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354D9A" w:rsidP="3B354D9A" w:rsidRDefault="3B354D9A" w14:paraId="56AC863B" w14:textId="4E64B03D">
      <w:pPr>
        <w:pStyle w:val="Normal"/>
        <w:jc w:val="left"/>
      </w:pPr>
      <w:r>
        <w:drawing>
          <wp:inline wp14:editId="7B477EFE" wp14:anchorId="426A3BDC">
            <wp:extent cx="5643996" cy="2586831"/>
            <wp:effectExtent l="0" t="0" r="0" b="0"/>
            <wp:docPr id="476945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2acaf48dc4a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996" cy="258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354D9A" w:rsidP="3B354D9A" w:rsidRDefault="3B354D9A" w14:paraId="1107F7D6" w14:textId="1A071DD3">
      <w:pPr>
        <w:pStyle w:val="Normal"/>
        <w:jc w:val="left"/>
        <w:rPr>
          <w:b w:val="1"/>
          <w:bCs w:val="1"/>
          <w:sz w:val="36"/>
          <w:szCs w:val="36"/>
        </w:rPr>
      </w:pPr>
      <w:r w:rsidRPr="3B354D9A" w:rsidR="3B354D9A">
        <w:rPr>
          <w:b w:val="1"/>
          <w:bCs w:val="1"/>
          <w:sz w:val="36"/>
          <w:szCs w:val="36"/>
        </w:rPr>
        <w:t>Задание 3</w:t>
      </w:r>
    </w:p>
    <w:p w:rsidR="3B354D9A" w:rsidP="3B354D9A" w:rsidRDefault="3B354D9A" w14:paraId="261F2E2E" w14:textId="548B6F5C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Выполните изменения программного кода в файле </w:t>
      </w:r>
      <w:r w:rsidRPr="3B354D9A" w:rsidR="3B354D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blok</w:t>
      </w:r>
      <w:r w:rsidRPr="3B354D9A" w:rsidR="3B354D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3B354D9A" w:rsidR="3B354D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следующим образом:</w:t>
      </w:r>
    </w:p>
    <w:p w:rsidR="3B354D9A" w:rsidP="3B354D9A" w:rsidRDefault="3B354D9A" w14:paraId="05BAB906" w14:textId="6ECFC24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Для первой строки текста выполните шрифт красным, стиль-полужирным, размер шрифта-3</w:t>
      </w:r>
    </w:p>
    <w:p w:rsidR="3B354D9A" w:rsidP="3B354D9A" w:rsidRDefault="3B354D9A" w14:paraId="6D4A4D51" w14:textId="400444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Для второй и третьей строки текста шрифт выполните желтым, стиль- курсив, размер шрифта-4</w:t>
      </w:r>
    </w:p>
    <w:p w:rsidR="3B354D9A" w:rsidP="3B354D9A" w:rsidRDefault="3B354D9A" w14:paraId="7E0440A0" w14:textId="652AC4B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Для четвертой  и пятой строки текста шрифт выполните зеленым, стиль-подчеркнутый, размер шрифта-5</w:t>
      </w:r>
    </w:p>
    <w:p w:rsidR="3B354D9A" w:rsidP="3B354D9A" w:rsidRDefault="3B354D9A" w14:paraId="3C8DA962" w14:textId="341275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Для шестой  и седьмой строки текста шрифт выполните оранжевый, стиль-перечеркнутый, размер шрифта-6</w:t>
      </w:r>
    </w:p>
    <w:p w:rsidR="3B354D9A" w:rsidP="3B354D9A" w:rsidRDefault="3B354D9A" w14:paraId="45AF6A72" w14:textId="2D06989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Установите фон (любым цветов) на 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Web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-страницу</w:t>
      </w:r>
    </w:p>
    <w:p w:rsidR="3B354D9A" w:rsidP="3B354D9A" w:rsidRDefault="3B354D9A" w14:paraId="56BE7FAD" w14:textId="5BB0C957">
      <w:pPr>
        <w:pStyle w:val="Normal"/>
        <w:jc w:val="left"/>
      </w:pPr>
      <w:r>
        <w:drawing>
          <wp:inline wp14:editId="79805244" wp14:anchorId="0BAEF244">
            <wp:extent cx="5375448" cy="2676525"/>
            <wp:effectExtent l="0" t="0" r="0" b="0"/>
            <wp:docPr id="1714795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b403a06f0847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448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354D9A" w:rsidP="3B354D9A" w:rsidRDefault="3B354D9A" w14:paraId="026A04F4" w14:textId="74B4B239">
      <w:pPr>
        <w:pStyle w:val="Normal"/>
        <w:jc w:val="left"/>
      </w:pPr>
      <w:r>
        <w:drawing>
          <wp:inline wp14:editId="5E9AA989" wp14:anchorId="4E62135D">
            <wp:extent cx="4623848" cy="3114675"/>
            <wp:effectExtent l="0" t="0" r="0" b="0"/>
            <wp:docPr id="991356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26ec69fef46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848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354D9A" w:rsidP="3B354D9A" w:rsidRDefault="3B354D9A" w14:paraId="2BB03575" w14:textId="1A91ECC3">
      <w:pPr>
        <w:pStyle w:val="Normal"/>
        <w:jc w:val="left"/>
        <w:rPr>
          <w:b w:val="1"/>
          <w:bCs w:val="1"/>
          <w:sz w:val="36"/>
          <w:szCs w:val="36"/>
        </w:rPr>
      </w:pPr>
      <w:r w:rsidRPr="3B354D9A" w:rsidR="3B354D9A">
        <w:rPr>
          <w:b w:val="1"/>
          <w:bCs w:val="1"/>
          <w:sz w:val="36"/>
          <w:szCs w:val="36"/>
        </w:rPr>
        <w:t>Задание 4</w:t>
      </w:r>
    </w:p>
    <w:p w:rsidR="3B354D9A" w:rsidP="3B354D9A" w:rsidRDefault="3B354D9A" w14:paraId="065A2B95" w14:textId="79983566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Выполните изменения программного кода в файле </w:t>
      </w:r>
      <w:r w:rsidRPr="3B354D9A" w:rsidR="3B354D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primer</w:t>
      </w:r>
      <w:r w:rsidRPr="3B354D9A" w:rsidR="3B354D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3B354D9A" w:rsidR="3B354D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</w:t>
      </w:r>
      <w:r w:rsidRPr="3B354D9A" w:rsidR="3B354D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дополнив его информацией:</w:t>
      </w:r>
    </w:p>
    <w:p w:rsidR="3B354D9A" w:rsidP="3B354D9A" w:rsidRDefault="3B354D9A" w14:paraId="57B02B2A" w14:textId="5C7A9C5F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354D9A" w:rsidR="3B354D9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Химическая формула глюкозы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ru-RU"/>
        </w:rPr>
        <w:t>6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ru-RU"/>
        </w:rPr>
        <w:t>12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ru-RU"/>
        </w:rPr>
        <w:t>6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(расположите по центру документа)</w:t>
      </w:r>
    </w:p>
    <w:p w:rsidR="3B354D9A" w:rsidP="3B354D9A" w:rsidRDefault="3B354D9A" w14:paraId="019D3F91" w14:textId="5D15B2E8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354D9A" w:rsidR="3B354D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 xml:space="preserve">Квадратное уравнение 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ax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ru-RU"/>
        </w:rPr>
        <w:t xml:space="preserve">2 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+ 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bx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+ 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=0  (расположите по правому краю  документа)</w:t>
      </w:r>
    </w:p>
    <w:p w:rsidR="3B354D9A" w:rsidP="3B354D9A" w:rsidRDefault="3B354D9A" w14:paraId="5708DC76" w14:textId="30D7EE3F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Учитель, проверяя диктант ученика, обнаружил ошибки и зачеркнул ее. Пример: 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Исаак Ньютон — 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великий ученый 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(расположите по левому краю  документа).</w:t>
      </w:r>
    </w:p>
    <w:p w:rsidR="3B354D9A" w:rsidP="3B354D9A" w:rsidRDefault="3B354D9A" w14:paraId="6ECB46E5" w14:textId="2858B25D">
      <w:pPr>
        <w:pStyle w:val="Normal"/>
        <w:jc w:val="left"/>
      </w:pP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Установите фоновое изображение  на 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Web</w:t>
      </w:r>
      <w:r w:rsidRPr="3B354D9A" w:rsidR="3B354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-страницу</w:t>
      </w:r>
    </w:p>
    <w:p w:rsidR="3B354D9A" w:rsidP="3B354D9A" w:rsidRDefault="3B354D9A" w14:paraId="3F980B42" w14:textId="3CE2260B">
      <w:pPr>
        <w:pStyle w:val="Normal"/>
        <w:jc w:val="left"/>
      </w:pPr>
      <w:r>
        <w:drawing>
          <wp:inline wp14:editId="6BAFA004" wp14:anchorId="61B6137B">
            <wp:extent cx="5153186" cy="1266825"/>
            <wp:effectExtent l="0" t="0" r="0" b="0"/>
            <wp:docPr id="72385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d547fbc6ba44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186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354D9A" w:rsidP="3B354D9A" w:rsidRDefault="3B354D9A" w14:paraId="191BDA03" w14:textId="036B1910">
      <w:pPr>
        <w:pStyle w:val="Normal"/>
        <w:jc w:val="left"/>
      </w:pPr>
      <w:r>
        <w:drawing>
          <wp:inline wp14:editId="7D955DCB" wp14:anchorId="78941CD8">
            <wp:extent cx="5739319" cy="561975"/>
            <wp:effectExtent l="0" t="0" r="0" b="0"/>
            <wp:docPr id="1069859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1936a45bfb41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19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354D9A" w:rsidP="3B354D9A" w:rsidRDefault="3B354D9A" w14:paraId="41A2CA11" w14:textId="1573DAC5">
      <w:pPr>
        <w:pStyle w:val="Normal"/>
        <w:jc w:val="left"/>
      </w:pPr>
      <w:r w:rsidR="3B354D9A">
        <w:rPr/>
        <w:t xml:space="preserve"> </w:t>
      </w:r>
    </w:p>
    <w:p w:rsidR="3B354D9A" w:rsidP="3B354D9A" w:rsidRDefault="3B354D9A" w14:paraId="55A2B7DC" w14:textId="149154B1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aca0f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e8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1f4c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1a5d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20a8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68DAAF"/>
    <w:rsid w:val="0368DAAF"/>
    <w:rsid w:val="3B35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DAAF"/>
  <w15:chartTrackingRefBased/>
  <w15:docId w15:val="{DDD0C920-5D14-400D-9FFD-15E4FF74EC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21459b6e8594b4e" /><Relationship Type="http://schemas.openxmlformats.org/officeDocument/2006/relationships/image" Target="/media/image2.png" Id="R5f54969957c4439d" /><Relationship Type="http://schemas.openxmlformats.org/officeDocument/2006/relationships/image" Target="/media/image3.png" Id="R7b7a7885ae994dde" /><Relationship Type="http://schemas.openxmlformats.org/officeDocument/2006/relationships/image" Target="/media/image4.png" Id="R4ad2acaf48dc4ad0" /><Relationship Type="http://schemas.openxmlformats.org/officeDocument/2006/relationships/image" Target="/media/image5.png" Id="R55b403a06f08471e" /><Relationship Type="http://schemas.openxmlformats.org/officeDocument/2006/relationships/image" Target="/media/image6.png" Id="Rf2e26ec69fef46ea" /><Relationship Type="http://schemas.openxmlformats.org/officeDocument/2006/relationships/image" Target="/media/image7.png" Id="R19d547fbc6ba44dc" /><Relationship Type="http://schemas.openxmlformats.org/officeDocument/2006/relationships/image" Target="/media/image8.png" Id="R411936a45bfb413b" /><Relationship Type="http://schemas.openxmlformats.org/officeDocument/2006/relationships/numbering" Target="numbering.xml" Id="R333538b359ca43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2023-10-23T10:43:11.6804114Z</dcterms:created>
  <dcterms:modified xsi:type="dcterms:W3CDTF">2023-10-23T11:20:21.2852573Z</dcterms:modified>
  <dc:creator>Карпов Максим</dc:creator>
  <lastModifiedBy>Карпов Максим</lastModifiedBy>
</coreProperties>
</file>