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4F744BE" wp14:paraId="501817AE" wp14:textId="52DCDACC">
      <w:pPr>
        <w:jc w:val="center"/>
        <w:rPr>
          <w:b w:val="1"/>
          <w:bCs w:val="1"/>
          <w:sz w:val="40"/>
          <w:szCs w:val="40"/>
        </w:rPr>
      </w:pPr>
      <w:r w:rsidRPr="54F744BE" w:rsidR="54F744BE">
        <w:rPr>
          <w:b w:val="1"/>
          <w:bCs w:val="1"/>
          <w:sz w:val="40"/>
          <w:szCs w:val="40"/>
        </w:rPr>
        <w:t>Лабораторно-практическая работа № 10</w:t>
      </w:r>
    </w:p>
    <w:p w:rsidR="54F744BE" w:rsidP="54F744BE" w:rsidRDefault="54F744BE" w14:paraId="548380F0" w14:textId="632B285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4F744BE" w:rsidR="54F744BE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:</w:t>
      </w:r>
      <w:r w:rsidRPr="54F744BE" w:rsidR="54F744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Задание 1.</w:t>
      </w:r>
    </w:p>
    <w:p w:rsidR="54F744BE" w:rsidP="54F744BE" w:rsidRDefault="54F744BE" w14:paraId="53C0CA01" w14:textId="4EB67E5E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Наберите с помощью программы «Блокнот»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либо другим текстовым редактором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 следующий программный код. Сохраните его в файл1.htm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</w:p>
    <w:p w:rsidR="54F744BE" w:rsidP="54F744BE" w:rsidRDefault="54F744BE" w14:paraId="737CF968" w14:textId="520A4B72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HTML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&gt;</w:t>
      </w:r>
    </w:p>
    <w:p w:rsidR="54F744BE" w:rsidP="54F744BE" w:rsidRDefault="54F744BE" w14:paraId="40691871" w14:textId="714B0956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HEAD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&gt;&lt;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TITLE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&gt;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ru-RU"/>
        </w:rPr>
        <w:t>Гиперссылки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&lt;/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TITLE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&gt;&lt;/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HEAD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&gt;</w:t>
      </w:r>
    </w:p>
    <w:p w:rsidR="54F744BE" w:rsidP="54F744BE" w:rsidRDefault="54F744BE" w14:paraId="04816531" w14:textId="5DB0CA3F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&lt;BODY&gt;</w:t>
      </w:r>
    </w:p>
    <w:p w:rsidR="54F744BE" w:rsidP="54F744BE" w:rsidRDefault="54F744BE" w14:paraId="03387136" w14:textId="53658F81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&lt;H1 ALIGN=CENTER&gt;Первая страница&lt;/Н1&gt;</w:t>
      </w:r>
    </w:p>
    <w:p w:rsidR="54F744BE" w:rsidP="54F744BE" w:rsidRDefault="54F744BE" w14:paraId="70908314" w14:textId="28C85F5F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&lt;A HREF="2.htm"&gt;Перейти на вторую страницу&lt;/A&gt;</w:t>
      </w:r>
    </w:p>
    <w:p w:rsidR="54F744BE" w:rsidP="54F744BE" w:rsidRDefault="54F744BE" w14:paraId="367CF25A" w14:textId="35036FAE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&lt;/BODY&gt;</w:t>
      </w:r>
    </w:p>
    <w:p w:rsidR="54F744BE" w:rsidP="54F744BE" w:rsidRDefault="54F744BE" w14:paraId="74BD1E22" w14:textId="284C5E4D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&lt;/HTML&gt;</w:t>
      </w:r>
    </w:p>
    <w:p w:rsidR="54F744BE" w:rsidP="54F744BE" w:rsidRDefault="54F744BE" w14:paraId="42711ACC" w14:textId="0E45B60E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4F744BE" w:rsidP="54F744BE" w:rsidRDefault="54F744BE" w14:paraId="448EE830" w14:textId="6DB2D79D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Создайте файл2.htm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l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:</w:t>
      </w:r>
    </w:p>
    <w:p w:rsidR="54F744BE" w:rsidP="54F744BE" w:rsidRDefault="54F744BE" w14:paraId="7F6BC151" w14:textId="7D2DCBC6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&lt;HTML&gt;</w:t>
      </w:r>
    </w:p>
    <w:p w:rsidR="54F744BE" w:rsidP="54F744BE" w:rsidRDefault="54F744BE" w14:paraId="6CE905D7" w14:textId="7F8CA388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&lt;HEAD&gt;&lt;TITLE&gt;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ru-RU"/>
        </w:rPr>
        <w:t>Гиперссылки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&lt;/TITLE&gt;&lt;/HEAD&gt;</w:t>
      </w:r>
    </w:p>
    <w:p w:rsidR="54F744BE" w:rsidP="54F744BE" w:rsidRDefault="54F744BE" w14:paraId="504597BE" w14:textId="515FDAC9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&lt;BODY&gt;</w:t>
      </w:r>
    </w:p>
    <w:p w:rsidR="54F744BE" w:rsidP="54F744BE" w:rsidRDefault="54F744BE" w14:paraId="7D15A0D3" w14:textId="7DAE21A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&lt;H1 ALIGN=CENTER&gt;Вторая страница&lt;/Н1&gt;</w:t>
      </w:r>
    </w:p>
    <w:p w:rsidR="54F744BE" w:rsidP="54F744BE" w:rsidRDefault="54F744BE" w14:paraId="19B172CB" w14:textId="0D008B1D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&lt;A HREF="1.htm"&gt;Перейти на первую страницу&lt;/A&gt;</w:t>
      </w:r>
    </w:p>
    <w:p w:rsidR="54F744BE" w:rsidP="54F744BE" w:rsidRDefault="54F744BE" w14:paraId="792F4E15" w14:textId="5FEBC4F9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&lt;/BODY&gt;</w:t>
      </w:r>
    </w:p>
    <w:p w:rsidR="54F744BE" w:rsidP="54F744BE" w:rsidRDefault="54F744BE" w14:paraId="0F9C6727" w14:textId="5F4247A9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&lt;/HTML&gt;</w:t>
      </w:r>
    </w:p>
    <w:p w:rsidR="54F744BE" w:rsidP="54F744BE" w:rsidRDefault="54F744BE" w14:paraId="5A5F450C" w14:textId="24E69224">
      <w:pPr>
        <w:pStyle w:val="Normal"/>
      </w:pPr>
      <w:r>
        <w:drawing>
          <wp:inline wp14:editId="668FCAE5" wp14:anchorId="712A4E47">
            <wp:extent cx="4457700" cy="723900"/>
            <wp:effectExtent l="0" t="0" r="0" b="0"/>
            <wp:docPr id="672188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15ff92701943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744BE" w:rsidP="54F744BE" w:rsidRDefault="54F744BE" w14:paraId="1B0D8D6A" w14:textId="3C510CF4">
      <w:pPr>
        <w:pStyle w:val="Normal"/>
      </w:pPr>
      <w:r>
        <w:drawing>
          <wp:inline wp14:editId="163A60BE" wp14:anchorId="5E0B444C">
            <wp:extent cx="4400550" cy="895350"/>
            <wp:effectExtent l="0" t="0" r="0" b="0"/>
            <wp:docPr id="1270628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d08226e81242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744BE" w:rsidP="54F744BE" w:rsidRDefault="54F744BE" w14:paraId="7A88FEBB" w14:textId="26459305">
      <w:pPr>
        <w:pStyle w:val="Normal"/>
      </w:pPr>
      <w:r>
        <w:drawing>
          <wp:inline wp14:editId="4F1ABFD5" wp14:anchorId="17D49AE6">
            <wp:extent cx="4524375" cy="714375"/>
            <wp:effectExtent l="0" t="0" r="0" b="0"/>
            <wp:docPr id="1011251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fe780169404d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744BE" w:rsidP="54F744BE" w:rsidRDefault="54F744BE" w14:paraId="319F6F9F" w14:textId="5645FB58">
      <w:pPr>
        <w:pStyle w:val="Normal"/>
      </w:pPr>
      <w:r>
        <w:drawing>
          <wp:inline wp14:editId="0F8D4AF8" wp14:anchorId="71411C8E">
            <wp:extent cx="4572000" cy="962025"/>
            <wp:effectExtent l="0" t="0" r="0" b="0"/>
            <wp:docPr id="580331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c379f8281d45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744BE" w:rsidP="54F744BE" w:rsidRDefault="54F744BE" w14:paraId="1EE6D828" w14:textId="487820D3">
      <w:pPr>
        <w:pStyle w:val="Normal"/>
      </w:pPr>
    </w:p>
    <w:p w:rsidR="54F744BE" w:rsidP="54F744BE" w:rsidRDefault="54F744BE" w14:paraId="42EAA186" w14:textId="39C7BEAB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4F744BE" w:rsidR="54F744BE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:</w:t>
      </w:r>
      <w:r w:rsidRPr="54F744BE" w:rsidR="54F744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Задание 2.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Наберите с помощью программы «Блокнот» (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либо другим текстовым редактором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 следующий программный код. Сохраните его в файл3.htm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</w:p>
    <w:p w:rsidR="54F744BE" w:rsidP="54F744BE" w:rsidRDefault="54F744BE" w14:paraId="7E53AA5D" w14:textId="083B47DC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&lt;НТМL&gt;</w:t>
      </w:r>
    </w:p>
    <w:p w:rsidR="54F744BE" w:rsidP="54F744BE" w:rsidRDefault="54F744BE" w14:paraId="44A9767A" w14:textId="752F250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&lt;HEAD&gt;&lt;ТITLЕ&gt;Ссылки&lt;/ТIТLЕ&gt;&lt;/HEAD&gt;</w:t>
      </w:r>
    </w:p>
    <w:p w:rsidR="54F744BE" w:rsidP="54F744BE" w:rsidRDefault="54F744BE" w14:paraId="5C6A29E4" w14:textId="0CCDF642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&lt;BODY&gt;</w:t>
      </w:r>
    </w:p>
    <w:p w:rsidR="54F744BE" w:rsidP="54F744BE" w:rsidRDefault="54F744BE" w14:paraId="52F4E755" w14:textId="6ABAB5D7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&lt;H1 ALIGN=CENTER&gt;Главная страница&lt;/Н1&gt;</w:t>
      </w:r>
    </w:p>
    <w:p w:rsidR="54F744BE" w:rsidP="54F744BE" w:rsidRDefault="54F744BE" w14:paraId="566590B0" w14:textId="0E61BB2C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&lt;UL&gt;</w:t>
      </w:r>
    </w:p>
    <w:p w:rsidR="54F744BE" w:rsidP="54F744BE" w:rsidRDefault="54F744BE" w14:paraId="703F2439" w14:textId="3834BC56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&lt;LI&gt;&lt;A HREF="1.htm"&gt;Ссылка на первую страницу &lt;/A&gt;</w:t>
      </w:r>
    </w:p>
    <w:p w:rsidR="54F744BE" w:rsidP="54F744BE" w:rsidRDefault="54F744BE" w14:paraId="7C7D440A" w14:textId="6D4DAD4D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&lt;LI&gt;&lt;A HREF="2.htm"&gt;Ссылка на вторую страницу&lt;/A&gt;</w:t>
      </w:r>
    </w:p>
    <w:p w:rsidR="54F744BE" w:rsidP="54F744BE" w:rsidRDefault="54F744BE" w14:paraId="4256BD07" w14:textId="4DA64105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&lt;/UL&gt;</w:t>
      </w:r>
    </w:p>
    <w:p w:rsidR="54F744BE" w:rsidP="54F744BE" w:rsidRDefault="54F744BE" w14:paraId="4126ABF0" w14:textId="57778685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&lt;/BODY&gt;</w:t>
      </w:r>
    </w:p>
    <w:p w:rsidR="54F744BE" w:rsidP="54F744BE" w:rsidRDefault="54F744BE" w14:paraId="7BDB070E" w14:textId="5E13D18D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&lt;/HTML&gt;</w:t>
      </w:r>
    </w:p>
    <w:p w:rsidR="54F744BE" w:rsidP="54F744BE" w:rsidRDefault="54F744BE" w14:paraId="21FCEAEC" w14:textId="0E32B722">
      <w:pPr>
        <w:pStyle w:val="Normal"/>
      </w:pPr>
      <w:r>
        <w:drawing>
          <wp:inline wp14:editId="057220F5" wp14:anchorId="62D892CD">
            <wp:extent cx="4572000" cy="552450"/>
            <wp:effectExtent l="0" t="0" r="0" b="0"/>
            <wp:docPr id="1843027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6af1fc52d64c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744BE" w:rsidP="54F744BE" w:rsidRDefault="54F744BE" w14:paraId="0D271669" w14:textId="2650D2B5">
      <w:pPr>
        <w:pStyle w:val="Normal"/>
      </w:pPr>
      <w:r>
        <w:drawing>
          <wp:inline wp14:editId="3A8FE2B5" wp14:anchorId="530EA283">
            <wp:extent cx="4572000" cy="914400"/>
            <wp:effectExtent l="0" t="0" r="0" b="0"/>
            <wp:docPr id="655034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8afe038b6d41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744BE" w:rsidP="54F744BE" w:rsidRDefault="54F744BE" w14:paraId="765A731E" w14:textId="4B627554">
      <w:pPr>
        <w:spacing w:after="0"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4F744BE" w:rsidR="54F744BE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:</w:t>
      </w:r>
      <w:r w:rsidRPr="54F744BE" w:rsidR="54F744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Задание 3.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Выполните самостоятельно гиперссылки для перехода из первой и второй страниц на главную страницу.</w:t>
      </w:r>
    </w:p>
    <w:p w:rsidR="54F744BE" w:rsidP="54F744BE" w:rsidRDefault="54F744BE" w14:paraId="60CA13BD" w14:textId="778A0927">
      <w:pPr>
        <w:pStyle w:val="Normal"/>
      </w:pPr>
      <w:r>
        <w:drawing>
          <wp:inline wp14:editId="67E66FF2" wp14:anchorId="0467A5EE">
            <wp:extent cx="4114800" cy="581025"/>
            <wp:effectExtent l="0" t="0" r="0" b="0"/>
            <wp:docPr id="711219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dbf75aeb7d48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744BE" w:rsidP="54F744BE" w:rsidRDefault="54F744BE" w14:paraId="70D4B08A" w14:textId="63978E5C">
      <w:pPr>
        <w:pStyle w:val="Normal"/>
      </w:pPr>
      <w:r>
        <w:drawing>
          <wp:inline wp14:editId="446F7E1D" wp14:anchorId="70E7D9F0">
            <wp:extent cx="4572000" cy="609600"/>
            <wp:effectExtent l="0" t="0" r="0" b="0"/>
            <wp:docPr id="799529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a143ab9cc746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744BE" w:rsidP="54F744BE" w:rsidRDefault="54F744BE" w14:paraId="0F9A1F83" w14:textId="14A8AFA1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4F744BE" w:rsidR="54F744BE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:</w:t>
      </w:r>
      <w:r w:rsidRPr="54F744BE" w:rsidR="54F744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Задание 4.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Наберите с помощью программы «Блокнот» (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либо другим текстовым редактором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 следующий программный код. Сохраните его в файле dict.htm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просмотрите результат в браузере.</w:t>
      </w:r>
    </w:p>
    <w:p w:rsidR="54F744BE" w:rsidP="54F744BE" w:rsidRDefault="54F744BE" w14:paraId="6F54CDDB" w14:textId="3A126954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&lt;НТМL&gt;</w:t>
      </w:r>
    </w:p>
    <w:p w:rsidR="54F744BE" w:rsidP="54F744BE" w:rsidRDefault="54F744BE" w14:paraId="349E920C" w14:textId="5B87F316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&lt;HEAD&gt;&lt;ТITLЕ&gt;Анкера&lt;/ТIТLЕ&gt;&lt;/HEAD&gt;</w:t>
      </w:r>
    </w:p>
    <w:p w:rsidR="54F744BE" w:rsidP="54F744BE" w:rsidRDefault="54F744BE" w14:paraId="74330D0E" w14:textId="60212513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&lt;BODY&gt;</w:t>
      </w:r>
    </w:p>
    <w:p w:rsidR="54F744BE" w:rsidP="54F744BE" w:rsidRDefault="54F744BE" w14:paraId="62CEF57B" w14:textId="7A2562D9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&lt;H1 ALIGN=CENTER&gt;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Оглавление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&lt;/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1&gt;</w:t>
      </w:r>
    </w:p>
    <w:p w:rsidR="54F744BE" w:rsidP="54F744BE" w:rsidRDefault="54F744BE" w14:paraId="2254EF3C" w14:textId="5FCE4B1D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&lt;P ALIGN=CENTER&gt;&lt;A HREF="dict.htm#1"&gt;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Сервис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Telnet&lt;/A&gt;&lt;/P&gt;</w:t>
      </w:r>
    </w:p>
    <w:p w:rsidR="54F744BE" w:rsidP="54F744BE" w:rsidRDefault="54F744BE" w14:paraId="2F126E6E" w14:textId="62D79BDA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&lt;P ALIGN=CENTER&gt;&lt;A HREF="dict.htm#2"&gt;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Сервис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FTP&lt;/A&gt;&lt;/P&gt;</w:t>
      </w:r>
    </w:p>
    <w:p w:rsidR="54F744BE" w:rsidP="54F744BE" w:rsidRDefault="54F744BE" w14:paraId="31954EB5" w14:textId="6FC12BAE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&lt;P ALIGN=CENTER&gt;&lt;A HREF="dict.htm#3"&gt;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Сервис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E-mail&lt;/A&gt;&lt;/P&gt;</w:t>
      </w:r>
    </w:p>
    <w:p w:rsidR="54F744BE" w:rsidP="54F744BE" w:rsidRDefault="54F744BE" w14:paraId="1F668528" w14:textId="3A9AC488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&lt;H1 ALIGN=CENTER&gt;Сервисы Интернет&lt;/Н1&gt;</w:t>
      </w:r>
    </w:p>
    <w:p w:rsidR="54F744BE" w:rsidP="54F744BE" w:rsidRDefault="54F744BE" w14:paraId="74D6EAF7" w14:textId="761BBC20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&lt;H1 ALIGN=CENTER&gt;&lt;A NAME=1&gt;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Сервис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Telnet&lt;/A&gt;&lt;/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1&gt;</w:t>
      </w:r>
    </w:p>
    <w:p w:rsidR="54F744BE" w:rsidP="54F744BE" w:rsidRDefault="54F744BE" w14:paraId="4B67602A" w14:textId="1E982462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&lt;P&gt;Сервис Telnet позволяет передавать информацию, которая вводится на вашей клавиатуре, другому компьютеру на обработку, а результаты отображать на вашем мониторе.&lt;/P&gt;</w:t>
      </w:r>
    </w:p>
    <w:p w:rsidR="54F744BE" w:rsidP="54F744BE" w:rsidRDefault="54F744BE" w14:paraId="099095B5" w14:textId="2552475C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&lt;H1 ALIGN=CENTER&gt;&lt;A NAME=2&gt;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Сервис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FTP&lt;/A&gt;&lt;/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1&gt;</w:t>
      </w:r>
    </w:p>
    <w:p w:rsidR="54F744BE" w:rsidP="54F744BE" w:rsidRDefault="54F744BE" w14:paraId="25110787" w14:textId="1F2850A7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&lt;P&gt;Сервис FTP позволяет получать и передавать файлы по сети. Установив связь с удаленным компьютером, пользователь может скопировать файл с удаленного компьютера на свой или скопировать файл со своего компьютера на удаленный. 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&lt;/P&gt;</w:t>
      </w:r>
    </w:p>
    <w:p w:rsidR="54F744BE" w:rsidP="54F744BE" w:rsidRDefault="54F744BE" w14:paraId="7CC60282" w14:textId="1039EA9A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&lt;H1 ALIGN=CENTER&gt;&lt;A NAME=3&gt;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Сервис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E-mail&lt;/A&gt;&lt;/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</w:t>
      </w: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1&gt;</w:t>
      </w:r>
    </w:p>
    <w:p w:rsidR="54F744BE" w:rsidP="54F744BE" w:rsidRDefault="54F744BE" w14:paraId="584D1DA6" w14:textId="12377F58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&lt;P&gt;Электронная почта  - обмен почтовыми сообщениями с любым абонентом сети Internet. Существует возможность отправки как текстовых, так и двоичных файлов. На размер почтового сообщения в сети Internet накладывается следующее ограничение - размер почтового сообщения не должен превышать 64 килобайт. &lt;/P&gt;</w:t>
      </w:r>
    </w:p>
    <w:p w:rsidR="54F744BE" w:rsidP="54F744BE" w:rsidRDefault="54F744BE" w14:paraId="65C5E48D" w14:textId="50E11612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&lt;/BODY&gt;</w:t>
      </w:r>
    </w:p>
    <w:p w:rsidR="54F744BE" w:rsidP="54F744BE" w:rsidRDefault="54F744BE" w14:paraId="5792CDF6" w14:textId="4F8FA92F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4F744BE" w:rsidR="54F74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&lt;/HTML&gt;</w:t>
      </w:r>
    </w:p>
    <w:p w:rsidR="54F744BE" w:rsidP="54F744BE" w:rsidRDefault="54F744BE" w14:paraId="0EABA7D1" w14:textId="662F5C65">
      <w:pPr>
        <w:pStyle w:val="Normal"/>
      </w:pPr>
      <w:r>
        <w:drawing>
          <wp:inline wp14:editId="4C6B5D40" wp14:anchorId="40A8D40C">
            <wp:extent cx="5438775" cy="1880910"/>
            <wp:effectExtent l="0" t="0" r="0" b="0"/>
            <wp:docPr id="1977559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7686ce998e41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744BE" w:rsidP="54F744BE" w:rsidRDefault="54F744BE" w14:paraId="1CAE7C61" w14:textId="651F3A68">
      <w:pPr>
        <w:pStyle w:val="Normal"/>
      </w:pPr>
      <w:r>
        <w:drawing>
          <wp:inline wp14:editId="262A72C3" wp14:anchorId="1FCEB0A0">
            <wp:extent cx="5257800" cy="2628900"/>
            <wp:effectExtent l="0" t="0" r="0" b="0"/>
            <wp:docPr id="1603347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fcefea302e4b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744BE" w:rsidP="54F744BE" w:rsidRDefault="54F744BE" w14:paraId="49052883" w14:textId="414C9DC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9D772F"/>
    <w:rsid w:val="4D9D772F"/>
    <w:rsid w:val="54F7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772F"/>
  <w15:chartTrackingRefBased/>
  <w15:docId w15:val="{56197898-B6A3-44C1-9A4B-D01D079BF1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d15ff927019430d" /><Relationship Type="http://schemas.openxmlformats.org/officeDocument/2006/relationships/image" Target="/media/image2.png" Id="Rc7d08226e812421b" /><Relationship Type="http://schemas.openxmlformats.org/officeDocument/2006/relationships/image" Target="/media/image3.png" Id="R6afe780169404d01" /><Relationship Type="http://schemas.openxmlformats.org/officeDocument/2006/relationships/image" Target="/media/image4.png" Id="R26c379f8281d45c4" /><Relationship Type="http://schemas.openxmlformats.org/officeDocument/2006/relationships/image" Target="/media/image5.png" Id="R636af1fc52d64c35" /><Relationship Type="http://schemas.openxmlformats.org/officeDocument/2006/relationships/image" Target="/media/image6.png" Id="Rde8afe038b6d4107" /><Relationship Type="http://schemas.openxmlformats.org/officeDocument/2006/relationships/image" Target="/media/image7.png" Id="R1edbf75aeb7d4849" /><Relationship Type="http://schemas.openxmlformats.org/officeDocument/2006/relationships/image" Target="/media/image8.png" Id="R17a143ab9cc746e1" /><Relationship Type="http://schemas.openxmlformats.org/officeDocument/2006/relationships/image" Target="/media/image9.png" Id="R937686ce998e411a" /><Relationship Type="http://schemas.openxmlformats.org/officeDocument/2006/relationships/image" Target="/media/imagea.png" Id="Rf8fcefea302e4b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2023-10-24T10:30:27.7663374Z</dcterms:created>
  <dcterms:modified xsi:type="dcterms:W3CDTF">2023-10-24T10:46:37.0235708Z</dcterms:modified>
  <dc:creator>Карпов Максим</dc:creator>
  <lastModifiedBy>Карпов Максим</lastModifiedBy>
</coreProperties>
</file>