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24D6D21" wp14:paraId="501817AE" wp14:textId="4CD75D89">
      <w:pPr>
        <w:jc w:val="center"/>
        <w:rPr>
          <w:b w:val="1"/>
          <w:bCs w:val="1"/>
          <w:sz w:val="40"/>
          <w:szCs w:val="40"/>
        </w:rPr>
      </w:pPr>
      <w:r w:rsidRPr="324D6D21" w:rsidR="324D6D21">
        <w:rPr>
          <w:b w:val="1"/>
          <w:bCs w:val="1"/>
          <w:sz w:val="40"/>
          <w:szCs w:val="40"/>
        </w:rPr>
        <w:t>Лабораторно - практическая работа № 13</w:t>
      </w:r>
    </w:p>
    <w:p w:rsidR="324D6D21" w:rsidP="324D6D21" w:rsidRDefault="324D6D21" w14:paraId="6EE09CFB" w14:textId="23ABDB33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24D6D21" w:rsidR="324D6D21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44"/>
          <w:szCs w:val="44"/>
          <w:lang w:val="ru-RU"/>
        </w:rPr>
        <w:t>:</w:t>
      </w:r>
      <w:r w:rsidRPr="324D6D21" w:rsidR="324D6D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Задание 1.</w:t>
      </w:r>
      <w:r w:rsidRPr="324D6D21" w:rsidR="324D6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Создайте HTML-документ по образцу: </w:t>
      </w:r>
    </w:p>
    <w:p w:rsidR="324D6D21" w:rsidP="324D6D21" w:rsidRDefault="324D6D21" w14:paraId="3A40C3CE" w14:textId="340EA3B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24D6D21" w:rsidR="324D6D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АНКЕТА АБИТУРИЕНТА</w:t>
      </w:r>
    </w:p>
    <w:p w:rsidR="324D6D21" w:rsidP="324D6D21" w:rsidRDefault="324D6D21" w14:paraId="65E16F3A" w14:textId="405409D3">
      <w:pPr>
        <w:pStyle w:val="Normal"/>
      </w:pPr>
      <w:r>
        <w:drawing>
          <wp:inline wp14:editId="1D2BEA40" wp14:anchorId="36BE8BAC">
            <wp:extent cx="5915025" cy="3093066"/>
            <wp:effectExtent l="0" t="0" r="0" b="0"/>
            <wp:docPr id="414421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90c118bc0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D6D21" w:rsidP="324D6D21" w:rsidRDefault="324D6D21" w14:paraId="79B8FF02" w14:textId="58E36DAA">
      <w:pPr>
        <w:pStyle w:val="Normal"/>
      </w:pPr>
      <w:r>
        <w:drawing>
          <wp:inline wp14:editId="17CAF839" wp14:anchorId="070E619E">
            <wp:extent cx="5507720" cy="4429125"/>
            <wp:effectExtent l="0" t="0" r="0" b="0"/>
            <wp:docPr id="2083166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4ac447050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72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D6D21" w:rsidP="324D6D21" w:rsidRDefault="324D6D21" w14:paraId="06614472" w14:textId="6A9FD84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24D6D21" w:rsidR="324D6D21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44"/>
          <w:szCs w:val="44"/>
          <w:lang w:val="ru-RU"/>
        </w:rPr>
        <w:t>:</w:t>
      </w:r>
      <w:r w:rsidRPr="324D6D21" w:rsidR="324D6D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Задание 2.</w:t>
      </w:r>
      <w:r w:rsidRPr="324D6D21" w:rsidR="324D6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Создать форму, содержащую бланк заказа виртуального магазина, торгующего программным обеспечением или комплектующими. </w:t>
      </w:r>
    </w:p>
    <w:p w:rsidR="324D6D21" w:rsidP="324D6D21" w:rsidRDefault="324D6D21" w14:paraId="37F5D10D" w14:textId="5A3F9B3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24D6D21" w:rsidP="324D6D21" w:rsidRDefault="324D6D21" w14:paraId="594C0C15" w14:textId="4DBD76A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24D6D21" w:rsidR="324D6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Форма должна содержать следующие элементы: </w:t>
      </w:r>
    </w:p>
    <w:p w:rsidR="324D6D21" w:rsidP="324D6D21" w:rsidRDefault="324D6D21" w14:paraId="0C722988" w14:textId="77F2E23D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24D6D21" w:rsidR="324D6D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товар и цена</w:t>
      </w:r>
      <w:r w:rsidRPr="324D6D21" w:rsidR="324D6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(флажки), </w:t>
      </w:r>
    </w:p>
    <w:p w:rsidR="324D6D21" w:rsidP="324D6D21" w:rsidRDefault="324D6D21" w14:paraId="24AAD922" w14:textId="38C2C191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24D6D21" w:rsidR="324D6D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адрес доставки</w:t>
      </w:r>
      <w:r w:rsidRPr="324D6D21" w:rsidR="324D6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(поле ввода), </w:t>
      </w:r>
    </w:p>
    <w:p w:rsidR="324D6D21" w:rsidP="324D6D21" w:rsidRDefault="324D6D21" w14:paraId="325DC729" w14:textId="7DA2801B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24D6D21" w:rsidR="324D6D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оплата</w:t>
      </w:r>
      <w:r w:rsidRPr="324D6D21" w:rsidR="324D6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(переключатели: наличными курьеру, банковский перевод), </w:t>
      </w:r>
    </w:p>
    <w:p w:rsidR="324D6D21" w:rsidP="324D6D21" w:rsidRDefault="324D6D21" w14:paraId="7F33D629" w14:textId="6FE0B882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24D6D21" w:rsidR="324D6D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мнение о сайте</w:t>
      </w:r>
      <w:r w:rsidRPr="324D6D21" w:rsidR="324D6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(раскрывающийся список: отлично, хорошо, посредственно, плохо, очень плохо), </w:t>
      </w:r>
    </w:p>
    <w:p w:rsidR="324D6D21" w:rsidP="324D6D21" w:rsidRDefault="324D6D21" w14:paraId="050DD806" w14:textId="2453101C">
      <w:pPr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24D6D21" w:rsidR="324D6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кнопку </w:t>
      </w:r>
      <w:r w:rsidRPr="324D6D21" w:rsidR="324D6D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Заказать</w:t>
      </w:r>
      <w:r w:rsidRPr="324D6D21" w:rsidR="324D6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кнопку </w:t>
      </w:r>
      <w:r w:rsidRPr="324D6D21" w:rsidR="324D6D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Очистить</w:t>
      </w:r>
      <w:r w:rsidRPr="324D6D21" w:rsidR="324D6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324D6D21" w:rsidP="324D6D21" w:rsidRDefault="324D6D21" w14:paraId="0A2ED820" w14:textId="472B247A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24D6D21" w:rsidP="324D6D21" w:rsidRDefault="324D6D21" w14:paraId="61B82CE3" w14:textId="20BC41F8">
      <w:pPr>
        <w:pStyle w:val="Normal"/>
      </w:pPr>
      <w:r w:rsidRPr="324D6D21" w:rsidR="324D6D2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Примечание</w:t>
      </w:r>
      <w:r w:rsidRPr="324D6D21" w:rsidR="324D6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оформление страницы и текста выбрать самостоятельно.</w:t>
      </w:r>
    </w:p>
    <w:p w:rsidR="324D6D21" w:rsidP="324D6D21" w:rsidRDefault="324D6D21" w14:paraId="6332312D" w14:textId="702EB16F">
      <w:pPr>
        <w:pStyle w:val="Normal"/>
      </w:pPr>
      <w:r>
        <w:drawing>
          <wp:inline wp14:editId="0552DD0F" wp14:anchorId="28EF8843">
            <wp:extent cx="5281126" cy="2695575"/>
            <wp:effectExtent l="0" t="0" r="0" b="0"/>
            <wp:docPr id="1671563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c24afba41b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2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4D6D21" w:rsidP="324D6D21" w:rsidRDefault="324D6D21" w14:paraId="6D3D3894" w14:textId="26289E76">
      <w:pPr>
        <w:pStyle w:val="Normal"/>
      </w:pPr>
      <w:r>
        <w:drawing>
          <wp:inline wp14:editId="317CE46F" wp14:anchorId="1231F421">
            <wp:extent cx="5735782" cy="1314450"/>
            <wp:effectExtent l="0" t="0" r="0" b="0"/>
            <wp:docPr id="1246697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c5a34dc34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82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0F01D8"/>
    <w:rsid w:val="0C0F01D8"/>
    <w:rsid w:val="324D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01D8"/>
  <w15:chartTrackingRefBased/>
  <w15:docId w15:val="{002F8129-0EAA-4C68-9A93-7544EECDEF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a90c118bc04452" /><Relationship Type="http://schemas.openxmlformats.org/officeDocument/2006/relationships/image" Target="/media/image2.png" Id="R2344ac44705042c1" /><Relationship Type="http://schemas.openxmlformats.org/officeDocument/2006/relationships/image" Target="/media/image3.png" Id="Racc24afba41b40fb" /><Relationship Type="http://schemas.openxmlformats.org/officeDocument/2006/relationships/image" Target="/media/image4.png" Id="Rd57c5a34dc3441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2023-10-24T14:24:34.2278897Z</dcterms:created>
  <dcterms:modified xsi:type="dcterms:W3CDTF">2023-10-24T14:49:55.8006086Z</dcterms:modified>
  <dc:creator>Карпов Максим</dc:creator>
  <lastModifiedBy>Карпов Максим</lastModifiedBy>
</coreProperties>
</file>