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40E7372A" w:rsidP="40E7372A" w:rsidRDefault="40E7372A" w14:paraId="1823F34C" w14:textId="02B15076">
      <w:pPr>
        <w:jc w:val="center"/>
        <w:rPr>
          <w:b w:val="1"/>
          <w:bCs w:val="1"/>
          <w:sz w:val="40"/>
          <w:szCs w:val="40"/>
        </w:rPr>
      </w:pPr>
      <w:r w:rsidRPr="40E7372A" w:rsidR="40E7372A">
        <w:rPr>
          <w:b w:val="1"/>
          <w:bCs w:val="1"/>
          <w:sz w:val="40"/>
          <w:szCs w:val="40"/>
        </w:rPr>
        <w:t>Лабораторрно</w:t>
      </w:r>
      <w:r w:rsidRPr="40E7372A" w:rsidR="40E7372A">
        <w:rPr>
          <w:b w:val="1"/>
          <w:bCs w:val="1"/>
          <w:sz w:val="40"/>
          <w:szCs w:val="40"/>
        </w:rPr>
        <w:t>-практическая работа № 14</w:t>
      </w:r>
    </w:p>
    <w:p w:rsidR="40E7372A" w:rsidP="40E7372A" w:rsidRDefault="40E7372A" w14:paraId="0CC62AD4" w14:textId="5687F964">
      <w:pPr>
        <w:pStyle w:val="Normal"/>
        <w:jc w:val="left"/>
        <w:rPr>
          <w:b w:val="0"/>
          <w:bCs w:val="0"/>
          <w:sz w:val="36"/>
          <w:szCs w:val="36"/>
        </w:rPr>
      </w:pPr>
      <w:r w:rsidRPr="40E7372A" w:rsidR="40E7372A">
        <w:rPr>
          <w:b w:val="0"/>
          <w:bCs w:val="0"/>
          <w:sz w:val="36"/>
          <w:szCs w:val="36"/>
        </w:rPr>
        <w:t>Задание 1</w:t>
      </w:r>
    </w:p>
    <w:p w:rsidR="40E7372A" w:rsidP="40E7372A" w:rsidRDefault="40E7372A" w14:paraId="63966F45" w14:textId="7797B6B1">
      <w:pPr>
        <w:spacing w:after="200" w:line="240" w:lineRule="auto"/>
        <w:jc w:val="center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40E7372A" w:rsidR="40E7372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ru-RU"/>
        </w:rPr>
        <w:t>Создайте и подключите ко всем вашим страницам файл </w:t>
      </w:r>
      <w:r w:rsidRPr="40E7372A" w:rsidR="40E737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ru-RU"/>
        </w:rPr>
        <w:t>styles.css</w:t>
      </w:r>
      <w:r w:rsidRPr="40E7372A" w:rsidR="40E7372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ru-RU"/>
        </w:rPr>
        <w:t>.</w:t>
      </w:r>
    </w:p>
    <w:p w:rsidR="40E7372A" w:rsidP="40E7372A" w:rsidRDefault="40E7372A" w14:paraId="75390FB5" w14:textId="71F59E18">
      <w:pPr>
        <w:pStyle w:val="Normal"/>
      </w:pPr>
      <w:r>
        <w:drawing>
          <wp:inline wp14:editId="4FB8993A" wp14:anchorId="0A28FF2E">
            <wp:extent cx="3457575" cy="600075"/>
            <wp:effectExtent l="0" t="0" r="0" b="0"/>
            <wp:docPr id="9482815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9b1f92933a5471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E7372A" w:rsidP="40E7372A" w:rsidRDefault="40E7372A" w14:paraId="14609999" w14:textId="339CF569">
      <w:pPr>
        <w:pStyle w:val="Normal"/>
        <w:jc w:val="left"/>
        <w:rPr>
          <w:b w:val="0"/>
          <w:bCs w:val="0"/>
          <w:sz w:val="36"/>
          <w:szCs w:val="36"/>
        </w:rPr>
      </w:pPr>
      <w:r w:rsidRPr="40E7372A" w:rsidR="40E7372A">
        <w:rPr>
          <w:b w:val="0"/>
          <w:bCs w:val="0"/>
          <w:sz w:val="36"/>
          <w:szCs w:val="36"/>
        </w:rPr>
        <w:t>Задание 2</w:t>
      </w:r>
    </w:p>
    <w:p w:rsidR="40E7372A" w:rsidP="40E7372A" w:rsidRDefault="40E7372A" w14:paraId="56B24AAD" w14:textId="6C6ED013">
      <w:pPr>
        <w:spacing w:after="200" w:line="240" w:lineRule="auto"/>
        <w:jc w:val="both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40E7372A" w:rsidR="40E7372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ru-RU"/>
        </w:rPr>
        <w:t>В вашем файле </w:t>
      </w:r>
      <w:r w:rsidRPr="40E7372A" w:rsidR="40E737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ru-RU"/>
        </w:rPr>
        <w:t>styles.css</w:t>
      </w:r>
      <w:r w:rsidRPr="40E7372A" w:rsidR="40E7372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ru-RU"/>
        </w:rPr>
        <w:t> разместите код, красящий абзацы в красный цвет. Откройте страницы вашего сайта в браузере и убедитесь в том, что все абзацы стали красными.</w:t>
      </w:r>
    </w:p>
    <w:p w:rsidR="40E7372A" w:rsidP="40E7372A" w:rsidRDefault="40E7372A" w14:paraId="233D3253" w14:textId="1E2498AA">
      <w:pPr>
        <w:pStyle w:val="Normal"/>
      </w:pPr>
      <w:r>
        <w:drawing>
          <wp:inline wp14:editId="2CC2CFE4" wp14:anchorId="71677DE9">
            <wp:extent cx="1590675" cy="533400"/>
            <wp:effectExtent l="0" t="0" r="0" b="0"/>
            <wp:docPr id="9225035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938d5cb295549c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7344EA0D" wp14:anchorId="409758D7">
            <wp:extent cx="2173296" cy="2528678"/>
            <wp:effectExtent l="0" t="0" r="0" b="0"/>
            <wp:docPr id="9066040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ed2216678b8445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3296" cy="2528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E7372A" w:rsidP="40E7372A" w:rsidRDefault="40E7372A" w14:paraId="05E727D5" w14:textId="50C24D3F">
      <w:pPr>
        <w:pStyle w:val="Normal"/>
      </w:pPr>
    </w:p>
    <w:p w:rsidR="40E7372A" w:rsidP="40E7372A" w:rsidRDefault="40E7372A" w14:paraId="564C41CB" w14:textId="0C60A7CF">
      <w:pPr>
        <w:pStyle w:val="Normal"/>
        <w:jc w:val="left"/>
        <w:rPr>
          <w:b w:val="0"/>
          <w:bCs w:val="0"/>
          <w:sz w:val="36"/>
          <w:szCs w:val="36"/>
        </w:rPr>
      </w:pPr>
      <w:r w:rsidRPr="40E7372A" w:rsidR="40E7372A">
        <w:rPr>
          <w:b w:val="0"/>
          <w:bCs w:val="0"/>
          <w:sz w:val="36"/>
          <w:szCs w:val="36"/>
        </w:rPr>
        <w:t>Задание 3</w:t>
      </w:r>
    </w:p>
    <w:p w:rsidR="40E7372A" w:rsidP="40E7372A" w:rsidRDefault="40E7372A" w14:paraId="08118D80" w14:textId="25BE0A1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40E7372A" w:rsidR="40E7372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ru-RU"/>
        </w:rPr>
        <w:t>Используя соответствующие селекторы покрасьте заголовки </w:t>
      </w:r>
      <w:r w:rsidRPr="40E7372A" w:rsidR="40E737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31"/>
          <w:szCs w:val="31"/>
          <w:lang w:val="ru-RU"/>
        </w:rPr>
        <w:t>h1</w:t>
      </w:r>
      <w:r w:rsidRPr="40E7372A" w:rsidR="40E7372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ru-RU"/>
        </w:rPr>
        <w:t> в зеленый цвет, заголовки </w:t>
      </w:r>
      <w:r w:rsidRPr="40E7372A" w:rsidR="40E737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31"/>
          <w:szCs w:val="31"/>
          <w:lang w:val="ru-RU"/>
        </w:rPr>
        <w:t>h2</w:t>
      </w:r>
      <w:r w:rsidRPr="40E7372A" w:rsidR="40E7372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ru-RU"/>
        </w:rPr>
        <w:t> в голубой, заголовки </w:t>
      </w:r>
      <w:r w:rsidRPr="40E7372A" w:rsidR="40E737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31"/>
          <w:szCs w:val="31"/>
          <w:lang w:val="ru-RU"/>
        </w:rPr>
        <w:t>h3</w:t>
      </w:r>
      <w:r w:rsidRPr="40E7372A" w:rsidR="40E7372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ru-RU"/>
        </w:rPr>
        <w:t> - в красный, а абзацы - в оранжевый.</w:t>
      </w:r>
    </w:p>
    <w:p w:rsidR="40E7372A" w:rsidP="40E7372A" w:rsidRDefault="40E7372A" w14:paraId="3B5C5142" w14:textId="21B1540F">
      <w:pPr>
        <w:pStyle w:val="Normal"/>
      </w:pPr>
      <w:r>
        <w:drawing>
          <wp:inline wp14:editId="186A83C2" wp14:anchorId="67CFA9B6">
            <wp:extent cx="1278156" cy="1638300"/>
            <wp:effectExtent l="0" t="0" r="0" b="0"/>
            <wp:docPr id="19230961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4ff6dc303b7419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8156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61DF30B4" wp14:anchorId="2055BE4D">
            <wp:extent cx="4377013" cy="1103372"/>
            <wp:effectExtent l="0" t="0" r="0" b="0"/>
            <wp:docPr id="1241524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9fcee9208ee4f5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7013" cy="1103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E7372A" w:rsidP="40E7372A" w:rsidRDefault="40E7372A" w14:paraId="16B60C13" w14:textId="6A3B6C74">
      <w:pPr>
        <w:pStyle w:val="Normal"/>
      </w:pPr>
    </w:p>
    <w:p w:rsidR="40E7372A" w:rsidP="40E7372A" w:rsidRDefault="40E7372A" w14:paraId="747DC7E0" w14:textId="22684B86">
      <w:pPr>
        <w:pStyle w:val="Normal"/>
        <w:jc w:val="left"/>
        <w:rPr>
          <w:b w:val="0"/>
          <w:bCs w:val="0"/>
          <w:sz w:val="36"/>
          <w:szCs w:val="36"/>
        </w:rPr>
      </w:pPr>
      <w:r w:rsidRPr="40E7372A" w:rsidR="40E7372A">
        <w:rPr>
          <w:b w:val="0"/>
          <w:bCs w:val="0"/>
          <w:sz w:val="36"/>
          <w:szCs w:val="36"/>
        </w:rPr>
        <w:t>Задание 4</w:t>
      </w:r>
    </w:p>
    <w:p w:rsidR="40E7372A" w:rsidP="40E7372A" w:rsidRDefault="40E7372A" w14:paraId="38941707" w14:textId="48CDE73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40E7372A" w:rsidR="40E7372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33333"/>
          <w:sz w:val="25"/>
          <w:szCs w:val="25"/>
          <w:u w:val="none"/>
          <w:lang w:val="ru-RU"/>
        </w:rPr>
        <w:t>С помощью описанных программ сгенерируйте цвет в одном и во втором формате и примените эти цвета к каким-нибудь тегам страницы.</w:t>
      </w:r>
    </w:p>
    <w:p w:rsidR="40E7372A" w:rsidP="40E7372A" w:rsidRDefault="40E7372A" w14:paraId="2AA87E79" w14:textId="1A54C22C">
      <w:pPr>
        <w:pStyle w:val="Normal"/>
      </w:pPr>
      <w:r>
        <w:drawing>
          <wp:inline wp14:editId="442C75A2" wp14:anchorId="26CF0A34">
            <wp:extent cx="2182106" cy="1014338"/>
            <wp:effectExtent l="0" t="0" r="0" b="0"/>
            <wp:docPr id="1617493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598b647494b419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2106" cy="1014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626E210B" wp14:anchorId="5D19BFC7">
            <wp:extent cx="3267075" cy="700691"/>
            <wp:effectExtent l="0" t="0" r="0" b="0"/>
            <wp:docPr id="13727847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b205767ceaa414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70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E7372A" w:rsidP="40E7372A" w:rsidRDefault="40E7372A" w14:paraId="70CDBCE1" w14:textId="29C7DCF0">
      <w:pPr>
        <w:pStyle w:val="Normal"/>
        <w:jc w:val="left"/>
        <w:rPr>
          <w:b w:val="0"/>
          <w:bCs w:val="0"/>
          <w:sz w:val="36"/>
          <w:szCs w:val="36"/>
        </w:rPr>
      </w:pPr>
      <w:r w:rsidRPr="40E7372A" w:rsidR="40E7372A">
        <w:rPr>
          <w:b w:val="0"/>
          <w:bCs w:val="0"/>
          <w:sz w:val="36"/>
          <w:szCs w:val="36"/>
        </w:rPr>
        <w:t>Задание 5</w:t>
      </w:r>
    </w:p>
    <w:p w:rsidR="40E7372A" w:rsidP="40E7372A" w:rsidRDefault="40E7372A" w14:paraId="186944CE" w14:textId="31A13698">
      <w:pPr>
        <w:pStyle w:val="Normal"/>
        <w:jc w:val="left"/>
        <w:rPr>
          <w:rFonts w:ascii="Calibri" w:hAnsi="Calibri" w:eastAsia="Calibri" w:cs="Calibri"/>
          <w:noProof w:val="0"/>
          <w:sz w:val="36"/>
          <w:szCs w:val="36"/>
          <w:lang w:val="ru-RU"/>
        </w:rPr>
      </w:pPr>
      <w:r w:rsidRPr="40E7372A" w:rsidR="40E7372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ru-RU"/>
        </w:rPr>
        <w:t>Сделайте в HTML коде абзацы с длинным текстом. Средствами CSS поставьте всем абзацам ширину </w:t>
      </w:r>
      <w:r w:rsidRPr="40E7372A" w:rsidR="40E737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ru-RU"/>
        </w:rPr>
        <w:t>300px</w:t>
      </w:r>
      <w:r w:rsidRPr="40E7372A" w:rsidR="40E7372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ru-RU"/>
        </w:rPr>
        <w:t>.</w:t>
      </w:r>
    </w:p>
    <w:p w:rsidR="40E7372A" w:rsidP="40E7372A" w:rsidRDefault="40E7372A" w14:paraId="0B855BEC" w14:textId="4322E482">
      <w:pPr>
        <w:pStyle w:val="Normal"/>
        <w:jc w:val="left"/>
      </w:pPr>
      <w:r>
        <w:drawing>
          <wp:inline wp14:editId="1E5C7FDC" wp14:anchorId="226FECC5">
            <wp:extent cx="1635672" cy="682511"/>
            <wp:effectExtent l="0" t="0" r="0" b="0"/>
            <wp:docPr id="8526820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4073275e3754f7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5672" cy="682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3E1163CC" wp14:anchorId="791F4AB4">
            <wp:extent cx="2287742" cy="2705100"/>
            <wp:effectExtent l="0" t="0" r="0" b="0"/>
            <wp:docPr id="10828385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66ffea8b5014af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7742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E7372A" w:rsidP="40E7372A" w:rsidRDefault="40E7372A" w14:paraId="0AF7ED5B" w14:textId="29C6E1E5">
      <w:pPr>
        <w:pStyle w:val="Normal"/>
        <w:jc w:val="left"/>
        <w:rPr>
          <w:b w:val="0"/>
          <w:bCs w:val="0"/>
          <w:sz w:val="36"/>
          <w:szCs w:val="36"/>
        </w:rPr>
      </w:pPr>
      <w:r w:rsidRPr="40E7372A" w:rsidR="40E7372A">
        <w:rPr>
          <w:b w:val="0"/>
          <w:bCs w:val="0"/>
          <w:sz w:val="36"/>
          <w:szCs w:val="36"/>
        </w:rPr>
        <w:t>Задание 6</w:t>
      </w:r>
    </w:p>
    <w:p w:rsidR="40E7372A" w:rsidP="40E7372A" w:rsidRDefault="40E7372A" w14:paraId="1AAD7FB0" w14:textId="0C745BAA">
      <w:pPr>
        <w:spacing w:after="200" w:afterAutospacing="on" w:line="24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ru-RU"/>
        </w:rPr>
      </w:pPr>
      <w:r w:rsidRPr="40E7372A" w:rsidR="40E7372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ru-RU"/>
        </w:rPr>
        <w:t>Дана следующая таблица:</w:t>
      </w:r>
    </w:p>
    <w:p w:rsidR="40E7372A" w:rsidP="40E7372A" w:rsidRDefault="40E7372A" w14:paraId="4EA294DE" w14:textId="6E8B3D13">
      <w:pPr>
        <w:spacing w:after="30" w:line="240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804000"/>
          <w:sz w:val="27"/>
          <w:szCs w:val="27"/>
          <w:lang w:val="ru-RU"/>
        </w:rPr>
      </w:pPr>
      <w:r w:rsidRPr="40E7372A" w:rsidR="40E7372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804000"/>
          <w:sz w:val="27"/>
          <w:szCs w:val="27"/>
          <w:lang w:val="ru-RU"/>
        </w:rPr>
        <w:t>&lt;</w:t>
      </w:r>
      <w:r w:rsidRPr="40E7372A" w:rsidR="40E7372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804000"/>
          <w:sz w:val="27"/>
          <w:szCs w:val="27"/>
          <w:lang w:val="en-US"/>
        </w:rPr>
        <w:t>table</w:t>
      </w:r>
      <w:r w:rsidRPr="40E7372A" w:rsidR="40E7372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 xml:space="preserve"> </w:t>
      </w:r>
      <w:r w:rsidRPr="40E7372A" w:rsidR="40E7372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D300E"/>
          <w:sz w:val="27"/>
          <w:szCs w:val="27"/>
          <w:lang w:val="en-US"/>
        </w:rPr>
        <w:t>border</w:t>
      </w:r>
      <w:r w:rsidRPr="40E7372A" w:rsidR="40E7372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>=</w:t>
      </w:r>
      <w:r w:rsidRPr="40E7372A" w:rsidR="40E7372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94C48"/>
          <w:sz w:val="27"/>
          <w:szCs w:val="27"/>
          <w:lang w:val="ru-RU"/>
        </w:rPr>
        <w:t>"1"</w:t>
      </w:r>
      <w:r w:rsidRPr="40E7372A" w:rsidR="40E7372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804000"/>
          <w:sz w:val="27"/>
          <w:szCs w:val="27"/>
          <w:lang w:val="ru-RU"/>
        </w:rPr>
        <w:t>&gt;</w:t>
      </w:r>
    </w:p>
    <w:p w:rsidR="40E7372A" w:rsidP="40E7372A" w:rsidRDefault="40E7372A" w14:paraId="6A7C9C29" w14:textId="781F2160">
      <w:pPr>
        <w:spacing w:after="30" w:line="240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804000"/>
          <w:sz w:val="27"/>
          <w:szCs w:val="27"/>
          <w:lang w:val="ru-RU"/>
        </w:rPr>
      </w:pPr>
      <w:r w:rsidRPr="40E7372A" w:rsidR="40E7372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804000"/>
          <w:sz w:val="27"/>
          <w:szCs w:val="27"/>
          <w:lang w:val="ru-RU"/>
        </w:rPr>
        <w:t>&lt;</w:t>
      </w:r>
      <w:r w:rsidRPr="40E7372A" w:rsidR="40E7372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804000"/>
          <w:sz w:val="27"/>
          <w:szCs w:val="27"/>
          <w:lang w:val="en-US"/>
        </w:rPr>
        <w:t>tr</w:t>
      </w:r>
      <w:r w:rsidRPr="40E7372A" w:rsidR="40E7372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804000"/>
          <w:sz w:val="27"/>
          <w:szCs w:val="27"/>
          <w:lang w:val="ru-RU"/>
        </w:rPr>
        <w:t>&gt;</w:t>
      </w:r>
    </w:p>
    <w:p w:rsidR="40E7372A" w:rsidP="40E7372A" w:rsidRDefault="40E7372A" w14:paraId="019DAC84" w14:textId="6C950E9D">
      <w:pPr>
        <w:spacing w:after="30" w:line="240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804000"/>
          <w:sz w:val="27"/>
          <w:szCs w:val="27"/>
          <w:lang w:val="ru-RU"/>
        </w:rPr>
      </w:pPr>
      <w:r w:rsidRPr="40E7372A" w:rsidR="40E7372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804000"/>
          <w:sz w:val="27"/>
          <w:szCs w:val="27"/>
          <w:lang w:val="ru-RU"/>
        </w:rPr>
        <w:t>&lt;</w:t>
      </w:r>
      <w:r w:rsidRPr="40E7372A" w:rsidR="40E7372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804000"/>
          <w:sz w:val="27"/>
          <w:szCs w:val="27"/>
          <w:lang w:val="en-US"/>
        </w:rPr>
        <w:t>td</w:t>
      </w:r>
      <w:r w:rsidRPr="40E7372A" w:rsidR="40E7372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804000"/>
          <w:sz w:val="27"/>
          <w:szCs w:val="27"/>
          <w:lang w:val="ru-RU"/>
        </w:rPr>
        <w:t>&gt;</w:t>
      </w:r>
      <w:r w:rsidRPr="40E7372A" w:rsidR="40E7372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>Иван</w:t>
      </w:r>
      <w:r w:rsidRPr="40E7372A" w:rsidR="40E7372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804000"/>
          <w:sz w:val="27"/>
          <w:szCs w:val="27"/>
          <w:lang w:val="ru-RU"/>
        </w:rPr>
        <w:t>&lt;/</w:t>
      </w:r>
      <w:r w:rsidRPr="40E7372A" w:rsidR="40E7372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804000"/>
          <w:sz w:val="27"/>
          <w:szCs w:val="27"/>
          <w:lang w:val="en-US"/>
        </w:rPr>
        <w:t>td</w:t>
      </w:r>
      <w:r w:rsidRPr="40E7372A" w:rsidR="40E7372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804000"/>
          <w:sz w:val="27"/>
          <w:szCs w:val="27"/>
          <w:lang w:val="ru-RU"/>
        </w:rPr>
        <w:t>&gt;</w:t>
      </w:r>
    </w:p>
    <w:p w:rsidR="40E7372A" w:rsidP="40E7372A" w:rsidRDefault="40E7372A" w14:paraId="1AE8E9FA" w14:textId="696985A5">
      <w:pPr>
        <w:spacing w:after="30" w:line="240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804000"/>
          <w:sz w:val="27"/>
          <w:szCs w:val="27"/>
          <w:lang w:val="ru-RU"/>
        </w:rPr>
      </w:pPr>
      <w:r w:rsidRPr="40E7372A" w:rsidR="40E7372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804000"/>
          <w:sz w:val="27"/>
          <w:szCs w:val="27"/>
          <w:lang w:val="ru-RU"/>
        </w:rPr>
        <w:t>&lt;td&gt;</w:t>
      </w:r>
      <w:r w:rsidRPr="40E7372A" w:rsidR="40E7372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>Иванов</w:t>
      </w:r>
      <w:r w:rsidRPr="40E7372A" w:rsidR="40E7372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804000"/>
          <w:sz w:val="27"/>
          <w:szCs w:val="27"/>
          <w:lang w:val="ru-RU"/>
        </w:rPr>
        <w:t>&lt;/td&gt;</w:t>
      </w:r>
    </w:p>
    <w:p w:rsidR="40E7372A" w:rsidP="40E7372A" w:rsidRDefault="40E7372A" w14:paraId="46450843" w14:textId="442B6889">
      <w:pPr>
        <w:spacing w:after="30" w:line="240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804000"/>
          <w:sz w:val="27"/>
          <w:szCs w:val="27"/>
          <w:lang w:val="ru-RU"/>
        </w:rPr>
      </w:pPr>
      <w:r w:rsidRPr="40E7372A" w:rsidR="40E7372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804000"/>
          <w:sz w:val="27"/>
          <w:szCs w:val="27"/>
          <w:lang w:val="ru-RU"/>
        </w:rPr>
        <w:t>&lt;td&gt;</w:t>
      </w:r>
      <w:r w:rsidRPr="40E7372A" w:rsidR="40E7372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>200$</w:t>
      </w:r>
      <w:r w:rsidRPr="40E7372A" w:rsidR="40E7372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804000"/>
          <w:sz w:val="27"/>
          <w:szCs w:val="27"/>
          <w:lang w:val="ru-RU"/>
        </w:rPr>
        <w:t>&lt;/td&gt;</w:t>
      </w:r>
    </w:p>
    <w:p w:rsidR="40E7372A" w:rsidP="40E7372A" w:rsidRDefault="40E7372A" w14:paraId="263B3B7A" w14:textId="0933D711">
      <w:pPr>
        <w:spacing w:after="30" w:line="240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804000"/>
          <w:sz w:val="27"/>
          <w:szCs w:val="27"/>
          <w:lang w:val="ru-RU"/>
        </w:rPr>
      </w:pPr>
      <w:r w:rsidRPr="40E7372A" w:rsidR="40E7372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804000"/>
          <w:sz w:val="27"/>
          <w:szCs w:val="27"/>
          <w:lang w:val="ru-RU"/>
        </w:rPr>
        <w:t>&lt;/tr&gt;</w:t>
      </w:r>
    </w:p>
    <w:p w:rsidR="40E7372A" w:rsidP="40E7372A" w:rsidRDefault="40E7372A" w14:paraId="5D0580C0" w14:textId="5602C72E">
      <w:pPr>
        <w:spacing w:after="30" w:line="240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804000"/>
          <w:sz w:val="27"/>
          <w:szCs w:val="27"/>
          <w:lang w:val="ru-RU"/>
        </w:rPr>
      </w:pPr>
      <w:r w:rsidRPr="40E7372A" w:rsidR="40E7372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804000"/>
          <w:sz w:val="27"/>
          <w:szCs w:val="27"/>
          <w:lang w:val="ru-RU"/>
        </w:rPr>
        <w:t>&lt;tr&gt;</w:t>
      </w:r>
    </w:p>
    <w:p w:rsidR="40E7372A" w:rsidP="40E7372A" w:rsidRDefault="40E7372A" w14:paraId="72BB1D43" w14:textId="4DE4A272">
      <w:pPr>
        <w:spacing w:after="30" w:line="240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804000"/>
          <w:sz w:val="27"/>
          <w:szCs w:val="27"/>
          <w:lang w:val="ru-RU"/>
        </w:rPr>
      </w:pPr>
      <w:r w:rsidRPr="40E7372A" w:rsidR="40E7372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804000"/>
          <w:sz w:val="27"/>
          <w:szCs w:val="27"/>
          <w:lang w:val="ru-RU"/>
        </w:rPr>
        <w:t>&lt;td&gt;</w:t>
      </w:r>
      <w:r w:rsidRPr="40E7372A" w:rsidR="40E7372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>Николай</w:t>
      </w:r>
      <w:r w:rsidRPr="40E7372A" w:rsidR="40E7372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804000"/>
          <w:sz w:val="27"/>
          <w:szCs w:val="27"/>
          <w:lang w:val="ru-RU"/>
        </w:rPr>
        <w:t>&lt;/td&gt;</w:t>
      </w:r>
    </w:p>
    <w:p w:rsidR="40E7372A" w:rsidP="40E7372A" w:rsidRDefault="40E7372A" w14:paraId="24F29A84" w14:textId="441036B4">
      <w:pPr>
        <w:spacing w:after="30" w:line="240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804000"/>
          <w:sz w:val="27"/>
          <w:szCs w:val="27"/>
          <w:lang w:val="ru-RU"/>
        </w:rPr>
      </w:pPr>
      <w:r w:rsidRPr="40E7372A" w:rsidR="40E7372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804000"/>
          <w:sz w:val="27"/>
          <w:szCs w:val="27"/>
          <w:lang w:val="ru-RU"/>
        </w:rPr>
        <w:t>&lt;td&gt;</w:t>
      </w:r>
      <w:r w:rsidRPr="40E7372A" w:rsidR="40E7372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>Петров</w:t>
      </w:r>
      <w:r w:rsidRPr="40E7372A" w:rsidR="40E7372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804000"/>
          <w:sz w:val="27"/>
          <w:szCs w:val="27"/>
          <w:lang w:val="ru-RU"/>
        </w:rPr>
        <w:t>&lt;/td&gt;</w:t>
      </w:r>
    </w:p>
    <w:p w:rsidR="40E7372A" w:rsidP="40E7372A" w:rsidRDefault="40E7372A" w14:paraId="6E4547A8" w14:textId="36303720">
      <w:pPr>
        <w:spacing w:after="30" w:line="240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804000"/>
          <w:sz w:val="27"/>
          <w:szCs w:val="27"/>
          <w:lang w:val="ru-RU"/>
        </w:rPr>
      </w:pPr>
      <w:r w:rsidRPr="40E7372A" w:rsidR="40E7372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804000"/>
          <w:sz w:val="27"/>
          <w:szCs w:val="27"/>
          <w:lang w:val="ru-RU"/>
        </w:rPr>
        <w:t>&lt;td&gt;</w:t>
      </w:r>
      <w:r w:rsidRPr="40E7372A" w:rsidR="40E7372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>300$</w:t>
      </w:r>
      <w:r w:rsidRPr="40E7372A" w:rsidR="40E7372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804000"/>
          <w:sz w:val="27"/>
          <w:szCs w:val="27"/>
          <w:lang w:val="ru-RU"/>
        </w:rPr>
        <w:t>&lt;/td&gt;</w:t>
      </w:r>
    </w:p>
    <w:p w:rsidR="40E7372A" w:rsidP="40E7372A" w:rsidRDefault="40E7372A" w14:paraId="5A996DF2" w14:textId="13741013">
      <w:pPr>
        <w:spacing w:after="30" w:line="240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804000"/>
          <w:sz w:val="27"/>
          <w:szCs w:val="27"/>
          <w:lang w:val="ru-RU"/>
        </w:rPr>
      </w:pPr>
      <w:r w:rsidRPr="40E7372A" w:rsidR="40E7372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804000"/>
          <w:sz w:val="27"/>
          <w:szCs w:val="27"/>
          <w:lang w:val="ru-RU"/>
        </w:rPr>
        <w:t>&lt;/tr&gt;</w:t>
      </w:r>
    </w:p>
    <w:p w:rsidR="40E7372A" w:rsidP="40E7372A" w:rsidRDefault="40E7372A" w14:paraId="604898D5" w14:textId="7AA96124">
      <w:pPr>
        <w:spacing w:after="30" w:line="240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804000"/>
          <w:sz w:val="27"/>
          <w:szCs w:val="27"/>
          <w:lang w:val="ru-RU"/>
        </w:rPr>
      </w:pPr>
      <w:r w:rsidRPr="40E7372A" w:rsidR="40E7372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804000"/>
          <w:sz w:val="27"/>
          <w:szCs w:val="27"/>
          <w:lang w:val="ru-RU"/>
        </w:rPr>
        <w:t>&lt;tr&gt;</w:t>
      </w:r>
    </w:p>
    <w:p w:rsidR="40E7372A" w:rsidP="40E7372A" w:rsidRDefault="40E7372A" w14:paraId="64E9609F" w14:textId="6CD0BBA2">
      <w:pPr>
        <w:spacing w:after="30" w:line="240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804000"/>
          <w:sz w:val="27"/>
          <w:szCs w:val="27"/>
          <w:lang w:val="ru-RU"/>
        </w:rPr>
      </w:pPr>
      <w:r w:rsidRPr="40E7372A" w:rsidR="40E7372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804000"/>
          <w:sz w:val="27"/>
          <w:szCs w:val="27"/>
          <w:lang w:val="ru-RU"/>
        </w:rPr>
        <w:t>&lt;td&gt;</w:t>
      </w:r>
      <w:r w:rsidRPr="40E7372A" w:rsidR="40E7372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>Владимир</w:t>
      </w:r>
      <w:r w:rsidRPr="40E7372A" w:rsidR="40E7372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804000"/>
          <w:sz w:val="27"/>
          <w:szCs w:val="27"/>
          <w:lang w:val="ru-RU"/>
        </w:rPr>
        <w:t>&lt;/td&gt;</w:t>
      </w:r>
    </w:p>
    <w:p w:rsidR="40E7372A" w:rsidP="40E7372A" w:rsidRDefault="40E7372A" w14:paraId="0CD9A895" w14:textId="574FC20A">
      <w:pPr>
        <w:spacing w:after="30" w:line="240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804000"/>
          <w:sz w:val="27"/>
          <w:szCs w:val="27"/>
          <w:lang w:val="ru-RU"/>
        </w:rPr>
      </w:pPr>
      <w:r w:rsidRPr="40E7372A" w:rsidR="40E7372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804000"/>
          <w:sz w:val="27"/>
          <w:szCs w:val="27"/>
          <w:lang w:val="ru-RU"/>
        </w:rPr>
        <w:t>&lt;td&gt;</w:t>
      </w:r>
      <w:r w:rsidRPr="40E7372A" w:rsidR="40E7372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>Сидоров</w:t>
      </w:r>
      <w:r w:rsidRPr="40E7372A" w:rsidR="40E7372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804000"/>
          <w:sz w:val="27"/>
          <w:szCs w:val="27"/>
          <w:lang w:val="ru-RU"/>
        </w:rPr>
        <w:t>&lt;/td&gt;</w:t>
      </w:r>
    </w:p>
    <w:p w:rsidR="40E7372A" w:rsidP="40E7372A" w:rsidRDefault="40E7372A" w14:paraId="061B5406" w14:textId="3CC1DC65">
      <w:pPr>
        <w:spacing w:after="30" w:line="240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804000"/>
          <w:sz w:val="27"/>
          <w:szCs w:val="27"/>
          <w:lang w:val="ru-RU"/>
        </w:rPr>
      </w:pPr>
      <w:r w:rsidRPr="40E7372A" w:rsidR="40E7372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804000"/>
          <w:sz w:val="27"/>
          <w:szCs w:val="27"/>
          <w:lang w:val="ru-RU"/>
        </w:rPr>
        <w:t>&lt;td&gt;</w:t>
      </w:r>
      <w:r w:rsidRPr="40E7372A" w:rsidR="40E7372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ru-RU"/>
        </w:rPr>
        <w:t>400$</w:t>
      </w:r>
      <w:r w:rsidRPr="40E7372A" w:rsidR="40E7372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804000"/>
          <w:sz w:val="27"/>
          <w:szCs w:val="27"/>
          <w:lang w:val="ru-RU"/>
        </w:rPr>
        <w:t>&lt;/td&gt;</w:t>
      </w:r>
    </w:p>
    <w:p w:rsidR="40E7372A" w:rsidP="40E7372A" w:rsidRDefault="40E7372A" w14:paraId="3C3622FD" w14:textId="7F66616B">
      <w:pPr>
        <w:spacing w:after="30" w:line="240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804000"/>
          <w:sz w:val="27"/>
          <w:szCs w:val="27"/>
          <w:lang w:val="ru-RU"/>
        </w:rPr>
      </w:pPr>
      <w:r w:rsidRPr="40E7372A" w:rsidR="40E7372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804000"/>
          <w:sz w:val="27"/>
          <w:szCs w:val="27"/>
          <w:lang w:val="ru-RU"/>
        </w:rPr>
        <w:t>&lt;/tr&gt;</w:t>
      </w:r>
    </w:p>
    <w:p w:rsidR="40E7372A" w:rsidP="40E7372A" w:rsidRDefault="40E7372A" w14:paraId="14B54A2C" w14:textId="664FA924">
      <w:pPr>
        <w:spacing w:after="200" w:line="240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804000"/>
          <w:sz w:val="27"/>
          <w:szCs w:val="27"/>
          <w:lang w:val="ru-RU"/>
        </w:rPr>
      </w:pPr>
      <w:r w:rsidRPr="40E7372A" w:rsidR="40E7372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804000"/>
          <w:sz w:val="27"/>
          <w:szCs w:val="27"/>
          <w:lang w:val="ru-RU"/>
        </w:rPr>
        <w:t>&lt;/table&gt;</w:t>
      </w:r>
    </w:p>
    <w:p w:rsidR="40E7372A" w:rsidP="40E7372A" w:rsidRDefault="40E7372A" w14:paraId="00E17BDB" w14:textId="308BFC65">
      <w:pPr>
        <w:pStyle w:val="Normal"/>
        <w:jc w:val="left"/>
      </w:pPr>
      <w:r w:rsidRPr="40E7372A" w:rsidR="40E7372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ru-RU"/>
        </w:rPr>
        <w:t>Установите ячейкам этой таблицы ширину в </w:t>
      </w:r>
      <w:r w:rsidRPr="40E7372A" w:rsidR="40E7372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ru-RU"/>
        </w:rPr>
        <w:t>400px</w:t>
      </w:r>
      <w:r w:rsidRPr="40E7372A" w:rsidR="40E7372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ru-RU"/>
        </w:rPr>
        <w:t> и высоту в </w:t>
      </w:r>
      <w:r w:rsidRPr="40E7372A" w:rsidR="40E7372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ru-RU"/>
        </w:rPr>
        <w:t>300px</w:t>
      </w:r>
      <w:r w:rsidRPr="40E7372A" w:rsidR="40E7372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ru-RU"/>
        </w:rPr>
        <w:t>.</w:t>
      </w:r>
    </w:p>
    <w:p w:rsidR="40E7372A" w:rsidP="40E7372A" w:rsidRDefault="40E7372A" w14:paraId="3CB914D0" w14:textId="09DD0BA2">
      <w:pPr>
        <w:pStyle w:val="Normal"/>
        <w:jc w:val="left"/>
      </w:pPr>
      <w:r>
        <w:drawing>
          <wp:inline wp14:editId="53689791" wp14:anchorId="087FA3A6">
            <wp:extent cx="1524000" cy="685800"/>
            <wp:effectExtent l="0" t="0" r="0" b="0"/>
            <wp:docPr id="10668020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7264a7c60674c8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E7372A" w:rsidP="40E7372A" w:rsidRDefault="40E7372A" w14:paraId="66BCF321" w14:textId="0940DF19">
      <w:pPr>
        <w:pStyle w:val="Normal"/>
        <w:jc w:val="left"/>
      </w:pPr>
      <w:r>
        <w:drawing>
          <wp:inline wp14:editId="08EBB1BC" wp14:anchorId="2CF9648D">
            <wp:extent cx="4572000" cy="3457575"/>
            <wp:effectExtent l="0" t="0" r="0" b="0"/>
            <wp:docPr id="10222656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23970279efb436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E7372A" w:rsidP="40E7372A" w:rsidRDefault="40E7372A" w14:paraId="263345DD" w14:textId="242CD550">
      <w:pPr>
        <w:pStyle w:val="Normal"/>
        <w:jc w:val="left"/>
        <w:rPr>
          <w:b w:val="0"/>
          <w:bCs w:val="0"/>
          <w:sz w:val="36"/>
          <w:szCs w:val="36"/>
        </w:rPr>
      </w:pPr>
      <w:r w:rsidRPr="40E7372A" w:rsidR="40E7372A">
        <w:rPr>
          <w:b w:val="0"/>
          <w:bCs w:val="0"/>
          <w:sz w:val="36"/>
          <w:szCs w:val="36"/>
        </w:rPr>
        <w:t>Задание 7</w:t>
      </w:r>
    </w:p>
    <w:p w:rsidR="40E7372A" w:rsidP="40E7372A" w:rsidRDefault="40E7372A" w14:paraId="15C359C1" w14:textId="2EC5A346">
      <w:pPr>
        <w:spacing w:after="200" w:line="240" w:lineRule="auto"/>
        <w:jc w:val="center"/>
        <w:rPr>
          <w:rFonts w:ascii="Calibri" w:hAnsi="Calibri" w:eastAsia="Calibri" w:cs="Calibri"/>
          <w:noProof w:val="0"/>
          <w:sz w:val="36"/>
          <w:szCs w:val="36"/>
          <w:lang w:val="ru-RU"/>
        </w:rPr>
      </w:pPr>
      <w:r w:rsidRPr="40E7372A" w:rsidR="40E7372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ru-RU"/>
        </w:rPr>
        <w:t>Поставьте все заголовки </w:t>
      </w:r>
      <w:r w:rsidRPr="40E7372A" w:rsidR="40E737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31"/>
          <w:szCs w:val="31"/>
          <w:lang w:val="ru-RU"/>
        </w:rPr>
        <w:t>h1</w:t>
      </w:r>
      <w:r w:rsidRPr="40E7372A" w:rsidR="40E7372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ru-RU"/>
        </w:rPr>
        <w:t> по правому краю.</w:t>
      </w:r>
    </w:p>
    <w:p w:rsidR="40E7372A" w:rsidP="40E7372A" w:rsidRDefault="40E7372A" w14:paraId="6E4E6A13" w14:textId="30890D64">
      <w:pPr>
        <w:pStyle w:val="Normal"/>
        <w:jc w:val="left"/>
      </w:pPr>
      <w:r>
        <w:drawing>
          <wp:inline wp14:editId="45604C48" wp14:anchorId="2449805E">
            <wp:extent cx="1724025" cy="542925"/>
            <wp:effectExtent l="0" t="0" r="0" b="0"/>
            <wp:docPr id="17872690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8cdbc60d4cc46a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67E8E483" wp14:anchorId="22AD45A5">
            <wp:extent cx="4572000" cy="571500"/>
            <wp:effectExtent l="0" t="0" r="0" b="0"/>
            <wp:docPr id="5253403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8c35346c0b1420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E7372A" w:rsidP="40E7372A" w:rsidRDefault="40E7372A" w14:paraId="303726DA" w14:textId="74BE08E5">
      <w:pPr>
        <w:pStyle w:val="Normal"/>
        <w:jc w:val="left"/>
        <w:rPr>
          <w:b w:val="0"/>
          <w:bCs w:val="0"/>
          <w:sz w:val="36"/>
          <w:szCs w:val="36"/>
        </w:rPr>
      </w:pPr>
      <w:r w:rsidRPr="40E7372A" w:rsidR="40E7372A">
        <w:rPr>
          <w:b w:val="0"/>
          <w:bCs w:val="0"/>
          <w:sz w:val="36"/>
          <w:szCs w:val="36"/>
        </w:rPr>
        <w:t>Задание 8</w:t>
      </w:r>
    </w:p>
    <w:p w:rsidR="40E7372A" w:rsidP="40E7372A" w:rsidRDefault="40E7372A" w14:paraId="6D06E3CB" w14:textId="4AAAFAC0">
      <w:pPr>
        <w:spacing w:after="200" w:line="240" w:lineRule="auto"/>
        <w:jc w:val="center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40E7372A" w:rsidR="40E7372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ru-RU"/>
        </w:rPr>
        <w:t>Поставьте все заголовки </w:t>
      </w:r>
      <w:r w:rsidRPr="40E7372A" w:rsidR="40E737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31"/>
          <w:szCs w:val="31"/>
          <w:lang w:val="ru-RU"/>
        </w:rPr>
        <w:t>h2</w:t>
      </w:r>
      <w:r w:rsidRPr="40E7372A" w:rsidR="40E7372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ru-RU"/>
        </w:rPr>
        <w:t> по центру.</w:t>
      </w:r>
    </w:p>
    <w:p w:rsidR="40E7372A" w:rsidP="40E7372A" w:rsidRDefault="40E7372A" w14:paraId="6261377C" w14:textId="05B2B1DD">
      <w:pPr>
        <w:pStyle w:val="Normal"/>
      </w:pPr>
      <w:r>
        <w:drawing>
          <wp:inline wp14:editId="634CE482" wp14:anchorId="78B8D02B">
            <wp:extent cx="1857375" cy="523875"/>
            <wp:effectExtent l="0" t="0" r="0" b="0"/>
            <wp:docPr id="19269641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093dcc4f50a472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E7372A" w:rsidP="40E7372A" w:rsidRDefault="40E7372A" w14:paraId="1050042E" w14:textId="5E2883E8">
      <w:pPr>
        <w:pStyle w:val="Normal"/>
      </w:pPr>
      <w:r>
        <w:drawing>
          <wp:inline wp14:editId="2D5918FC" wp14:anchorId="1D5877F9">
            <wp:extent cx="5438775" cy="203954"/>
            <wp:effectExtent l="0" t="0" r="0" b="0"/>
            <wp:docPr id="12046421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2bf7a005d3240a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0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E7372A" w:rsidP="40E7372A" w:rsidRDefault="40E7372A" w14:paraId="53312659" w14:textId="35152A69">
      <w:pPr>
        <w:pStyle w:val="Normal"/>
        <w:jc w:val="left"/>
        <w:rPr>
          <w:b w:val="0"/>
          <w:bCs w:val="0"/>
          <w:sz w:val="36"/>
          <w:szCs w:val="36"/>
        </w:rPr>
      </w:pPr>
      <w:r w:rsidRPr="40E7372A" w:rsidR="40E7372A">
        <w:rPr>
          <w:b w:val="0"/>
          <w:bCs w:val="0"/>
          <w:sz w:val="36"/>
          <w:szCs w:val="36"/>
        </w:rPr>
        <w:t>Задание 9</w:t>
      </w:r>
    </w:p>
    <w:p w:rsidR="40E7372A" w:rsidP="40E7372A" w:rsidRDefault="40E7372A" w14:paraId="451DF3E2" w14:textId="586C684D">
      <w:pPr>
        <w:spacing w:after="200" w:line="240" w:lineRule="auto"/>
        <w:jc w:val="center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40E7372A" w:rsidR="40E7372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ru-RU"/>
        </w:rPr>
        <w:t>Установите всем таблицам ширину в </w:t>
      </w:r>
      <w:r w:rsidRPr="40E7372A" w:rsidR="40E737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ru-RU"/>
        </w:rPr>
        <w:t>500px</w:t>
      </w:r>
      <w:r w:rsidRPr="40E7372A" w:rsidR="40E7372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ru-RU"/>
        </w:rPr>
        <w:t>.</w:t>
      </w:r>
    </w:p>
    <w:p w:rsidR="40E7372A" w:rsidP="40E7372A" w:rsidRDefault="40E7372A" w14:paraId="3B460FCF" w14:textId="54FCA02F">
      <w:pPr>
        <w:pStyle w:val="Normal"/>
      </w:pPr>
      <w:r>
        <w:drawing>
          <wp:inline wp14:editId="307EAEFE" wp14:anchorId="5E9AA4D6">
            <wp:extent cx="1326235" cy="504825"/>
            <wp:effectExtent l="0" t="0" r="0" b="0"/>
            <wp:docPr id="6615214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10ee4a0f4734a5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623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2CE5140E" wp14:anchorId="5543782F">
            <wp:extent cx="3971925" cy="659097"/>
            <wp:effectExtent l="0" t="0" r="0" b="0"/>
            <wp:docPr id="13787449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6bcb88cfa1c4e8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659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E7372A" w:rsidP="40E7372A" w:rsidRDefault="40E7372A" w14:paraId="5DD99C26" w14:textId="6DB04C8D">
      <w:pPr>
        <w:pStyle w:val="Normal"/>
        <w:jc w:val="left"/>
        <w:rPr>
          <w:b w:val="0"/>
          <w:bCs w:val="0"/>
          <w:sz w:val="36"/>
          <w:szCs w:val="36"/>
        </w:rPr>
      </w:pPr>
      <w:r w:rsidRPr="40E7372A" w:rsidR="40E7372A">
        <w:rPr>
          <w:b w:val="0"/>
          <w:bCs w:val="0"/>
          <w:sz w:val="36"/>
          <w:szCs w:val="36"/>
        </w:rPr>
        <w:t>Задание 10</w:t>
      </w:r>
    </w:p>
    <w:p w:rsidR="40E7372A" w:rsidP="40E7372A" w:rsidRDefault="40E7372A" w14:paraId="4214760D" w14:textId="43B4C18B">
      <w:pPr>
        <w:pStyle w:val="Normal"/>
        <w:ind w:left="0" w:firstLine="0"/>
        <w:jc w:val="left"/>
        <w:rPr>
          <w:rFonts w:ascii="Calibri" w:hAnsi="Calibri" w:eastAsia="Calibri" w:cs="Calibri"/>
          <w:noProof w:val="0"/>
          <w:sz w:val="36"/>
          <w:szCs w:val="36"/>
          <w:lang w:val="ru-RU"/>
        </w:rPr>
      </w:pPr>
      <w:r w:rsidRPr="40E7372A" w:rsidR="40E7372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ru-RU"/>
        </w:rPr>
        <w:t>Поставьте текст в ячейках </w:t>
      </w:r>
      <w:r w:rsidRPr="40E7372A" w:rsidR="40E737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31"/>
          <w:szCs w:val="31"/>
          <w:lang w:val="ru-RU"/>
        </w:rPr>
        <w:t>th</w:t>
      </w:r>
      <w:r w:rsidRPr="40E7372A" w:rsidR="40E7372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ru-RU"/>
        </w:rPr>
        <w:t> по левому краю.</w:t>
      </w:r>
    </w:p>
    <w:p w:rsidR="40E7372A" w:rsidP="40E7372A" w:rsidRDefault="40E7372A" w14:paraId="5368552B" w14:textId="4B6E7169">
      <w:pPr>
        <w:pStyle w:val="Normal"/>
        <w:ind w:left="0" w:firstLine="0"/>
        <w:jc w:val="left"/>
      </w:pPr>
      <w:r>
        <w:drawing>
          <wp:inline wp14:editId="1F4D5566" wp14:anchorId="59FBCD88">
            <wp:extent cx="1534026" cy="485775"/>
            <wp:effectExtent l="0" t="0" r="0" b="0"/>
            <wp:docPr id="12042199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a41db7bb0f44ec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4026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1CB7A404" wp14:anchorId="3662BBA6">
            <wp:extent cx="3971925" cy="659097"/>
            <wp:effectExtent l="0" t="0" r="0" b="0"/>
            <wp:docPr id="2227239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b043a6658b4482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659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E7372A" w:rsidP="40E7372A" w:rsidRDefault="40E7372A" w14:paraId="0AB84C7C" w14:textId="276F68D9">
      <w:pPr>
        <w:pStyle w:val="Normal"/>
        <w:jc w:val="left"/>
        <w:rPr>
          <w:b w:val="0"/>
          <w:bCs w:val="0"/>
          <w:sz w:val="36"/>
          <w:szCs w:val="36"/>
        </w:rPr>
      </w:pPr>
      <w:r w:rsidRPr="40E7372A" w:rsidR="40E7372A">
        <w:rPr>
          <w:b w:val="0"/>
          <w:bCs w:val="0"/>
          <w:sz w:val="36"/>
          <w:szCs w:val="36"/>
        </w:rPr>
        <w:t>Задание 11</w:t>
      </w:r>
    </w:p>
    <w:p w:rsidR="40E7372A" w:rsidP="40E7372A" w:rsidRDefault="40E7372A" w14:paraId="3196AAB5" w14:textId="0210648D">
      <w:pPr>
        <w:pStyle w:val="Normal"/>
        <w:jc w:val="left"/>
        <w:rPr>
          <w:rFonts w:ascii="Calibri" w:hAnsi="Calibri" w:eastAsia="Calibri" w:cs="Calibri"/>
          <w:noProof w:val="0"/>
          <w:sz w:val="36"/>
          <w:szCs w:val="36"/>
          <w:lang w:val="ru-RU"/>
        </w:rPr>
      </w:pPr>
      <w:r w:rsidRPr="40E7372A" w:rsidR="40E7372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ru-RU"/>
        </w:rPr>
        <w:t>Поставьте текст в ячейках </w:t>
      </w:r>
      <w:r w:rsidRPr="40E7372A" w:rsidR="40E737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31"/>
          <w:szCs w:val="31"/>
          <w:lang w:val="ru-RU"/>
        </w:rPr>
        <w:t>td</w:t>
      </w:r>
      <w:r w:rsidRPr="40E7372A" w:rsidR="40E7372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ru-RU"/>
        </w:rPr>
        <w:t> по центру.</w:t>
      </w:r>
    </w:p>
    <w:p w:rsidR="40E7372A" w:rsidP="40E7372A" w:rsidRDefault="40E7372A" w14:paraId="1E819BD0" w14:textId="2350DA6C">
      <w:pPr>
        <w:pStyle w:val="Normal"/>
        <w:jc w:val="left"/>
      </w:pPr>
      <w:r>
        <w:drawing>
          <wp:inline wp14:editId="1BAFC5FB" wp14:anchorId="31749055">
            <wp:extent cx="1685925" cy="504876"/>
            <wp:effectExtent l="0" t="0" r="0" b="0"/>
            <wp:docPr id="15962516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3d7cdd50fc5444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504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649AC789" wp14:anchorId="25D16725">
            <wp:extent cx="3933825" cy="649936"/>
            <wp:effectExtent l="0" t="0" r="0" b="0"/>
            <wp:docPr id="17911682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1b1fb20bf80441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649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E7372A" w:rsidP="40E7372A" w:rsidRDefault="40E7372A" w14:paraId="645095B5" w14:textId="48618056">
      <w:pPr>
        <w:pStyle w:val="Normal"/>
        <w:jc w:val="left"/>
        <w:rPr>
          <w:b w:val="0"/>
          <w:bCs w:val="0"/>
          <w:sz w:val="36"/>
          <w:szCs w:val="36"/>
        </w:rPr>
      </w:pPr>
    </w:p>
    <w:p w:rsidR="40E7372A" w:rsidP="40E7372A" w:rsidRDefault="40E7372A" w14:paraId="61CEE0A9" w14:textId="7C7A3FB8">
      <w:pPr>
        <w:pStyle w:val="Normal"/>
        <w:jc w:val="left"/>
        <w:rPr>
          <w:b w:val="0"/>
          <w:bCs w:val="0"/>
          <w:sz w:val="36"/>
          <w:szCs w:val="36"/>
        </w:rPr>
      </w:pPr>
    </w:p>
    <w:p w:rsidR="40E7372A" w:rsidP="40E7372A" w:rsidRDefault="40E7372A" w14:paraId="4A1AB555" w14:textId="582461ED">
      <w:pPr>
        <w:pStyle w:val="Normal"/>
        <w:jc w:val="left"/>
        <w:rPr>
          <w:b w:val="0"/>
          <w:bCs w:val="0"/>
          <w:sz w:val="36"/>
          <w:szCs w:val="36"/>
        </w:rPr>
      </w:pPr>
    </w:p>
    <w:p w:rsidR="40E7372A" w:rsidP="40E7372A" w:rsidRDefault="40E7372A" w14:paraId="1284133C" w14:textId="17715B57">
      <w:pPr>
        <w:pStyle w:val="Normal"/>
        <w:jc w:val="left"/>
        <w:rPr>
          <w:b w:val="0"/>
          <w:bCs w:val="0"/>
          <w:sz w:val="36"/>
          <w:szCs w:val="36"/>
        </w:rPr>
      </w:pPr>
      <w:r w:rsidRPr="40E7372A" w:rsidR="40E7372A">
        <w:rPr>
          <w:b w:val="0"/>
          <w:bCs w:val="0"/>
          <w:sz w:val="36"/>
          <w:szCs w:val="36"/>
        </w:rPr>
        <w:t>Задание 12</w:t>
      </w:r>
    </w:p>
    <w:p w:rsidR="40E7372A" w:rsidP="40E7372A" w:rsidRDefault="40E7372A" w14:paraId="169FAB91" w14:textId="06F13B5C">
      <w:pPr>
        <w:spacing w:after="200" w:line="240" w:lineRule="auto"/>
        <w:jc w:val="center"/>
        <w:rPr>
          <w:rFonts w:ascii="Calibri" w:hAnsi="Calibri" w:eastAsia="Calibri" w:cs="Calibri"/>
          <w:noProof w:val="0"/>
          <w:sz w:val="36"/>
          <w:szCs w:val="36"/>
          <w:lang w:val="ru-RU"/>
        </w:rPr>
      </w:pPr>
      <w:r w:rsidRPr="40E7372A" w:rsidR="40E7372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ru-RU"/>
        </w:rPr>
        <w:t>Установите всем абзацам ширину в </w:t>
      </w:r>
      <w:r w:rsidRPr="40E7372A" w:rsidR="40E737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ru-RU"/>
        </w:rPr>
        <w:t>300px</w:t>
      </w:r>
      <w:r w:rsidRPr="40E7372A" w:rsidR="40E7372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ru-RU"/>
        </w:rPr>
        <w:t>.</w:t>
      </w:r>
    </w:p>
    <w:p w:rsidR="40E7372A" w:rsidP="40E7372A" w:rsidRDefault="40E7372A" w14:paraId="4C91E493" w14:textId="4664AD3E">
      <w:pPr>
        <w:pStyle w:val="Normal"/>
        <w:jc w:val="left"/>
      </w:pPr>
      <w:r>
        <w:drawing>
          <wp:inline wp14:editId="79498BD8" wp14:anchorId="67E14F20">
            <wp:extent cx="1584041" cy="638175"/>
            <wp:effectExtent l="0" t="0" r="0" b="0"/>
            <wp:docPr id="14209652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0d2f2c2561e4b6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4041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5FCB0DA9" wp14:anchorId="5A8BB00F">
            <wp:extent cx="2664918" cy="3048000"/>
            <wp:effectExtent l="0" t="0" r="0" b="0"/>
            <wp:docPr id="8826567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d286419175747c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4918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E7372A" w:rsidP="40E7372A" w:rsidRDefault="40E7372A" w14:paraId="5AED92D2" w14:textId="22DA6E36">
      <w:pPr>
        <w:pStyle w:val="Normal"/>
        <w:jc w:val="left"/>
        <w:rPr>
          <w:b w:val="0"/>
          <w:bCs w:val="0"/>
          <w:sz w:val="36"/>
          <w:szCs w:val="36"/>
        </w:rPr>
      </w:pPr>
      <w:r w:rsidRPr="40E7372A" w:rsidR="40E7372A">
        <w:rPr>
          <w:b w:val="0"/>
          <w:bCs w:val="0"/>
          <w:sz w:val="36"/>
          <w:szCs w:val="36"/>
        </w:rPr>
        <w:t>Задание 13</w:t>
      </w:r>
    </w:p>
    <w:p w:rsidR="40E7372A" w:rsidP="40E7372A" w:rsidRDefault="40E7372A" w14:paraId="38B5E71E" w14:textId="4E42C631">
      <w:pPr>
        <w:spacing w:after="200" w:line="240" w:lineRule="auto"/>
        <w:jc w:val="center"/>
        <w:rPr>
          <w:rFonts w:ascii="Calibri" w:hAnsi="Calibri" w:eastAsia="Calibri" w:cs="Calibri"/>
          <w:noProof w:val="0"/>
          <w:sz w:val="36"/>
          <w:szCs w:val="36"/>
          <w:lang w:val="ru-RU"/>
        </w:rPr>
      </w:pPr>
      <w:r w:rsidRPr="40E7372A" w:rsidR="40E7372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ru-RU"/>
        </w:rPr>
        <w:t>Выровняйте текст всех абзацев одновременно по правому и по левому краю.</w:t>
      </w:r>
    </w:p>
    <w:p w:rsidR="40E7372A" w:rsidP="40E7372A" w:rsidRDefault="40E7372A" w14:paraId="540AF032" w14:textId="37147279">
      <w:pPr>
        <w:pStyle w:val="Normal"/>
        <w:jc w:val="left"/>
      </w:pPr>
      <w:r>
        <w:drawing>
          <wp:inline wp14:editId="683DE3D2" wp14:anchorId="32A27FCF">
            <wp:extent cx="1943100" cy="714375"/>
            <wp:effectExtent l="0" t="0" r="0" b="0"/>
            <wp:docPr id="14835014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cd066a489e2432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355A98E3" wp14:anchorId="696694A7">
            <wp:extent cx="2152650" cy="2622595"/>
            <wp:effectExtent l="0" t="0" r="0" b="0"/>
            <wp:docPr id="412418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bc7920df6bd481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62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E7372A" w:rsidP="40E7372A" w:rsidRDefault="40E7372A" w14:paraId="32077F18" w14:textId="7F8363EF">
      <w:pPr>
        <w:pStyle w:val="Normal"/>
        <w:jc w:val="left"/>
      </w:pPr>
    </w:p>
    <w:p w:rsidR="40E7372A" w:rsidP="40E7372A" w:rsidRDefault="40E7372A" w14:paraId="0BCCF2FD" w14:textId="06697691">
      <w:pPr>
        <w:pStyle w:val="Normal"/>
        <w:jc w:val="left"/>
      </w:pPr>
    </w:p>
    <w:p w:rsidR="40E7372A" w:rsidP="40E7372A" w:rsidRDefault="40E7372A" w14:paraId="06C1711D" w14:textId="7049250F">
      <w:pPr>
        <w:pStyle w:val="Normal"/>
        <w:jc w:val="left"/>
      </w:pPr>
    </w:p>
    <w:p w:rsidR="40E7372A" w:rsidP="40E7372A" w:rsidRDefault="40E7372A" w14:paraId="3DE2858B" w14:textId="00CAEF44">
      <w:pPr>
        <w:pStyle w:val="Normal"/>
        <w:jc w:val="left"/>
      </w:pPr>
    </w:p>
    <w:p w:rsidR="40E7372A" w:rsidP="40E7372A" w:rsidRDefault="40E7372A" w14:paraId="0BB9CD9D" w14:textId="7233EBC0">
      <w:pPr>
        <w:pStyle w:val="Normal"/>
        <w:jc w:val="left"/>
        <w:rPr>
          <w:b w:val="0"/>
          <w:bCs w:val="0"/>
          <w:sz w:val="36"/>
          <w:szCs w:val="36"/>
        </w:rPr>
      </w:pPr>
      <w:r w:rsidRPr="40E7372A" w:rsidR="40E7372A">
        <w:rPr>
          <w:b w:val="0"/>
          <w:bCs w:val="0"/>
          <w:sz w:val="36"/>
          <w:szCs w:val="36"/>
        </w:rPr>
        <w:t>Задание 14</w:t>
      </w:r>
    </w:p>
    <w:p w:rsidR="40E7372A" w:rsidP="40E7372A" w:rsidRDefault="40E7372A" w14:paraId="7AA8A443" w14:textId="27D740DD">
      <w:pPr>
        <w:spacing w:after="200" w:line="240" w:lineRule="auto"/>
        <w:jc w:val="both"/>
        <w:rPr>
          <w:rFonts w:ascii="Calibri" w:hAnsi="Calibri" w:eastAsia="Calibri" w:cs="Calibri"/>
          <w:noProof w:val="0"/>
          <w:sz w:val="36"/>
          <w:szCs w:val="36"/>
          <w:lang w:val="ru-RU"/>
        </w:rPr>
      </w:pPr>
      <w:r w:rsidRPr="40E7372A" w:rsidR="40E7372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ru-RU"/>
        </w:rPr>
        <w:t>Установите заголовкам </w:t>
      </w:r>
      <w:r w:rsidRPr="40E7372A" w:rsidR="40E737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31"/>
          <w:szCs w:val="31"/>
          <w:lang w:val="ru-RU"/>
        </w:rPr>
        <w:t>h2</w:t>
      </w:r>
      <w:r w:rsidRPr="40E7372A" w:rsidR="40E7372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ru-RU"/>
        </w:rPr>
        <w:t> ширину в </w:t>
      </w:r>
      <w:r w:rsidRPr="40E7372A" w:rsidR="40E737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ru-RU"/>
        </w:rPr>
        <w:t>300px</w:t>
      </w:r>
      <w:r w:rsidRPr="40E7372A" w:rsidR="40E7372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ru-RU"/>
        </w:rPr>
        <w:t>. Поставьте их по центру. Обратите внимание на то, что центрирование будет происходить внутри этих </w:t>
      </w:r>
      <w:r w:rsidRPr="40E7372A" w:rsidR="40E737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ru-RU"/>
        </w:rPr>
        <w:t>300px</w:t>
      </w:r>
      <w:r w:rsidRPr="40E7372A" w:rsidR="40E7372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ru-RU"/>
        </w:rPr>
        <w:t>.</w:t>
      </w:r>
    </w:p>
    <w:p w:rsidR="40E7372A" w:rsidP="40E7372A" w:rsidRDefault="40E7372A" w14:paraId="3E94D062" w14:textId="6C2E8800">
      <w:pPr>
        <w:pStyle w:val="Normal"/>
        <w:jc w:val="left"/>
      </w:pPr>
      <w:r>
        <w:drawing>
          <wp:inline wp14:editId="642F7510" wp14:anchorId="7FC6DB5E">
            <wp:extent cx="1661862" cy="619125"/>
            <wp:effectExtent l="0" t="0" r="0" b="0"/>
            <wp:docPr id="14526396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9af574b3db4460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1862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2B436A48" wp14:anchorId="2C10F5F5">
            <wp:extent cx="2752725" cy="571500"/>
            <wp:effectExtent l="0" t="0" r="0" b="0"/>
            <wp:docPr id="4004016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41b60905d82483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BD632ED"/>
    <w:rsid w:val="40E7372A"/>
    <w:rsid w:val="6BD63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632ED"/>
  <w15:chartTrackingRefBased/>
  <w15:docId w15:val="{B6D54A09-DA83-4A8B-B8CB-3A4541F5825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9b1f92933a5471b" /><Relationship Type="http://schemas.openxmlformats.org/officeDocument/2006/relationships/image" Target="/media/image2.png" Id="R4938d5cb295549cd" /><Relationship Type="http://schemas.openxmlformats.org/officeDocument/2006/relationships/image" Target="/media/image3.png" Id="R3ed2216678b84452" /><Relationship Type="http://schemas.openxmlformats.org/officeDocument/2006/relationships/image" Target="/media/image4.png" Id="Rc4ff6dc303b7419f" /><Relationship Type="http://schemas.openxmlformats.org/officeDocument/2006/relationships/image" Target="/media/image5.png" Id="Rf9fcee9208ee4f59" /><Relationship Type="http://schemas.openxmlformats.org/officeDocument/2006/relationships/image" Target="/media/image6.png" Id="Rd598b647494b419f" /><Relationship Type="http://schemas.openxmlformats.org/officeDocument/2006/relationships/image" Target="/media/image7.png" Id="R9b205767ceaa414b" /><Relationship Type="http://schemas.openxmlformats.org/officeDocument/2006/relationships/image" Target="/media/image8.png" Id="Rc4073275e3754f72" /><Relationship Type="http://schemas.openxmlformats.org/officeDocument/2006/relationships/image" Target="/media/image9.png" Id="R666ffea8b5014afd" /><Relationship Type="http://schemas.openxmlformats.org/officeDocument/2006/relationships/image" Target="/media/imagea.png" Id="Rd7264a7c60674c83" /><Relationship Type="http://schemas.openxmlformats.org/officeDocument/2006/relationships/image" Target="/media/imageb.png" Id="Ra23970279efb4365" /><Relationship Type="http://schemas.openxmlformats.org/officeDocument/2006/relationships/image" Target="/media/imagec.png" Id="R38cdbc60d4cc46a9" /><Relationship Type="http://schemas.openxmlformats.org/officeDocument/2006/relationships/image" Target="/media/imaged.png" Id="Rf8c35346c0b1420f" /><Relationship Type="http://schemas.openxmlformats.org/officeDocument/2006/relationships/image" Target="/media/imagee.png" Id="R5093dcc4f50a472d" /><Relationship Type="http://schemas.openxmlformats.org/officeDocument/2006/relationships/image" Target="/media/imagef.png" Id="R02bf7a005d3240ab" /><Relationship Type="http://schemas.openxmlformats.org/officeDocument/2006/relationships/image" Target="/media/image10.png" Id="R610ee4a0f4734a5f" /><Relationship Type="http://schemas.openxmlformats.org/officeDocument/2006/relationships/image" Target="/media/image11.png" Id="R26bcb88cfa1c4e86" /><Relationship Type="http://schemas.openxmlformats.org/officeDocument/2006/relationships/image" Target="/media/image12.png" Id="Rda41db7bb0f44ec1" /><Relationship Type="http://schemas.openxmlformats.org/officeDocument/2006/relationships/image" Target="/media/image13.png" Id="R1b043a6658b44828" /><Relationship Type="http://schemas.openxmlformats.org/officeDocument/2006/relationships/image" Target="/media/image14.png" Id="R53d7cdd50fc54443" /><Relationship Type="http://schemas.openxmlformats.org/officeDocument/2006/relationships/image" Target="/media/image15.png" Id="R31b1fb20bf804414" /><Relationship Type="http://schemas.openxmlformats.org/officeDocument/2006/relationships/image" Target="/media/image16.png" Id="Re0d2f2c2561e4b61" /><Relationship Type="http://schemas.openxmlformats.org/officeDocument/2006/relationships/image" Target="/media/image17.png" Id="R0d286419175747c3" /><Relationship Type="http://schemas.openxmlformats.org/officeDocument/2006/relationships/image" Target="/media/image18.png" Id="R0cd066a489e2432f" /><Relationship Type="http://schemas.openxmlformats.org/officeDocument/2006/relationships/image" Target="/media/image19.png" Id="R4bc7920df6bd481d" /><Relationship Type="http://schemas.openxmlformats.org/officeDocument/2006/relationships/image" Target="/media/image1a.png" Id="Rf9af574b3db4460c" /><Relationship Type="http://schemas.openxmlformats.org/officeDocument/2006/relationships/image" Target="/media/image1b.png" Id="Rb41b60905d82483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2023-10-24T14:56:36.8266800Z</dcterms:created>
  <dcterms:modified xsi:type="dcterms:W3CDTF">2023-10-24T15:35:58.6805517Z</dcterms:modified>
  <dc:creator>Карпов Максим</dc:creator>
  <lastModifiedBy>Карпов Максим</lastModifiedBy>
</coreProperties>
</file>