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55B9CB" wp14:paraId="501817AE" wp14:textId="724CC40D">
      <w:pPr>
        <w:jc w:val="center"/>
        <w:rPr>
          <w:b w:val="1"/>
          <w:bCs w:val="1"/>
          <w:sz w:val="40"/>
          <w:szCs w:val="40"/>
        </w:rPr>
      </w:pPr>
      <w:r w:rsidRPr="5755B9CB" w:rsidR="5755B9CB">
        <w:rPr>
          <w:b w:val="1"/>
          <w:bCs w:val="1"/>
          <w:sz w:val="40"/>
          <w:szCs w:val="40"/>
        </w:rPr>
        <w:t>Лабораторно - практическая работа № 18</w:t>
      </w:r>
    </w:p>
    <w:p w:rsidR="5755B9CB" w:rsidP="5755B9CB" w:rsidRDefault="5755B9CB" w14:paraId="01366447" w14:textId="60195834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</w:t>
      </w:r>
    </w:p>
    <w:p w:rsidR="5755B9CB" w:rsidP="5755B9CB" w:rsidRDefault="5755B9CB" w14:paraId="22F41337" w14:textId="2A684ECB">
      <w:pPr>
        <w:pStyle w:val="short"/>
        <w:spacing w:before="0" w:beforeAutospacing="off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Повторите страницу по данному образцу:</w:t>
      </w:r>
    </w:p>
    <w:p w:rsidR="5755B9CB" w:rsidP="5755B9CB" w:rsidRDefault="5755B9CB" w14:paraId="77A102B3" w14:textId="6A5676D6">
      <w:pPr>
        <w:pStyle w:val="Normal"/>
      </w:pPr>
      <w:r>
        <w:drawing>
          <wp:inline wp14:editId="491BADF6" wp14:anchorId="36CFA051">
            <wp:extent cx="2583180" cy="2628900"/>
            <wp:effectExtent l="0" t="0" r="0" b="0"/>
            <wp:docPr id="47027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8b6a4b813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ABED9E" wp14:anchorId="50508D2E">
            <wp:extent cx="2632668" cy="1219200"/>
            <wp:effectExtent l="0" t="0" r="0" b="0"/>
            <wp:docPr id="184723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07d610e33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66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521929EA" w14:textId="0F51B7C8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2</w:t>
      </w:r>
    </w:p>
    <w:p w:rsidR="5755B9CB" w:rsidP="5755B9CB" w:rsidRDefault="5755B9CB" w14:paraId="108CDE2C" w14:textId="429E93E7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4 разных блока</w:t>
      </w:r>
    </w:p>
    <w:p w:rsidR="5755B9CB" w:rsidP="5755B9CB" w:rsidRDefault="5755B9CB" w14:paraId="621C03DF" w14:textId="6E40A996">
      <w:pPr>
        <w:pStyle w:val="Normal"/>
      </w:pPr>
      <w:r>
        <w:drawing>
          <wp:inline wp14:editId="741C1AF3" wp14:anchorId="1AB3E761">
            <wp:extent cx="2485787" cy="3775879"/>
            <wp:effectExtent l="0" t="0" r="0" b="0"/>
            <wp:docPr id="185166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b11adc2ac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87" cy="37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615C840E" w14:textId="2C036F2F">
      <w:pPr>
        <w:pStyle w:val="Normal"/>
      </w:pPr>
      <w:r>
        <w:drawing>
          <wp:inline wp14:editId="0A25B9E4" wp14:anchorId="0DF0FD2D">
            <wp:extent cx="4181475" cy="723047"/>
            <wp:effectExtent l="0" t="0" r="0" b="0"/>
            <wp:docPr id="1751590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3d828b82e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382FF991" w14:textId="1AE6B4F9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3</w:t>
      </w:r>
    </w:p>
    <w:p w:rsidR="5755B9CB" w:rsidP="5755B9CB" w:rsidRDefault="5755B9CB" w14:paraId="2B7C6E72" w14:textId="130D798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2 разных блока</w:t>
      </w:r>
    </w:p>
    <w:p w:rsidR="5755B9CB" w:rsidP="5755B9CB" w:rsidRDefault="5755B9CB" w14:paraId="35510AE2" w14:textId="2D533EAA">
      <w:pPr>
        <w:pStyle w:val="Normal"/>
      </w:pPr>
      <w:r>
        <w:drawing>
          <wp:inline wp14:editId="5E1E3CBB" wp14:anchorId="1CAC552C">
            <wp:extent cx="2295525" cy="2869406"/>
            <wp:effectExtent l="0" t="0" r="0" b="0"/>
            <wp:docPr id="1412466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17b64bbcf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532A2C" wp14:anchorId="72775284">
            <wp:extent cx="3190875" cy="1176635"/>
            <wp:effectExtent l="0" t="0" r="0" b="0"/>
            <wp:docPr id="182939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c25058bd7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7BE03FFC" w14:textId="2B706A7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4</w:t>
      </w:r>
    </w:p>
    <w:p w:rsidR="5755B9CB" w:rsidP="5755B9CB" w:rsidRDefault="5755B9CB" w14:paraId="2BA39536" w14:textId="3FEAA5CA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3 разных блока</w:t>
      </w:r>
    </w:p>
    <w:p w:rsidR="5755B9CB" w:rsidP="5755B9CB" w:rsidRDefault="5755B9CB" w14:paraId="11480B91" w14:textId="67203666">
      <w:pPr>
        <w:pStyle w:val="Normal"/>
      </w:pPr>
      <w:r>
        <w:drawing>
          <wp:inline wp14:editId="2CAD0B8B" wp14:anchorId="614E5182">
            <wp:extent cx="2392627" cy="3207992"/>
            <wp:effectExtent l="0" t="0" r="0" b="0"/>
            <wp:docPr id="102287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cc705bf98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27" cy="32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747F46" wp14:anchorId="1DB10961">
            <wp:extent cx="3042708" cy="912812"/>
            <wp:effectExtent l="0" t="0" r="0" b="0"/>
            <wp:docPr id="66707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3314517b2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08" cy="9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7FF86458" w14:textId="1D1B1051">
      <w:pPr>
        <w:pStyle w:val="Normal"/>
      </w:pPr>
    </w:p>
    <w:p w:rsidR="5755B9CB" w:rsidP="5755B9CB" w:rsidRDefault="5755B9CB" w14:paraId="5543A449" w14:textId="35B08777">
      <w:pPr>
        <w:pStyle w:val="Normal"/>
      </w:pPr>
    </w:p>
    <w:p w:rsidR="5755B9CB" w:rsidP="5755B9CB" w:rsidRDefault="5755B9CB" w14:paraId="13ADD68B" w14:textId="1AE8595A">
      <w:pPr>
        <w:pStyle w:val="Normal"/>
      </w:pPr>
    </w:p>
    <w:p w:rsidR="5755B9CB" w:rsidP="5755B9CB" w:rsidRDefault="5755B9CB" w14:paraId="1E2B06D0" w14:textId="03559186">
      <w:pPr>
        <w:pStyle w:val="Normal"/>
      </w:pPr>
    </w:p>
    <w:p w:rsidR="5755B9CB" w:rsidP="5755B9CB" w:rsidRDefault="5755B9CB" w14:paraId="27141A23" w14:textId="14F7BED9">
      <w:pPr>
        <w:pStyle w:val="Normal"/>
      </w:pPr>
    </w:p>
    <w:p w:rsidR="5755B9CB" w:rsidP="5755B9CB" w:rsidRDefault="5755B9CB" w14:paraId="57C26733" w14:textId="3F8F98F2">
      <w:pPr>
        <w:pStyle w:val="Normal"/>
      </w:pPr>
    </w:p>
    <w:p w:rsidR="5755B9CB" w:rsidP="5755B9CB" w:rsidRDefault="5755B9CB" w14:paraId="6E38097B" w14:textId="68093C73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5</w:t>
      </w:r>
    </w:p>
    <w:p w:rsidR="5755B9CB" w:rsidP="5755B9CB" w:rsidRDefault="5755B9CB" w14:paraId="214E9D04" w14:textId="52113549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3 разных блока</w:t>
      </w:r>
    </w:p>
    <w:p w:rsidR="5755B9CB" w:rsidP="5755B9CB" w:rsidRDefault="5755B9CB" w14:paraId="723E3FD7" w14:textId="32AF895B">
      <w:pPr>
        <w:pStyle w:val="Normal"/>
      </w:pPr>
      <w:r>
        <w:drawing>
          <wp:inline wp14:editId="3D3B3FD6" wp14:anchorId="11FDA6E2">
            <wp:extent cx="2141538" cy="3381375"/>
            <wp:effectExtent l="0" t="0" r="0" b="0"/>
            <wp:docPr id="48368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eeb36b59c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53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2B3705" wp14:anchorId="3ED7DB95">
            <wp:extent cx="3500438" cy="1057424"/>
            <wp:effectExtent l="0" t="0" r="0" b="0"/>
            <wp:docPr id="120190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a2ca8f2be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0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752CDE54" w14:textId="05088654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6</w:t>
      </w: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</w:p>
    <w:p w:rsidR="5755B9CB" w:rsidP="5755B9CB" w:rsidRDefault="5755B9CB" w14:paraId="3556C590" w14:textId="1DC6E943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3 разных документа</w:t>
      </w:r>
    </w:p>
    <w:p w:rsidR="5755B9CB" w:rsidP="5755B9CB" w:rsidRDefault="5755B9CB" w14:paraId="245B5D67" w14:textId="1441E48B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5755B9CB" w:rsidP="5755B9CB" w:rsidRDefault="5755B9CB" w14:paraId="701E01A9" w14:textId="226C1626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Дана следующая картинка с узорчиком </w:t>
      </w: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bg.png</w:t>
      </w:r>
      <w:r w:rsidRPr="5755B9CB" w:rsidR="5755B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 Сделайте эту картинку фоном тега body, замостив окно браузера следующим узором:</w:t>
      </w:r>
    </w:p>
    <w:p w:rsidR="5755B9CB" w:rsidP="5755B9CB" w:rsidRDefault="5755B9CB" w14:paraId="6DAEF742" w14:textId="6C4A9832">
      <w:pPr>
        <w:pStyle w:val="Normal"/>
      </w:pPr>
      <w:r>
        <w:drawing>
          <wp:inline wp14:editId="49829C72" wp14:anchorId="6EBC7384">
            <wp:extent cx="2289566" cy="1841745"/>
            <wp:effectExtent l="0" t="0" r="0" b="0"/>
            <wp:docPr id="167190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b55709aec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66" cy="1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43AEFC" wp14:anchorId="35005FEF">
            <wp:extent cx="3310794" cy="1662294"/>
            <wp:effectExtent l="0" t="0" r="0" b="0"/>
            <wp:docPr id="248604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fba25f5e7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94" cy="16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0C577A0F" w14:textId="6972BAAC">
      <w:pPr>
        <w:pStyle w:val="Normal"/>
      </w:pPr>
      <w:r>
        <w:drawing>
          <wp:inline wp14:editId="5BA56E72" wp14:anchorId="1424AD1A">
            <wp:extent cx="2295056" cy="1810544"/>
            <wp:effectExtent l="0" t="0" r="0" b="0"/>
            <wp:docPr id="77335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291ea21c9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56" cy="18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A3DA75" wp14:anchorId="7C8BB4D8">
            <wp:extent cx="3182287" cy="1617662"/>
            <wp:effectExtent l="0" t="0" r="0" b="0"/>
            <wp:docPr id="2068698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30f8a6463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87" cy="16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27D9D8E7" w14:textId="15D94156">
      <w:pPr>
        <w:pStyle w:val="Normal"/>
      </w:pPr>
      <w:r>
        <w:drawing>
          <wp:inline wp14:editId="61E92017" wp14:anchorId="307F9D1B">
            <wp:extent cx="2284350" cy="1793024"/>
            <wp:effectExtent l="0" t="0" r="0" b="0"/>
            <wp:docPr id="159259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749f84070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350" cy="17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797B49" wp14:anchorId="21140E0F">
            <wp:extent cx="3153400" cy="1602978"/>
            <wp:effectExtent l="0" t="0" r="0" b="0"/>
            <wp:docPr id="2100793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786d8e61f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00" cy="16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544E8A87" w14:textId="2DABF64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7</w:t>
      </w: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</w:p>
    <w:p w:rsidR="5755B9CB" w:rsidP="5755B9CB" w:rsidRDefault="5755B9CB" w14:paraId="0F9C1B55" w14:textId="46CF5925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2 разных блока</w:t>
      </w:r>
    </w:p>
    <w:p w:rsidR="5755B9CB" w:rsidP="5755B9CB" w:rsidRDefault="5755B9CB" w14:paraId="1D9ACD38" w14:textId="2ED418F9">
      <w:pPr>
        <w:pStyle w:val="Normal"/>
      </w:pPr>
      <w:r>
        <w:drawing>
          <wp:inline wp14:editId="310C7FC1" wp14:anchorId="221A1CEA">
            <wp:extent cx="2357900" cy="4254858"/>
            <wp:effectExtent l="0" t="0" r="0" b="0"/>
            <wp:docPr id="97703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2d0353ade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00" cy="42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F537F7" wp14:anchorId="35D2EBDC">
            <wp:extent cx="3029333" cy="1255911"/>
            <wp:effectExtent l="0" t="0" r="0" b="0"/>
            <wp:docPr id="716954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605eef67d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33" cy="12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70B1E756" w14:textId="1A3873E7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 xml:space="preserve">ЗАДАНИЕ 8 </w:t>
      </w:r>
    </w:p>
    <w:p w:rsidR="5755B9CB" w:rsidP="5755B9CB" w:rsidRDefault="5755B9CB" w14:paraId="5204C97B" w14:textId="51F5E9EF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3 разных блока</w:t>
      </w:r>
    </w:p>
    <w:p w:rsidR="5755B9CB" w:rsidP="5755B9CB" w:rsidRDefault="5755B9CB" w14:paraId="729E0752" w14:textId="252B11DD">
      <w:pPr>
        <w:pStyle w:val="Normal"/>
      </w:pPr>
      <w:r>
        <w:drawing>
          <wp:inline wp14:editId="34D158D5" wp14:anchorId="51DE4602">
            <wp:extent cx="2573238" cy="5278438"/>
            <wp:effectExtent l="0" t="0" r="0" b="0"/>
            <wp:docPr id="5228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7ea336a29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38" cy="52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DAE160" wp14:anchorId="2C8C033B">
            <wp:extent cx="1790700" cy="4572000"/>
            <wp:effectExtent l="0" t="0" r="0" b="0"/>
            <wp:docPr id="207558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fdb119945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252C7433" w14:textId="4438A7AA">
      <w:pPr>
        <w:pStyle w:val="Normal"/>
      </w:pPr>
    </w:p>
    <w:p w:rsidR="5755B9CB" w:rsidP="5755B9CB" w:rsidRDefault="5755B9CB" w14:paraId="5E00B585" w14:textId="525D1570">
      <w:pPr>
        <w:pStyle w:val="Normal"/>
      </w:pPr>
    </w:p>
    <w:p w:rsidR="5755B9CB" w:rsidP="5755B9CB" w:rsidRDefault="5755B9CB" w14:paraId="77B0F0F1" w14:textId="106B8C15">
      <w:pPr>
        <w:pStyle w:val="Normal"/>
      </w:pPr>
    </w:p>
    <w:p w:rsidR="5755B9CB" w:rsidP="5755B9CB" w:rsidRDefault="5755B9CB" w14:paraId="06155F59" w14:textId="6BD794A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 xml:space="preserve">ЗАДАНИЕ 9 </w:t>
      </w:r>
    </w:p>
    <w:p w:rsidR="5755B9CB" w:rsidP="5755B9CB" w:rsidRDefault="5755B9CB" w14:paraId="47819DBE" w14:textId="4424030E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755B9CB" w:rsidR="5755B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будет 3 разных блока</w:t>
      </w:r>
    </w:p>
    <w:p w:rsidR="5755B9CB" w:rsidP="5755B9CB" w:rsidRDefault="5755B9CB" w14:paraId="652A4BA0" w14:textId="33D651B6">
      <w:pPr>
        <w:pStyle w:val="Normal"/>
      </w:pPr>
      <w:r>
        <w:drawing>
          <wp:inline wp14:editId="153B3B24" wp14:anchorId="1C88E8A5">
            <wp:extent cx="5712214" cy="2034977"/>
            <wp:effectExtent l="0" t="0" r="0" b="0"/>
            <wp:docPr id="103427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ab4231fab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14" cy="20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B9CB" w:rsidP="5755B9CB" w:rsidRDefault="5755B9CB" w14:paraId="740A04C8" w14:textId="77402E0A">
      <w:pPr>
        <w:pStyle w:val="Normal"/>
      </w:pPr>
      <w:r>
        <w:drawing>
          <wp:inline wp14:editId="3624802C" wp14:anchorId="7F2F21ED">
            <wp:extent cx="5111750" cy="1341834"/>
            <wp:effectExtent l="0" t="0" r="0" b="0"/>
            <wp:docPr id="157178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4359b9fb3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3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2BBD2"/>
    <w:rsid w:val="2EC2BBD2"/>
    <w:rsid w:val="5755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BBD2"/>
  <w15:chartTrackingRefBased/>
  <w15:docId w15:val="{BC5BE5D5-1328-4EA8-986A-408ADC082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hort" w:customStyle="true">
    <w:uiPriority w:val="1"/>
    <w:name w:val="short"/>
    <w:basedOn w:val="Normal"/>
    <w:rsid w:val="5755B9CB"/>
    <w:rPr>
      <w:rFonts w:ascii="Times New Roman" w:hAnsi="Times New Roman" w:eastAsia="Times New Roman" w:cs="Times New Roman"/>
      <w:sz w:val="24"/>
      <w:szCs w:val="24"/>
      <w:lang w:eastAsia="ru-RU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b8b6a4b8134c97" /><Relationship Type="http://schemas.openxmlformats.org/officeDocument/2006/relationships/image" Target="/media/image2.png" Id="R12e07d610e3341ed" /><Relationship Type="http://schemas.openxmlformats.org/officeDocument/2006/relationships/image" Target="/media/image3.png" Id="Rb37b11adc2ac4172" /><Relationship Type="http://schemas.openxmlformats.org/officeDocument/2006/relationships/image" Target="/media/image4.png" Id="Rfcd3d828b82e4af2" /><Relationship Type="http://schemas.openxmlformats.org/officeDocument/2006/relationships/image" Target="/media/image5.png" Id="R3c217b64bbcf4a0a" /><Relationship Type="http://schemas.openxmlformats.org/officeDocument/2006/relationships/image" Target="/media/image6.png" Id="Ra72c25058bd746fc" /><Relationship Type="http://schemas.openxmlformats.org/officeDocument/2006/relationships/image" Target="/media/image7.png" Id="Rca2cc705bf984f15" /><Relationship Type="http://schemas.openxmlformats.org/officeDocument/2006/relationships/image" Target="/media/image8.png" Id="Rf163314517b246af" /><Relationship Type="http://schemas.openxmlformats.org/officeDocument/2006/relationships/image" Target="/media/image9.png" Id="Rab3eeb36b59c4942" /><Relationship Type="http://schemas.openxmlformats.org/officeDocument/2006/relationships/image" Target="/media/imagea.png" Id="R612a2ca8f2be455a" /><Relationship Type="http://schemas.openxmlformats.org/officeDocument/2006/relationships/image" Target="/media/imageb.png" Id="Rce2b55709aec4c13" /><Relationship Type="http://schemas.openxmlformats.org/officeDocument/2006/relationships/image" Target="/media/imagec.png" Id="R5bcfba25f5e749a4" /><Relationship Type="http://schemas.openxmlformats.org/officeDocument/2006/relationships/image" Target="/media/imaged.png" Id="Rb1e291ea21c94ce9" /><Relationship Type="http://schemas.openxmlformats.org/officeDocument/2006/relationships/image" Target="/media/imagee.png" Id="R97930f8a64634ff9" /><Relationship Type="http://schemas.openxmlformats.org/officeDocument/2006/relationships/image" Target="/media/imagef.png" Id="Red5749f840704bf0" /><Relationship Type="http://schemas.openxmlformats.org/officeDocument/2006/relationships/image" Target="/media/image10.png" Id="R310786d8e61f4ebb" /><Relationship Type="http://schemas.openxmlformats.org/officeDocument/2006/relationships/image" Target="/media/image11.png" Id="R0d42d0353ade4d69" /><Relationship Type="http://schemas.openxmlformats.org/officeDocument/2006/relationships/image" Target="/media/image12.png" Id="R3b6605eef67d43a8" /><Relationship Type="http://schemas.openxmlformats.org/officeDocument/2006/relationships/image" Target="/media/image13.png" Id="R4207ea336a294382" /><Relationship Type="http://schemas.openxmlformats.org/officeDocument/2006/relationships/image" Target="/media/image14.png" Id="R283fdb1199454c84" /><Relationship Type="http://schemas.openxmlformats.org/officeDocument/2006/relationships/image" Target="/media/image15.png" Id="R7acab4231fab438e" /><Relationship Type="http://schemas.openxmlformats.org/officeDocument/2006/relationships/image" Target="/media/image16.png" Id="R3104359b9fb3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2023-10-25T09:44:23.0324312Z</dcterms:created>
  <dcterms:modified xsi:type="dcterms:W3CDTF">2023-10-25T10:22:50.1416450Z</dcterms:modified>
  <dc:creator>Карпов Максим</dc:creator>
  <lastModifiedBy>Карпов Максим</lastModifiedBy>
</coreProperties>
</file>