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4DD5AB" wp14:paraId="501817AE" wp14:textId="61428119">
      <w:pPr>
        <w:jc w:val="center"/>
        <w:rPr>
          <w:b w:val="1"/>
          <w:bCs w:val="1"/>
          <w:sz w:val="40"/>
          <w:szCs w:val="40"/>
        </w:rPr>
      </w:pPr>
      <w:r w:rsidRPr="654DD5AB" w:rsidR="654DD5AB">
        <w:rPr>
          <w:b w:val="1"/>
          <w:bCs w:val="1"/>
          <w:sz w:val="40"/>
          <w:szCs w:val="40"/>
        </w:rPr>
        <w:t>Лабораторно - практическая работа № 19</w:t>
      </w:r>
    </w:p>
    <w:p w:rsidR="654DD5AB" w:rsidP="654DD5AB" w:rsidRDefault="654DD5AB" w14:paraId="3B717DC4" w14:textId="1097721E">
      <w:pPr>
        <w:pStyle w:val="Heading2"/>
        <w:spacing w:before="300" w:after="15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 </w:t>
      </w:r>
    </w:p>
    <w:p w:rsidR="654DD5AB" w:rsidP="654DD5AB" w:rsidRDefault="654DD5AB" w14:paraId="6DCE2129" w14:textId="7D910D32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Для начала давайте просто сделаем два блока без позиционирования (</w:t>
      </w:r>
      <w:r w:rsidRPr="654DD5AB" w:rsidR="654DD5A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6"/>
          <w:szCs w:val="26"/>
          <w:lang w:val="ru-RU"/>
        </w:rPr>
        <w:t>обратите внимание на то, что элементы не прижаты к краю окна, так как body имеет margin по умолчанию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):</w:t>
      </w:r>
    </w:p>
    <w:p w:rsidR="654DD5AB" w:rsidP="654DD5AB" w:rsidRDefault="654DD5AB" w14:paraId="241F345E" w14:textId="29FEA03B">
      <w:pPr>
        <w:pStyle w:val="Normal"/>
      </w:pPr>
      <w:r>
        <w:drawing>
          <wp:inline wp14:editId="7AF7BF0B" wp14:anchorId="7B727421">
            <wp:extent cx="2586698" cy="2539148"/>
            <wp:effectExtent l="0" t="0" r="0" b="0"/>
            <wp:docPr id="210787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c8f8d074a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98" cy="25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A8E6C8" wp14:anchorId="58A14D19">
            <wp:extent cx="1735309" cy="2362200"/>
            <wp:effectExtent l="0" t="0" r="0" b="0"/>
            <wp:docPr id="37175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8a3a80298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0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03518856" w14:textId="307C87DC">
      <w:pPr>
        <w:pStyle w:val="Heading2"/>
        <w:spacing w:before="300" w:after="15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</w:t>
      </w:r>
    </w:p>
    <w:p w:rsidR="654DD5AB" w:rsidP="654DD5AB" w:rsidRDefault="654DD5AB" w14:paraId="52A52646" w14:textId="2D052BBC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зеленому блоку зададим абсолютное позиционирование, поставив его в позицию сверху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150px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и слева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100px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:</w:t>
      </w:r>
    </w:p>
    <w:p w:rsidR="654DD5AB" w:rsidP="654DD5AB" w:rsidRDefault="654DD5AB" w14:paraId="16E54B06" w14:textId="4D42DE18">
      <w:pPr>
        <w:pStyle w:val="Normal"/>
      </w:pPr>
      <w:r>
        <w:drawing>
          <wp:inline wp14:editId="3DD1E9AA" wp14:anchorId="51FA3B60">
            <wp:extent cx="2626160" cy="3092092"/>
            <wp:effectExtent l="0" t="0" r="0" b="0"/>
            <wp:docPr id="150942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16776a735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0" cy="30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936980" wp14:anchorId="49CEFC0C">
            <wp:extent cx="1781175" cy="2133600"/>
            <wp:effectExtent l="0" t="0" r="0" b="0"/>
            <wp:docPr id="192930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23eaf7c45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3105AC77" w14:textId="6248E117">
      <w:pPr>
        <w:pStyle w:val="Normal"/>
      </w:pPr>
    </w:p>
    <w:p w:rsidR="654DD5AB" w:rsidP="654DD5AB" w:rsidRDefault="654DD5AB" w14:paraId="6BF8FA69" w14:textId="1059594C">
      <w:pPr>
        <w:spacing w:before="0" w:beforeAutospacing="off" w:after="12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3</w:t>
      </w:r>
    </w:p>
    <w:p w:rsidR="654DD5AB" w:rsidP="654DD5AB" w:rsidRDefault="654DD5AB" w14:paraId="1A0B5A41" w14:textId="34DF21F2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поставим зеленый блок в позицию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сверху 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слева:</w:t>
      </w:r>
    </w:p>
    <w:p w:rsidR="654DD5AB" w:rsidP="654DD5AB" w:rsidRDefault="654DD5AB" w14:paraId="21A767D4" w14:textId="5E9C33E9">
      <w:pPr>
        <w:pStyle w:val="Normal"/>
      </w:pPr>
      <w:r>
        <w:drawing>
          <wp:inline wp14:editId="208F7EE1" wp14:anchorId="7B48DC7A">
            <wp:extent cx="2787202" cy="3316160"/>
            <wp:effectExtent l="0" t="0" r="0" b="0"/>
            <wp:docPr id="394443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dbfbf684b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202" cy="33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64D43E" wp14:anchorId="7B99C664">
            <wp:extent cx="1914525" cy="1965579"/>
            <wp:effectExtent l="0" t="0" r="0" b="0"/>
            <wp:docPr id="341960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c38878193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1947753A" w14:textId="36FD268A">
      <w:pPr>
        <w:spacing w:before="0" w:beforeAutospacing="off" w:after="12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 xml:space="preserve">Задание 4 </w:t>
      </w:r>
    </w:p>
    <w:p w:rsidR="654DD5AB" w:rsidP="654DD5AB" w:rsidRDefault="654DD5AB" w14:paraId="559C3206" w14:textId="58094026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поставим зеленый блок в позицию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сверху 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справа:</w:t>
      </w:r>
    </w:p>
    <w:p w:rsidR="654DD5AB" w:rsidP="654DD5AB" w:rsidRDefault="654DD5AB" w14:paraId="56D27242" w14:textId="66FC6B79">
      <w:pPr>
        <w:pStyle w:val="Normal"/>
      </w:pPr>
      <w:r>
        <w:drawing>
          <wp:inline wp14:editId="7886ED76" wp14:anchorId="4B2EA6C9">
            <wp:extent cx="2758108" cy="3171825"/>
            <wp:effectExtent l="0" t="0" r="0" b="0"/>
            <wp:docPr id="178832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742ad9a11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10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C5CD4C" wp14:anchorId="1673BE2A">
            <wp:extent cx="2874487" cy="2190750"/>
            <wp:effectExtent l="0" t="0" r="0" b="0"/>
            <wp:docPr id="50138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6fad21e10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8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27ACCEBE" w14:textId="1736184D">
      <w:pPr>
        <w:spacing w:before="0" w:beforeAutospacing="off" w:after="12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5</w:t>
      </w:r>
    </w:p>
    <w:p w:rsidR="654DD5AB" w:rsidP="654DD5AB" w:rsidRDefault="654DD5AB" w14:paraId="7B7F1C27" w14:textId="4B2C34DD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поставим зеленый блок в позицию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снизу 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справа:</w:t>
      </w:r>
    </w:p>
    <w:p w:rsidR="654DD5AB" w:rsidP="654DD5AB" w:rsidRDefault="654DD5AB" w14:paraId="15438AEF" w14:textId="3E0CE7A1">
      <w:pPr>
        <w:pStyle w:val="Normal"/>
      </w:pPr>
      <w:r>
        <w:drawing>
          <wp:inline wp14:editId="4D9CB7AC" wp14:anchorId="7FE158B9">
            <wp:extent cx="2590800" cy="3086100"/>
            <wp:effectExtent l="0" t="0" r="0" b="0"/>
            <wp:docPr id="20746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2f8706786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8E2E65" wp14:anchorId="621B7EC7">
            <wp:extent cx="2828925" cy="2201042"/>
            <wp:effectExtent l="0" t="0" r="0" b="0"/>
            <wp:docPr id="60428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bd93dad20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02A9763D" w14:textId="1D66CF98">
      <w:pPr>
        <w:spacing w:before="0" w:beforeAutospacing="off" w:after="12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6</w:t>
      </w:r>
    </w:p>
    <w:p w:rsidR="654DD5AB" w:rsidP="654DD5AB" w:rsidRDefault="654DD5AB" w14:paraId="15267C2E" w14:textId="229D2DBD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поставим зеленый блок в позицию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снизу 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слева:</w:t>
      </w:r>
    </w:p>
    <w:p w:rsidR="654DD5AB" w:rsidP="654DD5AB" w:rsidRDefault="654DD5AB" w14:paraId="70932F90" w14:textId="32DE4B86">
      <w:pPr>
        <w:pStyle w:val="Normal"/>
      </w:pPr>
      <w:r>
        <w:drawing>
          <wp:inline wp14:editId="25823067" wp14:anchorId="453E27E2">
            <wp:extent cx="2457274" cy="2914650"/>
            <wp:effectExtent l="0" t="0" r="0" b="0"/>
            <wp:docPr id="120881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588e5efab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27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BFCDBC" wp14:anchorId="675CD567">
            <wp:extent cx="2981325" cy="2528062"/>
            <wp:effectExtent l="0" t="0" r="0" b="0"/>
            <wp:docPr id="266859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a78ccffbb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63DEC639" w14:textId="32AA25AA">
      <w:pPr>
        <w:pStyle w:val="Normal"/>
      </w:pPr>
    </w:p>
    <w:p w:rsidR="654DD5AB" w:rsidP="654DD5AB" w:rsidRDefault="654DD5AB" w14:paraId="65A1351F" w14:textId="0ED0CFF3">
      <w:pPr>
        <w:pStyle w:val="Normal"/>
      </w:pPr>
    </w:p>
    <w:p w:rsidR="654DD5AB" w:rsidP="654DD5AB" w:rsidRDefault="654DD5AB" w14:paraId="048F7930" w14:textId="7C8F38FB">
      <w:pPr>
        <w:pStyle w:val="Normal"/>
      </w:pPr>
    </w:p>
    <w:p w:rsidR="654DD5AB" w:rsidP="654DD5AB" w:rsidRDefault="654DD5AB" w14:paraId="162E2157" w14:textId="50BF9ABF">
      <w:pPr>
        <w:pStyle w:val="Normal"/>
      </w:pPr>
    </w:p>
    <w:p w:rsidR="654DD5AB" w:rsidP="654DD5AB" w:rsidRDefault="654DD5AB" w14:paraId="3214C085" w14:textId="27DD6AA8">
      <w:pPr>
        <w:spacing w:before="0" w:beforeAutospacing="off" w:after="120" w:afterAutospacing="off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7</w:t>
      </w:r>
    </w:p>
    <w:p w:rsidR="654DD5AB" w:rsidP="654DD5AB" w:rsidRDefault="654DD5AB" w14:paraId="2C9C5CDC" w14:textId="08653864">
      <w:pPr>
        <w:pStyle w:val="Normal"/>
      </w:pPr>
      <w:r w:rsidR="654DD5AB">
        <w:rPr/>
        <w:t xml:space="preserve">С помощью абсолютного позиционирования разместите блоки следующим образом: </w:t>
      </w:r>
    </w:p>
    <w:p w:rsidR="654DD5AB" w:rsidP="654DD5AB" w:rsidRDefault="654DD5AB" w14:paraId="472EF8BC" w14:textId="5991BEBE">
      <w:pPr>
        <w:pStyle w:val="Normal"/>
      </w:pPr>
      <w:r>
        <w:drawing>
          <wp:inline wp14:editId="5CFB61B5" wp14:anchorId="15920827">
            <wp:extent cx="2807137" cy="5162550"/>
            <wp:effectExtent l="0" t="0" r="0" b="0"/>
            <wp:docPr id="38163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2b6d657fe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137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187B3B" wp14:anchorId="77A2BA78">
            <wp:extent cx="2152650" cy="2066925"/>
            <wp:effectExtent l="0" t="0" r="0" b="0"/>
            <wp:docPr id="1024370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303f9a2ff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2AAA4047" w14:textId="3601463F">
      <w:pPr>
        <w:spacing w:before="0" w:beforeAutospacing="off" w:after="120" w:afterAutospacing="off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8</w:t>
      </w:r>
    </w:p>
    <w:p w:rsidR="654DD5AB" w:rsidP="654DD5AB" w:rsidRDefault="654DD5AB" w14:paraId="1D936922" w14:textId="307A9080">
      <w:pPr>
        <w:pStyle w:val="Normal"/>
      </w:pPr>
      <w:r w:rsidR="654DD5AB">
        <w:rPr/>
        <w:t>С помощью абсолютного позиционирования разместите блоки следующим образом:</w:t>
      </w:r>
    </w:p>
    <w:p w:rsidR="654DD5AB" w:rsidP="654DD5AB" w:rsidRDefault="654DD5AB" w14:paraId="4EED58B2" w14:textId="2E6175EA">
      <w:pPr>
        <w:pStyle w:val="Normal"/>
      </w:pPr>
      <w:r>
        <w:drawing>
          <wp:inline wp14:editId="12B20CC1" wp14:anchorId="2843A80C">
            <wp:extent cx="1833404" cy="3728957"/>
            <wp:effectExtent l="0" t="0" r="0" b="0"/>
            <wp:docPr id="1882801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14241e1f1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404" cy="37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CFC8C9" wp14:anchorId="3F31F89A">
            <wp:extent cx="2609850" cy="1381125"/>
            <wp:effectExtent l="0" t="0" r="0" b="0"/>
            <wp:docPr id="1458575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9ee824609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340C5400" w14:textId="23934FCB">
      <w:pPr>
        <w:spacing w:before="0" w:beforeAutospacing="off" w:after="120" w:afterAutospacing="off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9</w:t>
      </w:r>
    </w:p>
    <w:p w:rsidR="654DD5AB" w:rsidP="654DD5AB" w:rsidRDefault="654DD5AB" w14:paraId="25CF549A" w14:textId="307A9080">
      <w:pPr>
        <w:pStyle w:val="Normal"/>
      </w:pPr>
      <w:r w:rsidR="654DD5AB">
        <w:rPr/>
        <w:t>С помощью абсолютного позиционирования разместите блоки следующим образом:</w:t>
      </w:r>
    </w:p>
    <w:p w:rsidR="654DD5AB" w:rsidP="654DD5AB" w:rsidRDefault="654DD5AB" w14:paraId="34C03BAB" w14:textId="3C287911">
      <w:pPr>
        <w:pStyle w:val="Normal"/>
      </w:pPr>
      <w:r>
        <w:drawing>
          <wp:inline wp14:editId="10F74288" wp14:anchorId="0D5E1C9A">
            <wp:extent cx="1835785" cy="3733800"/>
            <wp:effectExtent l="0" t="0" r="0" b="0"/>
            <wp:docPr id="42838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c06bdbbfc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E4D2F4" wp14:anchorId="0E5F7A46">
            <wp:extent cx="1809750" cy="1666875"/>
            <wp:effectExtent l="0" t="0" r="0" b="0"/>
            <wp:docPr id="55688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5e296f464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052ED7DB" w14:textId="472940D0">
      <w:pPr>
        <w:pStyle w:val="Normal"/>
      </w:pPr>
    </w:p>
    <w:p w:rsidR="654DD5AB" w:rsidP="654DD5AB" w:rsidRDefault="654DD5AB" w14:paraId="183B8332" w14:textId="648C843C">
      <w:pPr>
        <w:spacing w:before="0" w:beforeAutospacing="off" w:after="120" w:afterAutospacing="off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10</w:t>
      </w:r>
    </w:p>
    <w:p w:rsidR="654DD5AB" w:rsidP="654DD5AB" w:rsidRDefault="654DD5AB" w14:paraId="5E7E97CC" w14:textId="307A9080">
      <w:pPr>
        <w:pStyle w:val="Normal"/>
      </w:pPr>
      <w:r w:rsidR="654DD5AB">
        <w:rPr/>
        <w:t>С помощью абсолютного позиционирования разместите блоки следующим образом:</w:t>
      </w:r>
    </w:p>
    <w:p w:rsidR="654DD5AB" w:rsidP="654DD5AB" w:rsidRDefault="654DD5AB" w14:paraId="6A9D4288" w14:textId="33F8AB9A">
      <w:pPr>
        <w:pStyle w:val="Normal"/>
      </w:pPr>
      <w:r>
        <w:drawing>
          <wp:inline wp14:editId="7289C13C" wp14:anchorId="6C048E7D">
            <wp:extent cx="1950442" cy="3933665"/>
            <wp:effectExtent l="0" t="0" r="0" b="0"/>
            <wp:docPr id="194332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31e7eba04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442" cy="39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5E5A45" wp14:anchorId="08168CE0">
            <wp:extent cx="1725083" cy="1714500"/>
            <wp:effectExtent l="0" t="0" r="0" b="0"/>
            <wp:docPr id="45871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9cca67e97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08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107B98D6" w14:textId="5C110A7D">
      <w:pPr>
        <w:pStyle w:val="Normal"/>
      </w:pPr>
    </w:p>
    <w:p w:rsidR="654DD5AB" w:rsidP="654DD5AB" w:rsidRDefault="654DD5AB" w14:paraId="278B24FF" w14:textId="444C9EC3">
      <w:pPr>
        <w:pStyle w:val="Normal"/>
      </w:pPr>
    </w:p>
    <w:p w:rsidR="654DD5AB" w:rsidP="654DD5AB" w:rsidRDefault="654DD5AB" w14:paraId="1020D1F0" w14:textId="7E6FB1A8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11, 12, 13, 14</w:t>
      </w:r>
    </w:p>
    <w:p w:rsidR="654DD5AB" w:rsidP="654DD5AB" w:rsidRDefault="654DD5AB" w14:paraId="6157D33F" w14:textId="5B8D720C">
      <w:pPr>
        <w:spacing w:before="0" w:beforeAutospacing="off" w:after="120" w:afterAutospacing="off" w:line="240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  <w:t xml:space="preserve">Для начала давайте просто сделаем два блока без позиционирования 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highlight w:val="yellow"/>
          <w:lang w:val="ru-RU"/>
        </w:rPr>
        <w:t>(можно взять код из 1 задания, просто поменять параметры):</w:t>
      </w:r>
    </w:p>
    <w:p w:rsidR="654DD5AB" w:rsidP="654DD5AB" w:rsidRDefault="654DD5AB" w14:paraId="443BBF4B" w14:textId="3A9A486D">
      <w:pPr>
        <w:spacing w:before="0" w:beforeAutospacing="off" w:after="120" w:afterAutospacing="off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Добавим теперь первому блоку </w:t>
      </w:r>
      <w:r w:rsidRPr="654DD5AB" w:rsidR="654DD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relative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От этого пока ничего не поменяется, так как мы не указали смещение блока:</w:t>
      </w:r>
    </w:p>
    <w:p w:rsidR="654DD5AB" w:rsidP="654DD5AB" w:rsidRDefault="654DD5AB" w14:paraId="43AD5B3F" w14:textId="75B92A6E">
      <w:pPr>
        <w:spacing w:before="0" w:beforeAutospacing="off" w:after="120" w:afterAutospacing="off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отодвинем наш блок на </w:t>
      </w:r>
      <w:r w:rsidRPr="654DD5AB" w:rsidR="654DD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30px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сверху, указав ему свойство </w:t>
      </w:r>
      <w:r w:rsidRPr="654DD5AB" w:rsidR="654DD5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top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При этом все остальные элементы будут вести себя так, будто наш блок остался том месте, где был изначально:</w:t>
      </w:r>
    </w:p>
    <w:p w:rsidR="654DD5AB" w:rsidP="654DD5AB" w:rsidRDefault="654DD5AB" w14:paraId="4EDC0268" w14:textId="09C2B9F1">
      <w:pPr>
        <w:spacing w:before="0" w:beforeAutospacing="off" w:after="120" w:afterAutospacing="off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также отодвинем наш блок на 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слева, указав ему свойство 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left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:</w:t>
      </w:r>
    </w:p>
    <w:p w:rsidR="654DD5AB" w:rsidP="654DD5AB" w:rsidRDefault="654DD5AB" w14:paraId="68487337" w14:textId="1C9FA797">
      <w:pPr>
        <w:pStyle w:val="Normal"/>
      </w:pPr>
    </w:p>
    <w:p w:rsidR="654DD5AB" w:rsidP="654DD5AB" w:rsidRDefault="654DD5AB" w14:paraId="37F55CC9" w14:textId="58557E44">
      <w:pPr>
        <w:pStyle w:val="Normal"/>
      </w:pPr>
    </w:p>
    <w:p w:rsidR="654DD5AB" w:rsidP="654DD5AB" w:rsidRDefault="654DD5AB" w14:paraId="5A729811" w14:textId="25A1285E">
      <w:pPr>
        <w:pStyle w:val="Normal"/>
      </w:pPr>
    </w:p>
    <w:p w:rsidR="654DD5AB" w:rsidP="654DD5AB" w:rsidRDefault="654DD5AB" w14:paraId="79CB9EBA" w14:textId="54F9419D">
      <w:pPr>
        <w:pStyle w:val="Normal"/>
      </w:pPr>
      <w:r>
        <w:drawing>
          <wp:inline wp14:editId="07403AD1" wp14:anchorId="7924D237">
            <wp:extent cx="2929253" cy="3454038"/>
            <wp:effectExtent l="0" t="0" r="0" b="0"/>
            <wp:docPr id="876053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bb311ca39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3" cy="34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6F8FDF" wp14:anchorId="0B74747E">
            <wp:extent cx="2301240" cy="2667000"/>
            <wp:effectExtent l="0" t="0" r="0" b="0"/>
            <wp:docPr id="709148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9435d0029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09BE6957" w14:textId="689A63E4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15</w:t>
      </w:r>
    </w:p>
    <w:p w:rsidR="654DD5AB" w:rsidP="654DD5AB" w:rsidRDefault="654DD5AB" w14:paraId="15516278" w14:textId="723B5258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Отрицательные значения свойств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top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,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right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,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bottom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left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сдвигают в противоположном направлении. К примеру, положительное значение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top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сдвигает вниз, а отрицательное - вверх.</w:t>
      </w:r>
    </w:p>
    <w:p w:rsidR="654DD5AB" w:rsidP="654DD5AB" w:rsidRDefault="654DD5AB" w14:paraId="177BAD29" w14:textId="474E90CF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отодвинем наш второй блок на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40px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вверх, указав ему отрицательное значение свойства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top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:</w:t>
      </w:r>
    </w:p>
    <w:p w:rsidR="654DD5AB" w:rsidP="654DD5AB" w:rsidRDefault="654DD5AB" w14:paraId="52058BAF" w14:textId="3AC34B3B">
      <w:pPr>
        <w:pStyle w:val="Normal"/>
      </w:pPr>
      <w:r>
        <w:drawing>
          <wp:inline wp14:editId="369CA195" wp14:anchorId="08D79809">
            <wp:extent cx="2202634" cy="2638320"/>
            <wp:effectExtent l="0" t="0" r="0" b="0"/>
            <wp:docPr id="511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53ec13cac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34" cy="26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7DE900" wp14:anchorId="7D30DF6D">
            <wp:extent cx="1614902" cy="1876425"/>
            <wp:effectExtent l="0" t="0" r="0" b="0"/>
            <wp:docPr id="200254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04c96b334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90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5C9FADF3" w14:textId="395F996B">
      <w:pPr>
        <w:pStyle w:val="Heading1"/>
        <w:spacing w:before="280" w:after="280" w:line="240" w:lineRule="auto"/>
        <w:ind w:firstLine="709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16</w:t>
      </w:r>
    </w:p>
    <w:p w:rsidR="654DD5AB" w:rsidP="654DD5AB" w:rsidRDefault="654DD5AB" w14:paraId="01C78178" w14:textId="5AE186C5">
      <w:pPr>
        <w:pStyle w:val="Normal"/>
      </w:pPr>
      <w:r>
        <w:drawing>
          <wp:inline wp14:editId="4E477340" wp14:anchorId="5F8DA6A5">
            <wp:extent cx="1897339" cy="3009571"/>
            <wp:effectExtent l="0" t="0" r="0" b="0"/>
            <wp:docPr id="2029958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7823d0518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39" cy="30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215778" wp14:anchorId="614DD0AE">
            <wp:extent cx="961613" cy="2876550"/>
            <wp:effectExtent l="0" t="0" r="0" b="0"/>
            <wp:docPr id="32536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e175116be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61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4BAF59ED" w14:textId="14243310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17</w:t>
      </w:r>
    </w:p>
    <w:p w:rsidR="654DD5AB" w:rsidP="654DD5AB" w:rsidRDefault="654DD5AB" w14:paraId="0A4CBC72" w14:textId="1774B816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Сместите эти блоки из задания 16 с помощью относительного позиционирования следующим образом:</w:t>
      </w:r>
    </w:p>
    <w:p w:rsidR="654DD5AB" w:rsidP="654DD5AB" w:rsidRDefault="654DD5AB" w14:paraId="6276DED3" w14:textId="19BF46D6">
      <w:pPr>
        <w:pStyle w:val="Normal"/>
      </w:pPr>
      <w:r>
        <w:drawing>
          <wp:inline wp14:editId="1DFE2296" wp14:anchorId="0D1CB314">
            <wp:extent cx="1771472" cy="3499203"/>
            <wp:effectExtent l="0" t="0" r="0" b="0"/>
            <wp:docPr id="1166106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0c499c87d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72" cy="34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1C2862" wp14:anchorId="0E32B415">
            <wp:extent cx="1838934" cy="2324100"/>
            <wp:effectExtent l="0" t="0" r="0" b="0"/>
            <wp:docPr id="866808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6c220289f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3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20F71281" w14:textId="159125E1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18</w:t>
      </w:r>
    </w:p>
    <w:p w:rsidR="654DD5AB" w:rsidP="654DD5AB" w:rsidRDefault="654DD5AB" w14:paraId="4591BF98" w14:textId="0380B324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Для начала давайте просто сделаем блок-родитель и блок-потомок без позиционирования:</w:t>
      </w:r>
    </w:p>
    <w:p w:rsidR="654DD5AB" w:rsidP="654DD5AB" w:rsidRDefault="654DD5AB" w14:paraId="29F122AC" w14:textId="603807DD">
      <w:pPr>
        <w:pStyle w:val="Normal"/>
      </w:pPr>
      <w:r>
        <w:drawing>
          <wp:inline wp14:editId="4108265D" wp14:anchorId="2C784C87">
            <wp:extent cx="2011279" cy="2247900"/>
            <wp:effectExtent l="0" t="0" r="0" b="0"/>
            <wp:docPr id="66789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e257b0d04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27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FA7536" wp14:anchorId="52C22A06">
            <wp:extent cx="3400425" cy="2167771"/>
            <wp:effectExtent l="0" t="0" r="0" b="0"/>
            <wp:docPr id="11516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94014470b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27E30387" w14:textId="363C2004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19</w:t>
      </w:r>
    </w:p>
    <w:p w:rsidR="654DD5AB" w:rsidP="654DD5AB" w:rsidRDefault="654DD5AB" w14:paraId="5D15682F" w14:textId="27FEE367">
      <w:pPr>
        <w:spacing w:after="140" w:line="288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Давайте теперь абсолютно спозиционируем зеленый блок. Так как родителю не указан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relative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, то потомок будет позиционироваться относительно окна браузера:</w:t>
      </w:r>
    </w:p>
    <w:p w:rsidR="654DD5AB" w:rsidP="654DD5AB" w:rsidRDefault="654DD5AB" w14:paraId="2DC72231" w14:textId="404C9D88">
      <w:pPr>
        <w:pStyle w:val="Normal"/>
      </w:pPr>
      <w:r>
        <w:drawing>
          <wp:inline wp14:editId="0B1EFC26" wp14:anchorId="522258AF">
            <wp:extent cx="2249025" cy="3127294"/>
            <wp:effectExtent l="0" t="0" r="0" b="0"/>
            <wp:docPr id="114699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9aa0fa4da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025" cy="31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46E587" wp14:anchorId="41AF3BB9">
            <wp:extent cx="3271884" cy="2065377"/>
            <wp:effectExtent l="0" t="0" r="0" b="0"/>
            <wp:docPr id="193268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6c76ca1ff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84" cy="20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2CFB830E" w14:textId="7F6AB3FC">
      <w:pPr>
        <w:pStyle w:val="Normal"/>
      </w:pPr>
    </w:p>
    <w:p w:rsidR="654DD5AB" w:rsidP="654DD5AB" w:rsidRDefault="654DD5AB" w14:paraId="387325C1" w14:textId="6C5C4618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20</w:t>
      </w:r>
    </w:p>
    <w:p w:rsidR="654DD5AB" w:rsidP="654DD5AB" w:rsidRDefault="654DD5AB" w14:paraId="1780F886" w14:textId="0CE0312A">
      <w:pPr>
        <w:spacing w:after="140" w:line="288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Укажем теперь родителю 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relative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В этом случае потомок будет позиционироваться относительно своего родителя:</w:t>
      </w:r>
    </w:p>
    <w:p w:rsidR="654DD5AB" w:rsidP="654DD5AB" w:rsidRDefault="654DD5AB" w14:paraId="5B593EDB" w14:textId="3B1017EA">
      <w:pPr>
        <w:pStyle w:val="Normal"/>
      </w:pPr>
      <w:r>
        <w:drawing>
          <wp:inline wp14:editId="7A8783D3" wp14:anchorId="280716B6">
            <wp:extent cx="2071983" cy="3069886"/>
            <wp:effectExtent l="0" t="0" r="0" b="0"/>
            <wp:docPr id="139473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e2994383f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83" cy="30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956239" wp14:anchorId="674B9E23">
            <wp:extent cx="3257550" cy="2069902"/>
            <wp:effectExtent l="0" t="0" r="0" b="0"/>
            <wp:docPr id="158729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25c8a8ab8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0C879606" w14:textId="020549EC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21-22</w:t>
      </w:r>
    </w:p>
    <w:p w:rsidR="654DD5AB" w:rsidP="654DD5AB" w:rsidRDefault="654DD5AB" w14:paraId="4AC94A3F" w14:textId="1DD928C4">
      <w:pPr>
        <w:spacing w:after="140" w:line="288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В следующих задачах основной блок стоит по центру с помощью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margin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в значении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auto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, а остальные позиционируются относительно него с помощью свойства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position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654DD5AB" w:rsidP="654DD5AB" w:rsidRDefault="654DD5AB" w14:paraId="73F29CF8" w14:textId="47BE81C5">
      <w:pPr>
        <w:pStyle w:val="Normal"/>
        <w:spacing w:after="140" w:line="288" w:lineRule="auto"/>
        <w:ind w:firstLine="0"/>
        <w:jc w:val="both"/>
      </w:pPr>
      <w:r>
        <w:drawing>
          <wp:inline wp14:editId="56A9078B" wp14:anchorId="41FB2BB4">
            <wp:extent cx="1823388" cy="2499405"/>
            <wp:effectExtent l="0" t="0" r="0" b="0"/>
            <wp:docPr id="4600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0f5a5d90a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388" cy="24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95DF8B" wp14:anchorId="0D3BEC22">
            <wp:extent cx="3133725" cy="1997750"/>
            <wp:effectExtent l="0" t="0" r="0" b="0"/>
            <wp:docPr id="38694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a6b3be517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6D51DDF3" w14:textId="1CFCCF34">
      <w:pPr>
        <w:pStyle w:val="Normal"/>
      </w:pPr>
    </w:p>
    <w:p w:rsidR="654DD5AB" w:rsidP="654DD5AB" w:rsidRDefault="654DD5AB" w14:paraId="451AE5E1" w14:textId="7DBFC74F">
      <w:pPr>
        <w:pStyle w:val="Normal"/>
      </w:pPr>
    </w:p>
    <w:p w:rsidR="654DD5AB" w:rsidP="654DD5AB" w:rsidRDefault="654DD5AB" w14:paraId="2E3D5892" w14:textId="25A1FF86">
      <w:pPr>
        <w:pStyle w:val="Normal"/>
      </w:pPr>
      <w:r>
        <w:drawing>
          <wp:inline wp14:editId="5153677D" wp14:anchorId="390B3A6C">
            <wp:extent cx="1880195" cy="3609975"/>
            <wp:effectExtent l="0" t="0" r="0" b="0"/>
            <wp:docPr id="16327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fb0784de6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1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C829FD" wp14:anchorId="2E66C40C">
            <wp:extent cx="3188368" cy="2019300"/>
            <wp:effectExtent l="0" t="0" r="0" b="0"/>
            <wp:docPr id="162294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fdbd85664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6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1D608699" w14:textId="6C7C1504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23</w:t>
      </w:r>
    </w:p>
    <w:p w:rsidR="654DD5AB" w:rsidP="654DD5AB" w:rsidRDefault="654DD5AB" w14:paraId="26E213C1" w14:textId="07555860">
      <w:pPr>
        <w:spacing w:after="140" w:line="288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</w:pP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  <w:t>В следующих задачах основной блок стоит по центру с помощью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margin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  <w:t> в значении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auto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  <w:t>, а остальные позиционируются относительно него с помощью свойства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position</w:t>
      </w:r>
    </w:p>
    <w:p w:rsidR="654DD5AB" w:rsidP="654DD5AB" w:rsidRDefault="654DD5AB" w14:paraId="29538AFC" w14:textId="17A42EE8">
      <w:pPr>
        <w:pStyle w:val="Normal"/>
      </w:pPr>
      <w:r>
        <w:drawing>
          <wp:inline wp14:editId="39230D77" wp14:anchorId="7F3B4E65">
            <wp:extent cx="2401618" cy="2066698"/>
            <wp:effectExtent l="0" t="0" r="0" b="0"/>
            <wp:docPr id="516523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7230b330d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618" cy="20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E6D902" wp14:anchorId="5DF1A4EC">
            <wp:extent cx="2838450" cy="1797685"/>
            <wp:effectExtent l="0" t="0" r="0" b="0"/>
            <wp:docPr id="160503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7e32e0d8c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01635574" w14:textId="5EAA4B33">
      <w:pPr>
        <w:pStyle w:val="Normal"/>
      </w:pPr>
    </w:p>
    <w:p w:rsidR="654DD5AB" w:rsidP="654DD5AB" w:rsidRDefault="654DD5AB" w14:paraId="1F37BDDD" w14:textId="4C3FA4BD">
      <w:pPr>
        <w:pStyle w:val="Normal"/>
      </w:pPr>
    </w:p>
    <w:p w:rsidR="654DD5AB" w:rsidP="654DD5AB" w:rsidRDefault="654DD5AB" w14:paraId="474FD56A" w14:textId="4685DCC5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24</w:t>
      </w:r>
    </w:p>
    <w:p w:rsidR="654DD5AB" w:rsidP="654DD5AB" w:rsidRDefault="654DD5AB" w14:paraId="4BAAFC05" w14:textId="0D032C9C">
      <w:pPr>
        <w:spacing w:after="140" w:line="288" w:lineRule="auto"/>
        <w:ind w:firstLine="709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  <w:t>Пусть у нас есть два элемента, абсолютно спозиционированных так, чтобы накладываться друг на друга. В таком случае выше будет тот элемент, который идет ниже в HTML коде:</w:t>
      </w:r>
    </w:p>
    <w:p w:rsidR="654DD5AB" w:rsidP="654DD5AB" w:rsidRDefault="654DD5AB" w14:paraId="1AE46519" w14:textId="42797E0B">
      <w:pPr>
        <w:pStyle w:val="Normal"/>
      </w:pPr>
      <w:r>
        <w:drawing>
          <wp:inline wp14:editId="6766F504" wp14:anchorId="2D70E7E7">
            <wp:extent cx="2455887" cy="3263186"/>
            <wp:effectExtent l="0" t="0" r="0" b="0"/>
            <wp:docPr id="109192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0bec6ea90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87" cy="32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433E94" wp14:anchorId="0528E17A">
            <wp:extent cx="2514600" cy="1537590"/>
            <wp:effectExtent l="0" t="0" r="0" b="0"/>
            <wp:docPr id="135133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3c9f42ccc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40960EF0" w14:textId="063E874F">
      <w:pPr>
        <w:pStyle w:val="Heading1"/>
        <w:spacing w:before="280" w:after="280" w:line="240" w:lineRule="auto"/>
        <w:ind w:firstLine="709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25-26</w:t>
      </w:r>
    </w:p>
    <w:p w:rsidR="654DD5AB" w:rsidP="654DD5AB" w:rsidRDefault="654DD5AB" w14:paraId="3375D485" w14:textId="6A490D3F">
      <w:pPr>
        <w:pStyle w:val="Normal"/>
      </w:pPr>
      <w:r>
        <w:drawing>
          <wp:inline wp14:editId="74CF0080" wp14:anchorId="0329A0DA">
            <wp:extent cx="2083475" cy="3663252"/>
            <wp:effectExtent l="0" t="0" r="0" b="0"/>
            <wp:docPr id="204637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6045f2e3d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75" cy="36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5ED825" wp14:anchorId="7EE6E895">
            <wp:extent cx="2295525" cy="2085312"/>
            <wp:effectExtent l="0" t="0" r="0" b="0"/>
            <wp:docPr id="441374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8fb70cba2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460566D0" w14:textId="0E3661B7">
      <w:pPr>
        <w:pStyle w:val="Normal"/>
      </w:pPr>
      <w:r>
        <w:drawing>
          <wp:inline wp14:editId="51EB777C" wp14:anchorId="1E9EE172">
            <wp:extent cx="2050851" cy="3714750"/>
            <wp:effectExtent l="0" t="0" r="0" b="0"/>
            <wp:docPr id="164987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46bc25aea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851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D9BB71" wp14:anchorId="5026F13E">
            <wp:extent cx="2184165" cy="2114550"/>
            <wp:effectExtent l="0" t="0" r="0" b="0"/>
            <wp:docPr id="396412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1b297eb06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2173C927" w14:textId="6084B001">
      <w:pPr>
        <w:pStyle w:val="Normal"/>
      </w:pPr>
    </w:p>
    <w:p w:rsidR="654DD5AB" w:rsidP="654DD5AB" w:rsidRDefault="654DD5AB" w14:paraId="0663C736" w14:textId="196D10FB">
      <w:pPr>
        <w:pStyle w:val="Normal"/>
      </w:pPr>
    </w:p>
    <w:p w:rsidR="654DD5AB" w:rsidP="654DD5AB" w:rsidRDefault="654DD5AB" w14:paraId="49EBB409" w14:textId="738AB5A8">
      <w:pPr>
        <w:pStyle w:val="Heading1"/>
        <w:spacing w:before="280" w:after="280" w:line="240" w:lineRule="auto"/>
        <w:ind w:firstLine="709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27</w:t>
      </w:r>
    </w:p>
    <w:p w:rsidR="654DD5AB" w:rsidP="654DD5AB" w:rsidRDefault="654DD5AB" w14:paraId="310B7BEA" w14:textId="507F3E3F">
      <w:pPr>
        <w:pStyle w:val="Normal"/>
      </w:pPr>
      <w:r>
        <w:drawing>
          <wp:inline wp14:editId="561816F8" wp14:anchorId="569DCECA">
            <wp:extent cx="2567644" cy="3028950"/>
            <wp:effectExtent l="0" t="0" r="0" b="0"/>
            <wp:docPr id="106996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8c0d2f6e1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4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BBCAD2" wp14:anchorId="7F158905">
            <wp:extent cx="2308608" cy="1677150"/>
            <wp:effectExtent l="0" t="0" r="0" b="0"/>
            <wp:docPr id="1063140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ba2e1c39d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608" cy="1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66785A31" w14:textId="389C50EA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28</w:t>
      </w:r>
    </w:p>
    <w:p w:rsidR="654DD5AB" w:rsidP="654DD5AB" w:rsidRDefault="654DD5AB" w14:paraId="3BB9FB91" w14:textId="7F3A510D">
      <w:pPr>
        <w:pStyle w:val="Heading2"/>
        <w:spacing w:before="300" w:after="15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Значение column</w:t>
      </w:r>
    </w:p>
    <w:p w:rsidR="654DD5AB" w:rsidP="654DD5AB" w:rsidRDefault="654DD5AB" w14:paraId="0035D47E" w14:textId="12D653A0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Значение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column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выстраивает элементы в колонку:</w:t>
      </w:r>
    </w:p>
    <w:p w:rsidR="654DD5AB" w:rsidP="654DD5AB" w:rsidRDefault="654DD5AB" w14:paraId="56047C72" w14:textId="42D81D14">
      <w:pPr>
        <w:pStyle w:val="Normal"/>
      </w:pPr>
      <w:r>
        <w:drawing>
          <wp:inline wp14:editId="3AAE8937" wp14:anchorId="2C642108">
            <wp:extent cx="2525964" cy="2981325"/>
            <wp:effectExtent l="0" t="0" r="0" b="0"/>
            <wp:docPr id="195318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0890517af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6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4CCDD0" wp14:anchorId="21B73798">
            <wp:extent cx="2410085" cy="1779257"/>
            <wp:effectExtent l="0" t="0" r="0" b="0"/>
            <wp:docPr id="773757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e60e39abb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085" cy="17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45D8C3C9" w14:textId="2C8C1054">
      <w:pPr>
        <w:pStyle w:val="Heading1"/>
        <w:spacing w:before="280" w:after="280" w:line="240" w:lineRule="auto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Задание 29</w:t>
      </w:r>
    </w:p>
    <w:p w:rsidR="654DD5AB" w:rsidP="654DD5AB" w:rsidRDefault="654DD5AB" w14:paraId="3DDC42B5" w14:textId="3691B9E7">
      <w:pPr>
        <w:pStyle w:val="Heading2"/>
        <w:spacing w:before="300" w:after="15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</w:pPr>
      <w:r w:rsidRPr="654DD5AB" w:rsidR="654DD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3"/>
          <w:szCs w:val="53"/>
          <w:lang w:val="ru-RU"/>
        </w:rPr>
        <w:t>Значение column-reverse</w:t>
      </w:r>
    </w:p>
    <w:p w:rsidR="654DD5AB" w:rsidP="654DD5AB" w:rsidRDefault="654DD5AB" w14:paraId="3366A6BE" w14:textId="0D4B5F15">
      <w:pPr>
        <w:spacing w:before="0" w:beforeAutospacing="off" w:after="120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Зададим теперь значение </w:t>
      </w:r>
      <w:r w:rsidRPr="654DD5AB" w:rsidR="654DD5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column-reverse</w:t>
      </w:r>
      <w:r w:rsidRPr="654DD5AB" w:rsidR="654DD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В этом случае колонка будет перевернутой - элементы будут прижаты к низу, при этом первый элемент будет самым нижним:</w:t>
      </w:r>
    </w:p>
    <w:p w:rsidR="654DD5AB" w:rsidP="654DD5AB" w:rsidRDefault="654DD5AB" w14:paraId="20FD3A67" w14:textId="664D880B">
      <w:pPr>
        <w:pStyle w:val="Normal"/>
      </w:pPr>
      <w:r>
        <w:drawing>
          <wp:inline wp14:editId="2883FAEB" wp14:anchorId="73BCC913">
            <wp:extent cx="2755002" cy="3038475"/>
            <wp:effectExtent l="0" t="0" r="0" b="0"/>
            <wp:docPr id="110306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b73d3f192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02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05AE54" wp14:anchorId="77CB0608">
            <wp:extent cx="2708108" cy="2085975"/>
            <wp:effectExtent l="0" t="0" r="0" b="0"/>
            <wp:docPr id="1558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4a5417ed3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0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DD5AB" w:rsidP="654DD5AB" w:rsidRDefault="654DD5AB" w14:paraId="16373382" w14:textId="262ADB0E">
      <w:pPr>
        <w:pStyle w:val="Normal"/>
      </w:pPr>
    </w:p>
    <w:p w:rsidR="654DD5AB" w:rsidP="654DD5AB" w:rsidRDefault="654DD5AB" w14:paraId="2B9B3079" w14:textId="279917C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E540F"/>
    <w:rsid w:val="654DD5AB"/>
    <w:rsid w:val="7D9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540F"/>
  <w15:chartTrackingRefBased/>
  <w15:docId w15:val="{0A56130C-8665-4094-BB0A-C3C051A05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9c8f8d074a4449" /><Relationship Type="http://schemas.openxmlformats.org/officeDocument/2006/relationships/image" Target="/media/image2.png" Id="R5578a3a80298487f" /><Relationship Type="http://schemas.openxmlformats.org/officeDocument/2006/relationships/image" Target="/media/image3.png" Id="R1ca16776a7354903" /><Relationship Type="http://schemas.openxmlformats.org/officeDocument/2006/relationships/image" Target="/media/image4.png" Id="Ra3623eaf7c4543fa" /><Relationship Type="http://schemas.openxmlformats.org/officeDocument/2006/relationships/image" Target="/media/image5.png" Id="Re9ddbfbf684b4b78" /><Relationship Type="http://schemas.openxmlformats.org/officeDocument/2006/relationships/image" Target="/media/image6.png" Id="Rdfec38878193428d" /><Relationship Type="http://schemas.openxmlformats.org/officeDocument/2006/relationships/image" Target="/media/image7.png" Id="R0e8742ad9a114944" /><Relationship Type="http://schemas.openxmlformats.org/officeDocument/2006/relationships/image" Target="/media/image8.png" Id="Rdb76fad21e10487a" /><Relationship Type="http://schemas.openxmlformats.org/officeDocument/2006/relationships/image" Target="/media/image9.png" Id="Rdd22f87067864a53" /><Relationship Type="http://schemas.openxmlformats.org/officeDocument/2006/relationships/image" Target="/media/imagea.png" Id="R38dbd93dad2044e2" /><Relationship Type="http://schemas.openxmlformats.org/officeDocument/2006/relationships/image" Target="/media/imageb.png" Id="Rf95588e5efab460b" /><Relationship Type="http://schemas.openxmlformats.org/officeDocument/2006/relationships/image" Target="/media/imagec.png" Id="R489a78ccffbb44be" /><Relationship Type="http://schemas.openxmlformats.org/officeDocument/2006/relationships/image" Target="/media/imaged.png" Id="R4852b6d657fe4145" /><Relationship Type="http://schemas.openxmlformats.org/officeDocument/2006/relationships/image" Target="/media/imagee.png" Id="Rb87303f9a2ff4396" /><Relationship Type="http://schemas.openxmlformats.org/officeDocument/2006/relationships/image" Target="/media/imagef.png" Id="R39b14241e1f14e06" /><Relationship Type="http://schemas.openxmlformats.org/officeDocument/2006/relationships/image" Target="/media/image10.png" Id="Rf2d9ee82460941ec" /><Relationship Type="http://schemas.openxmlformats.org/officeDocument/2006/relationships/image" Target="/media/image11.png" Id="Ree7c06bdbbfc4dbb" /><Relationship Type="http://schemas.openxmlformats.org/officeDocument/2006/relationships/image" Target="/media/image12.png" Id="R39f5e296f4644bfe" /><Relationship Type="http://schemas.openxmlformats.org/officeDocument/2006/relationships/image" Target="/media/image13.png" Id="Rda231e7eba0449fb" /><Relationship Type="http://schemas.openxmlformats.org/officeDocument/2006/relationships/image" Target="/media/image14.png" Id="R6089cca67e974d86" /><Relationship Type="http://schemas.openxmlformats.org/officeDocument/2006/relationships/image" Target="/media/image15.png" Id="R320bb311ca3942a2" /><Relationship Type="http://schemas.openxmlformats.org/officeDocument/2006/relationships/image" Target="/media/image16.png" Id="R8169435d0029481c" /><Relationship Type="http://schemas.openxmlformats.org/officeDocument/2006/relationships/image" Target="/media/image17.png" Id="R5e353ec13cac41a4" /><Relationship Type="http://schemas.openxmlformats.org/officeDocument/2006/relationships/image" Target="/media/image18.png" Id="Rf3c04c96b3344f5d" /><Relationship Type="http://schemas.openxmlformats.org/officeDocument/2006/relationships/image" Target="/media/image19.png" Id="R6717823d05184acb" /><Relationship Type="http://schemas.openxmlformats.org/officeDocument/2006/relationships/image" Target="/media/image1a.png" Id="R4b2e175116be43a3" /><Relationship Type="http://schemas.openxmlformats.org/officeDocument/2006/relationships/image" Target="/media/image1b.png" Id="Re9b0c499c87d44d2" /><Relationship Type="http://schemas.openxmlformats.org/officeDocument/2006/relationships/image" Target="/media/image1c.png" Id="R3666c220289f47bc" /><Relationship Type="http://schemas.openxmlformats.org/officeDocument/2006/relationships/image" Target="/media/image1d.png" Id="R59de257b0d044657" /><Relationship Type="http://schemas.openxmlformats.org/officeDocument/2006/relationships/image" Target="/media/image1e.png" Id="R5d994014470b4c23" /><Relationship Type="http://schemas.openxmlformats.org/officeDocument/2006/relationships/image" Target="/media/image1f.png" Id="R30c9aa0fa4da4dc4" /><Relationship Type="http://schemas.openxmlformats.org/officeDocument/2006/relationships/image" Target="/media/image20.png" Id="R5cc6c76ca1ff4066" /><Relationship Type="http://schemas.openxmlformats.org/officeDocument/2006/relationships/image" Target="/media/image21.png" Id="R607e2994383f4124" /><Relationship Type="http://schemas.openxmlformats.org/officeDocument/2006/relationships/image" Target="/media/image22.png" Id="Re8525c8a8ab84874" /><Relationship Type="http://schemas.openxmlformats.org/officeDocument/2006/relationships/image" Target="/media/image23.png" Id="R2870f5a5d90a4a80" /><Relationship Type="http://schemas.openxmlformats.org/officeDocument/2006/relationships/image" Target="/media/image24.png" Id="R773a6b3be5174864" /><Relationship Type="http://schemas.openxmlformats.org/officeDocument/2006/relationships/image" Target="/media/image25.png" Id="R0aafb0784de64c8a" /><Relationship Type="http://schemas.openxmlformats.org/officeDocument/2006/relationships/image" Target="/media/image26.png" Id="R5e3fdbd856644490" /><Relationship Type="http://schemas.openxmlformats.org/officeDocument/2006/relationships/image" Target="/media/image27.png" Id="Ra677230b330d4652" /><Relationship Type="http://schemas.openxmlformats.org/officeDocument/2006/relationships/image" Target="/media/image28.png" Id="R1ba7e32e0d8c4828" /><Relationship Type="http://schemas.openxmlformats.org/officeDocument/2006/relationships/image" Target="/media/image29.png" Id="Rec20bec6ea9040fe" /><Relationship Type="http://schemas.openxmlformats.org/officeDocument/2006/relationships/image" Target="/media/image2a.png" Id="Rd523c9f42ccc4669" /><Relationship Type="http://schemas.openxmlformats.org/officeDocument/2006/relationships/image" Target="/media/image2b.png" Id="R57e6045f2e3d4a32" /><Relationship Type="http://schemas.openxmlformats.org/officeDocument/2006/relationships/image" Target="/media/image2c.png" Id="Ra2b8fb70cba24fdd" /><Relationship Type="http://schemas.openxmlformats.org/officeDocument/2006/relationships/image" Target="/media/image2d.png" Id="Rbdd46bc25aea4e54" /><Relationship Type="http://schemas.openxmlformats.org/officeDocument/2006/relationships/image" Target="/media/image2e.png" Id="R69f1b297eb064ee5" /><Relationship Type="http://schemas.openxmlformats.org/officeDocument/2006/relationships/image" Target="/media/image2f.png" Id="R87b8c0d2f6e14ca4" /><Relationship Type="http://schemas.openxmlformats.org/officeDocument/2006/relationships/image" Target="/media/image30.png" Id="R003ba2e1c39d4854" /><Relationship Type="http://schemas.openxmlformats.org/officeDocument/2006/relationships/image" Target="/media/image31.png" Id="R1b90890517af4336" /><Relationship Type="http://schemas.openxmlformats.org/officeDocument/2006/relationships/image" Target="/media/image32.png" Id="Rb19e60e39abb4213" /><Relationship Type="http://schemas.openxmlformats.org/officeDocument/2006/relationships/image" Target="/media/image33.png" Id="Rc60b73d3f1924274" /><Relationship Type="http://schemas.openxmlformats.org/officeDocument/2006/relationships/image" Target="/media/image34.png" Id="Re614a5417ed347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2023-10-25T13:36:53.2359914Z</dcterms:created>
  <dcterms:modified xsi:type="dcterms:W3CDTF">2023-10-25T17:32:18.2224538Z</dcterms:modified>
  <dc:creator>Карпов Максим</dc:creator>
  <lastModifiedBy>Карпов Максим</lastModifiedBy>
</coreProperties>
</file>