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EE567A2" wp14:paraId="501817AE" wp14:textId="18BCED75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ru-RU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kk-KZ"/>
        </w:rPr>
        <w:t>Лабораторно-практическая</w:t>
      </w: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kk-KZ"/>
        </w:rPr>
        <w:t xml:space="preserve"> </w:t>
      </w: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ru-RU"/>
        </w:rPr>
        <w:t>работа №</w:t>
      </w: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kk-KZ"/>
        </w:rPr>
        <w:t>2</w:t>
      </w:r>
    </w:p>
    <w:p w:rsidR="2EE567A2" w:rsidP="2EE567A2" w:rsidRDefault="2EE567A2" w14:paraId="5371512B" w14:textId="6A48DF9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kk-KZ"/>
        </w:rPr>
      </w:pPr>
    </w:p>
    <w:p w:rsidR="2EE567A2" w:rsidP="2EE567A2" w:rsidRDefault="2EE567A2" w14:paraId="234F0193" w14:textId="4C809B93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kk-KZ"/>
        </w:rPr>
        <w:t xml:space="preserve">Задание 1 </w:t>
      </w:r>
    </w:p>
    <w:p w:rsidR="2EE567A2" w:rsidP="2EE567A2" w:rsidRDefault="2EE567A2" w14:paraId="4A5CF5EA" w14:textId="38826656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</w:pP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Напишите HTML-код для отображения на Web-странице с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ледующей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информации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2EE567A2" w:rsidP="2EE567A2" w:rsidRDefault="2EE567A2" w14:paraId="0BD1D4F4" w14:textId="7FFFB0CD">
      <w:pPr>
        <w:spacing w:after="0" w:line="240" w:lineRule="auto"/>
        <w:ind w:firstLine="113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kk-KZ"/>
        </w:rPr>
      </w:pPr>
    </w:p>
    <w:p w:rsidR="2EE567A2" w:rsidP="2EE567A2" w:rsidRDefault="2EE567A2" w14:paraId="46F3607D" w14:textId="68AA8DC9">
      <w:pPr>
        <w:spacing w:after="0" w:line="240" w:lineRule="auto"/>
        <w:ind w:firstLine="113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kk-KZ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kk-KZ"/>
        </w:rPr>
        <w:t>КОЛЛЕДЖ ИНФОРМАЦИОННЫХ ТЕХНОЛОГИЙ</w:t>
      </w:r>
    </w:p>
    <w:p w:rsidR="2EE567A2" w:rsidP="2EE567A2" w:rsidRDefault="2EE567A2" w14:paraId="4DCFC90D" w14:textId="72E9FCA4">
      <w:pPr>
        <w:spacing w:after="0" w:line="240" w:lineRule="auto"/>
        <w:ind w:firstLine="113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Специальность:</w:t>
      </w: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kk-KZ"/>
        </w:rPr>
        <w:t xml:space="preserve"> 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ПРОГРАММНОЕ ОБЕСПЕЧЕНИЕ</w:t>
      </w:r>
    </w:p>
    <w:p w:rsidR="2EE567A2" w:rsidP="2EE567A2" w:rsidRDefault="2EE567A2" w14:paraId="2A758D79" w14:textId="3B47F7E5">
      <w:pPr>
        <w:spacing w:after="0" w:line="240" w:lineRule="auto"/>
        <w:ind w:firstLine="113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Группа</w:t>
      </w: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(полужирным)</w:t>
      </w:r>
    </w:p>
    <w:p w:rsidR="2EE567A2" w:rsidP="2EE567A2" w:rsidRDefault="2EE567A2" w14:paraId="6F185CEA" w14:textId="441DC33A">
      <w:pPr>
        <w:spacing w:after="0" w:line="240" w:lineRule="auto"/>
        <w:ind w:firstLine="113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Фамилия</w:t>
      </w: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(курсивом)</w:t>
      </w:r>
    </w:p>
    <w:p w:rsidR="2EE567A2" w:rsidP="2EE567A2" w:rsidRDefault="2EE567A2" w14:paraId="2A57F343" w14:textId="2B2E1366">
      <w:pPr>
        <w:spacing w:after="0" w:line="240" w:lineRule="auto"/>
        <w:ind w:firstLine="113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Имя</w:t>
      </w: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(курсивом)</w:t>
      </w:r>
    </w:p>
    <w:p w:rsidR="2EE567A2" w:rsidP="2EE567A2" w:rsidRDefault="2EE567A2" w14:paraId="68D5F0C0" w14:textId="6FB38717">
      <w:pPr>
        <w:spacing w:after="0" w:line="240" w:lineRule="auto"/>
        <w:ind w:firstLine="113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Отчество</w:t>
      </w: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(курсивом)</w:t>
      </w:r>
    </w:p>
    <w:p w:rsidR="2EE567A2" w:rsidP="2EE567A2" w:rsidRDefault="2EE567A2" w14:paraId="413574E5" w14:textId="04F360F3">
      <w:pPr>
        <w:spacing w:after="0" w:line="240" w:lineRule="auto"/>
        <w:ind w:firstLine="113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Курс обучения</w:t>
      </w: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подчеркнутым)</w:t>
      </w:r>
    </w:p>
    <w:p w:rsidR="2EE567A2" w:rsidP="2EE567A2" w:rsidRDefault="2EE567A2" w14:paraId="0FB574B9" w14:textId="478DC5A0">
      <w:pPr>
        <w:pStyle w:val="Normal"/>
        <w:jc w:val="left"/>
      </w:pPr>
      <w:r>
        <w:drawing>
          <wp:inline wp14:editId="38C16CD3" wp14:anchorId="73498FB7">
            <wp:extent cx="5238750" cy="1757164"/>
            <wp:effectExtent l="0" t="0" r="0" b="0"/>
            <wp:docPr id="1600088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552506a2d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E567A2" w:rsidP="2EE567A2" w:rsidRDefault="2EE567A2" w14:paraId="0F2830AE" w14:textId="27A4DF1E">
      <w:pPr>
        <w:pStyle w:val="Normal"/>
        <w:jc w:val="left"/>
      </w:pPr>
      <w:r>
        <w:drawing>
          <wp:inline wp14:editId="379E3AE8" wp14:anchorId="59E44A81">
            <wp:extent cx="4073228" cy="2046696"/>
            <wp:effectExtent l="0" t="0" r="0" b="0"/>
            <wp:docPr id="185819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92fc6003f41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28" cy="20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E567A2" w:rsidP="2EE567A2" w:rsidRDefault="2EE567A2" w14:paraId="253D29E6" w14:textId="37292F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kk-KZ"/>
        </w:rPr>
        <w:t>Задание</w:t>
      </w: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kk-KZ"/>
        </w:rPr>
        <w:t xml:space="preserve"> 2</w:t>
      </w:r>
    </w:p>
    <w:p w:rsidR="2EE567A2" w:rsidP="2EE567A2" w:rsidRDefault="2EE567A2" w14:paraId="2D7ADFCA" w14:textId="52D087AB">
      <w:pPr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40"/>
          <w:szCs w:val="40"/>
          <w:lang w:val="kk-KZ"/>
        </w:rPr>
      </w:pP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Дополните  HTML-код для отображения на Web-странице слова «ПРОГРАММИСТ», выделив первую букву красным цветом, жирным; третью и пятую буквы – синим, размер – 4, курсивом; седьмую букву – зеленым, жирным подчеркиванием; выравнивание слова - по центру.</w:t>
      </w:r>
    </w:p>
    <w:p w:rsidR="2EE567A2" w:rsidP="2EE567A2" w:rsidRDefault="2EE567A2" w14:paraId="62D63279" w14:textId="68B48AD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kk-KZ"/>
        </w:rPr>
      </w:pPr>
    </w:p>
    <w:p w:rsidR="2EE567A2" w:rsidP="2EE567A2" w:rsidRDefault="2EE567A2" w14:paraId="711C3F25" w14:textId="51082997">
      <w:pPr>
        <w:pStyle w:val="Normal"/>
        <w:jc w:val="left"/>
      </w:pPr>
      <w:r>
        <w:drawing>
          <wp:inline wp14:editId="4D95819C" wp14:anchorId="1DA4F3D4">
            <wp:extent cx="3857625" cy="2733675"/>
            <wp:effectExtent l="0" t="0" r="0" b="0"/>
            <wp:docPr id="2081987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0da04a238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E567A2" w:rsidP="2EE567A2" w:rsidRDefault="2EE567A2" w14:paraId="3D26F8AC" w14:textId="0EBD8EDD">
      <w:pPr>
        <w:pStyle w:val="Normal"/>
        <w:jc w:val="left"/>
      </w:pPr>
      <w:r>
        <w:drawing>
          <wp:inline wp14:editId="219998CC" wp14:anchorId="458474F2">
            <wp:extent cx="6395357" cy="279797"/>
            <wp:effectExtent l="0" t="0" r="0" b="0"/>
            <wp:docPr id="1336116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eb1db367e24e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357" cy="27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E567A2" w:rsidP="2EE567A2" w:rsidRDefault="2EE567A2" w14:paraId="341C4150" w14:textId="6B72B2B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kk-KZ"/>
        </w:rPr>
        <w:t>Задание</w:t>
      </w: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kk-KZ"/>
        </w:rPr>
        <w:t xml:space="preserve"> 3</w:t>
      </w:r>
    </w:p>
    <w:p w:rsidR="2EE567A2" w:rsidP="2EE567A2" w:rsidRDefault="2EE567A2" w14:paraId="245F2025" w14:textId="663B975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Создайте фоновый рисунок  для Web-страницы с изображением любого устройства компьютера.</w:t>
      </w:r>
    </w:p>
    <w:p w:rsidR="2EE567A2" w:rsidP="2EE567A2" w:rsidRDefault="2EE567A2" w14:paraId="3A427085" w14:textId="38EC80EC">
      <w:pPr>
        <w:pStyle w:val="Normal"/>
        <w:jc w:val="left"/>
      </w:pPr>
      <w:r>
        <w:drawing>
          <wp:inline wp14:editId="6E48282A" wp14:anchorId="7AB8E316">
            <wp:extent cx="4650601" cy="1323975"/>
            <wp:effectExtent l="0" t="0" r="0" b="0"/>
            <wp:docPr id="216073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d15dd0c4b7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601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E567A2" w:rsidP="2EE567A2" w:rsidRDefault="2EE567A2" w14:paraId="4857C0FA" w14:textId="3A1BF00C">
      <w:pPr>
        <w:pStyle w:val="Normal"/>
        <w:jc w:val="left"/>
      </w:pPr>
      <w:r>
        <w:drawing>
          <wp:inline wp14:editId="3AA69105" wp14:anchorId="77188087">
            <wp:extent cx="4038600" cy="2953226"/>
            <wp:effectExtent l="0" t="0" r="0" b="0"/>
            <wp:docPr id="148441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fb43d7a3b4d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E567A2" w:rsidP="2EE567A2" w:rsidRDefault="2EE567A2" w14:paraId="3CBF97DA" w14:textId="1976E4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kk-KZ"/>
        </w:rPr>
        <w:t>Задание</w:t>
      </w: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kk-KZ"/>
        </w:rPr>
        <w:t xml:space="preserve"> 4</w:t>
      </w:r>
    </w:p>
    <w:p w:rsidR="2EE567A2" w:rsidP="2EE567A2" w:rsidRDefault="2EE567A2" w14:paraId="4F68F1AF" w14:textId="6A2BCC37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Создайте HTML-документ по предложенному образцу, сохраните документ под именем «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admin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»</w:t>
      </w:r>
    </w:p>
    <w:p w:rsidR="2EE567A2" w:rsidP="2EE567A2" w:rsidRDefault="2EE567A2" w14:paraId="06544D68" w14:textId="03F56D40">
      <w:pPr>
        <w:spacing w:after="0" w:line="24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</w:pPr>
    </w:p>
    <w:p w:rsidR="2EE567A2" w:rsidP="2EE567A2" w:rsidRDefault="2EE567A2" w14:paraId="6EF9C61A" w14:textId="446EA3C2">
      <w:pPr>
        <w:spacing w:after="0" w:line="240" w:lineRule="auto"/>
        <w:ind w:firstLine="56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Без Ваших глаз заблудишься в Сети,</w:t>
      </w:r>
    </w:p>
    <w:p w:rsidR="2EE567A2" w:rsidP="2EE567A2" w:rsidRDefault="2EE567A2" w14:paraId="14528E9F" w14:textId="1CE0D866">
      <w:pPr>
        <w:spacing w:after="0" w:line="240" w:lineRule="auto"/>
        <w:ind w:firstLine="56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Без Ваших рук утонешь в Интернете.</w:t>
      </w:r>
    </w:p>
    <w:p w:rsidR="2EE567A2" w:rsidP="2EE567A2" w:rsidRDefault="2EE567A2" w14:paraId="25E41514" w14:textId="5E17276B">
      <w:pPr>
        <w:spacing w:after="0" w:line="240" w:lineRule="auto"/>
        <w:ind w:firstLine="567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Свою удачу повстречайте на пути,</w:t>
      </w:r>
    </w:p>
    <w:p w:rsidR="2EE567A2" w:rsidP="2EE567A2" w:rsidRDefault="2EE567A2" w14:paraId="29356A92" w14:textId="2FB6550E">
      <w:pPr>
        <w:spacing w:after="0" w:line="240" w:lineRule="auto"/>
        <w:ind w:firstLine="567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 будьте всех счастливей на планете</w:t>
      </w:r>
    </w:p>
    <w:p w:rsidR="2EE567A2" w:rsidP="2EE567A2" w:rsidRDefault="2EE567A2" w14:paraId="642F7ED8" w14:textId="235B73E6">
      <w:pPr>
        <w:spacing w:after="0" w:line="240" w:lineRule="auto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EE567A2" w:rsidP="2EE567A2" w:rsidRDefault="2EE567A2" w14:paraId="11D1FC54" w14:textId="236C877A">
      <w:pPr>
        <w:spacing w:after="0" w:line="240" w:lineRule="auto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СИСТЕМНОЕ АДМИНИСТРИРОВАНИЕ</w:t>
      </w:r>
    </w:p>
    <w:p w:rsidR="2EE567A2" w:rsidP="2EE567A2" w:rsidRDefault="2EE567A2" w14:paraId="2F0B0F80" w14:textId="1FD87BF1">
      <w:pPr>
        <w:spacing w:after="0" w:line="240" w:lineRule="auto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___________________________________________________________________________________</w:t>
      </w:r>
    </w:p>
    <w:p w:rsidR="2EE567A2" w:rsidP="2EE567A2" w:rsidRDefault="2EE567A2" w14:paraId="04AB426C" w14:textId="7D5B22A1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EE567A2" w:rsidP="2EE567A2" w:rsidRDefault="2EE567A2" w14:paraId="4C36C3E9" w14:textId="5E58AB73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</w:pPr>
      <w:r w:rsidRPr="2EE567A2" w:rsidR="2EE567A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>Основной целью системного администрирования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 является </w:t>
      </w: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single"/>
          <w:lang w:val="ru-RU"/>
        </w:rPr>
        <w:t>приведение сети в соответствие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 с целями и </w:t>
      </w: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>задачами, для которых она предназначена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. Достигается 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vertAlign w:val="superscript"/>
          <w:lang w:val="ru-RU"/>
        </w:rPr>
        <w:t>эта цель путём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 управления сетью, 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single"/>
          <w:lang w:val="ru-RU"/>
        </w:rPr>
        <w:t>позволяющего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 минимизировать 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vertAlign w:val="subscript"/>
          <w:lang w:val="ru-RU"/>
        </w:rPr>
        <w:t>затраты времени и ресурсов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, 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single"/>
          <w:lang w:val="ru-RU"/>
        </w:rPr>
        <w:t>направляемых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 на управление 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single"/>
          <w:lang w:val="ru-RU"/>
        </w:rPr>
        <w:t>сист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vertAlign w:val="superscript"/>
          <w:lang w:val="ru-RU"/>
        </w:rPr>
        <w:t>емой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, и в тоже время </w:t>
      </w:r>
      <w:r w:rsidRPr="2EE567A2" w:rsidR="2EE567A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>максимизировать доступность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, </w:t>
      </w:r>
      <w:r w:rsidRPr="2EE567A2" w:rsidR="2EE56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single"/>
          <w:lang w:val="ru-RU"/>
        </w:rPr>
        <w:t>производительность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 и продуктивность 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single"/>
          <w:lang w:val="ru-RU"/>
        </w:rPr>
        <w:t>сист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vertAlign w:val="subscript"/>
          <w:lang w:val="ru-RU"/>
        </w:rPr>
        <w:t>емы</w:t>
      </w:r>
      <w:r w:rsidRPr="2EE567A2" w:rsidR="2EE56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. </w:t>
      </w:r>
    </w:p>
    <w:p w:rsidR="2EE567A2" w:rsidP="2EE567A2" w:rsidRDefault="2EE567A2" w14:paraId="2221B3BD" w14:textId="4DE5F2FE">
      <w:pPr>
        <w:spacing w:after="0" w:line="24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EE567A2" w:rsidP="2EE567A2" w:rsidRDefault="2EE567A2" w14:paraId="6CB384A6" w14:textId="1CA6E755">
      <w:pPr>
        <w:spacing w:after="0" w:line="24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E567A2" w:rsidR="2EE567A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Системный администратор: Жалпаков Т.Т.</w:t>
      </w:r>
    </w:p>
    <w:p w:rsidR="2EE567A2" w:rsidP="2EE567A2" w:rsidRDefault="2EE567A2" w14:paraId="77602BD8" w14:textId="129CB653">
      <w:pPr>
        <w:pStyle w:val="Normal"/>
        <w:jc w:val="left"/>
      </w:pPr>
    </w:p>
    <w:p w:rsidR="2EE567A2" w:rsidP="2EE567A2" w:rsidRDefault="2EE567A2" w14:paraId="7AE3446F" w14:textId="0FD045A3">
      <w:pPr>
        <w:pStyle w:val="Normal"/>
        <w:jc w:val="left"/>
      </w:pPr>
      <w:r>
        <w:drawing>
          <wp:inline wp14:editId="4E834457" wp14:anchorId="3D76F9C4">
            <wp:extent cx="4572000" cy="2019300"/>
            <wp:effectExtent l="0" t="0" r="0" b="0"/>
            <wp:docPr id="1694618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cf9e71109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E567A2" w:rsidP="2EE567A2" w:rsidRDefault="2EE567A2" w14:paraId="4BCDDA0A" w14:textId="50DBE337">
      <w:pPr>
        <w:pStyle w:val="Normal"/>
        <w:jc w:val="left"/>
      </w:pPr>
      <w:r>
        <w:drawing>
          <wp:inline wp14:editId="079BD3C4" wp14:anchorId="6045658B">
            <wp:extent cx="4572000" cy="1943100"/>
            <wp:effectExtent l="0" t="0" r="0" b="0"/>
            <wp:docPr id="1126383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33b49d843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E567A2" w:rsidP="2EE567A2" w:rsidRDefault="2EE567A2" w14:paraId="21D8FFB8" w14:textId="0159BC5C">
      <w:pPr>
        <w:pStyle w:val="Normal"/>
        <w:jc w:val="left"/>
      </w:pPr>
    </w:p>
    <w:p w:rsidR="2EE567A2" w:rsidP="2EE567A2" w:rsidRDefault="2EE567A2" w14:paraId="542A4109" w14:textId="150960D1">
      <w:pPr>
        <w:pStyle w:val="Normal"/>
        <w:jc w:val="left"/>
      </w:pPr>
    </w:p>
    <w:p w:rsidR="2EE567A2" w:rsidP="2EE567A2" w:rsidRDefault="2EE567A2" w14:paraId="18DAB678" w14:textId="6DEECFDD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FXRrfZfOxTg36" int2:id="ZqVc8G9X">
      <int2:state int2:type="AugLoop_Text_Critique" int2:value="Rejected"/>
    </int2:textHash>
    <int2:textHash int2:hashCode="AeN1DhumRRG8w8" int2:id="e3ywL4G3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87633"/>
    <w:rsid w:val="2EE567A2"/>
    <w:rsid w:val="5028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7633"/>
  <w15:chartTrackingRefBased/>
  <w15:docId w15:val="{D882F940-42F3-4703-A675-B45A769D67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8552506a2d48e2" /><Relationship Type="http://schemas.openxmlformats.org/officeDocument/2006/relationships/image" Target="/media/image2.png" Id="R74792fc6003f41c2" /><Relationship Type="http://schemas.openxmlformats.org/officeDocument/2006/relationships/image" Target="/media/image3.png" Id="R97f0da04a2384682" /><Relationship Type="http://schemas.openxmlformats.org/officeDocument/2006/relationships/image" Target="/media/image4.png" Id="R0deb1db367e24e28" /><Relationship Type="http://schemas.openxmlformats.org/officeDocument/2006/relationships/image" Target="/media/image5.png" Id="Re7d15dd0c4b7423c" /><Relationship Type="http://schemas.openxmlformats.org/officeDocument/2006/relationships/image" Target="/media/image6.png" Id="Re8afb43d7a3b4d7b" /><Relationship Type="http://schemas.openxmlformats.org/officeDocument/2006/relationships/image" Target="/media/image7.png" Id="Rca7cf9e711094173" /><Relationship Type="http://schemas.openxmlformats.org/officeDocument/2006/relationships/image" Target="/media/image8.png" Id="Ra1333b49d8434350" /><Relationship Type="http://schemas.microsoft.com/office/2020/10/relationships/intelligence" Target="intelligence2.xml" Id="Rb4b2a755793242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2023-10-23T11:23:21.6732550Z</dcterms:created>
  <dcterms:modified xsi:type="dcterms:W3CDTF">2023-10-23T11:40:42.3452677Z</dcterms:modified>
  <dc:creator>Карпов Максим</dc:creator>
  <lastModifiedBy>Карпов Максим</lastModifiedBy>
</coreProperties>
</file>