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84E111" wp14:paraId="501817AE" wp14:textId="33B8E669">
      <w:pPr>
        <w:jc w:val="center"/>
        <w:rPr>
          <w:b w:val="1"/>
          <w:bCs w:val="1"/>
          <w:i w:val="0"/>
          <w:iCs w:val="0"/>
          <w:sz w:val="40"/>
          <w:szCs w:val="40"/>
        </w:rPr>
      </w:pPr>
      <w:r w:rsidRPr="6484E111" w:rsidR="6484E111">
        <w:rPr>
          <w:b w:val="1"/>
          <w:bCs w:val="1"/>
          <w:i w:val="0"/>
          <w:iCs w:val="0"/>
          <w:sz w:val="40"/>
          <w:szCs w:val="40"/>
        </w:rPr>
        <w:t>Лабораторно-практическая работа № 3</w:t>
      </w:r>
    </w:p>
    <w:p w:rsidR="6484E111" w:rsidP="6484E111" w:rsidRDefault="6484E111" w14:paraId="671E84D5" w14:textId="7B210965">
      <w:pPr>
        <w:pStyle w:val="Normal"/>
        <w:rPr>
          <w:sz w:val="36"/>
          <w:szCs w:val="36"/>
        </w:rPr>
      </w:pPr>
      <w:r w:rsidRPr="6484E111" w:rsidR="6484E111">
        <w:rPr>
          <w:sz w:val="36"/>
          <w:szCs w:val="36"/>
        </w:rPr>
        <w:t>Задание 1</w:t>
      </w:r>
    </w:p>
    <w:p w:rsidR="6484E111" w:rsidP="6484E111" w:rsidRDefault="6484E111" w14:paraId="6C6577DA" w14:textId="23EAED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другим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текстовым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редактором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и просмотрите результат в браузере.</w:t>
      </w:r>
    </w:p>
    <w:p w:rsidR="6484E111" w:rsidP="6484E111" w:rsidRDefault="6484E111" w14:paraId="6F6640B9" w14:textId="4C6BA6E8">
      <w:pPr>
        <w:pStyle w:val="Normal"/>
      </w:pPr>
      <w:r>
        <w:drawing>
          <wp:inline wp14:editId="0A0ADA58" wp14:anchorId="518BF30F">
            <wp:extent cx="3648075" cy="1847850"/>
            <wp:effectExtent l="0" t="0" r="0" b="0"/>
            <wp:docPr id="209167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13ae17c7c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7AB61045" w14:textId="6FBC2CB4">
      <w:pPr>
        <w:pStyle w:val="Normal"/>
      </w:pPr>
      <w:r>
        <w:drawing>
          <wp:inline wp14:editId="6F9A4FF6" wp14:anchorId="369A6610">
            <wp:extent cx="6048375" cy="793849"/>
            <wp:effectExtent l="0" t="0" r="0" b="0"/>
            <wp:docPr id="4455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ebb08dbf0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2A6B0B04" w14:textId="26FF7B77">
      <w:pPr>
        <w:pStyle w:val="Normal"/>
        <w:rPr>
          <w:sz w:val="36"/>
          <w:szCs w:val="36"/>
        </w:rPr>
      </w:pPr>
      <w:r w:rsidRPr="6484E111" w:rsidR="6484E111">
        <w:rPr>
          <w:sz w:val="36"/>
          <w:szCs w:val="36"/>
        </w:rPr>
        <w:t>Задание 2</w:t>
      </w:r>
    </w:p>
    <w:p w:rsidR="6484E111" w:rsidP="6484E111" w:rsidRDefault="6484E111" w14:paraId="1B609F18" w14:textId="713E60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другим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текстовым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редактором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и просмотрите результат в браузере.</w:t>
      </w:r>
    </w:p>
    <w:p w:rsidR="6484E111" w:rsidP="6484E111" w:rsidRDefault="6484E111" w14:paraId="59321840" w14:textId="23395C43">
      <w:pPr>
        <w:pStyle w:val="Normal"/>
      </w:pPr>
      <w:r>
        <w:drawing>
          <wp:inline wp14:editId="44494830" wp14:anchorId="00C9618F">
            <wp:extent cx="3370262" cy="3370262"/>
            <wp:effectExtent l="0" t="0" r="0" b="0"/>
            <wp:docPr id="58494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6943216ba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62" cy="33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01DF44C7" w14:textId="6AED41FF">
      <w:pPr>
        <w:pStyle w:val="Normal"/>
      </w:pPr>
      <w:r>
        <w:drawing>
          <wp:inline wp14:editId="7FB50F4E" wp14:anchorId="5340B719">
            <wp:extent cx="5060462" cy="1644650"/>
            <wp:effectExtent l="0" t="0" r="0" b="0"/>
            <wp:docPr id="13669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6da1b08b1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62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3CD55848" w14:textId="4EDF1FAB">
      <w:pPr>
        <w:pStyle w:val="Normal"/>
        <w:rPr>
          <w:sz w:val="36"/>
          <w:szCs w:val="36"/>
        </w:rPr>
      </w:pPr>
      <w:r w:rsidRPr="6484E111" w:rsidR="6484E111">
        <w:rPr>
          <w:sz w:val="36"/>
          <w:szCs w:val="36"/>
        </w:rPr>
        <w:t>Задание 3</w:t>
      </w:r>
    </w:p>
    <w:p w:rsidR="6484E111" w:rsidP="6484E111" w:rsidRDefault="6484E111" w14:paraId="6B47AC8D" w14:textId="2626A4D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Создайте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документ со следующей информацией:</w:t>
      </w:r>
    </w:p>
    <w:p w:rsidR="6484E111" w:rsidP="6484E111" w:rsidRDefault="6484E111" w14:paraId="73606287" w14:textId="623F1B12">
      <w:pPr>
        <w:pStyle w:val="Heading3"/>
        <w:keepNext w:val="1"/>
        <w:keepLines w:val="1"/>
        <w:spacing w:before="0" w:after="0" w:line="240" w:lineRule="auto"/>
        <w:ind w:firstLine="567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Ингредиенты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>для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>приготовления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>салата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kk-KZ"/>
        </w:rPr>
        <w:t>Оливье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:</w:t>
      </w:r>
    </w:p>
    <w:p w:rsidR="6484E111" w:rsidP="6484E111" w:rsidRDefault="6484E111" w14:paraId="03CCB7F1" w14:textId="52CBF8BF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300 грамм вареной колбасы без жира (можно заменить отварным мясом);</w:t>
      </w:r>
    </w:p>
    <w:p w:rsidR="6484E111" w:rsidP="6484E111" w:rsidRDefault="6484E111" w14:paraId="3C70F45D" w14:textId="5400E381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 небольших маринованных огурчиков;</w:t>
      </w:r>
    </w:p>
    <w:p w:rsidR="6484E111" w:rsidP="6484E111" w:rsidRDefault="6484E111" w14:paraId="30908C91" w14:textId="56D0401D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 маленьких морковки;</w:t>
      </w:r>
    </w:p>
    <w:p w:rsidR="6484E111" w:rsidP="6484E111" w:rsidRDefault="6484E111" w14:paraId="2BA53024" w14:textId="316FD100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 яйца;</w:t>
      </w:r>
    </w:p>
    <w:p w:rsidR="6484E111" w:rsidP="6484E111" w:rsidRDefault="6484E111" w14:paraId="2FFA756D" w14:textId="4FEE7CAF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 отварных картофелины;</w:t>
      </w:r>
    </w:p>
    <w:p w:rsidR="6484E111" w:rsidP="6484E111" w:rsidRDefault="6484E111" w14:paraId="74673859" w14:textId="06810EC3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одна луковица (или пучок зеленого лука);</w:t>
      </w:r>
    </w:p>
    <w:p w:rsidR="6484E111" w:rsidP="6484E111" w:rsidRDefault="6484E111" w14:paraId="27317E3C" w14:textId="007F2052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стандартная банка горошка консервированного;</w:t>
      </w:r>
    </w:p>
    <w:p w:rsidR="6484E111" w:rsidP="6484E111" w:rsidRDefault="6484E111" w14:paraId="46B6DFBC" w14:textId="07627C88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молотый перчик на вкус;</w:t>
      </w:r>
    </w:p>
    <w:p w:rsidR="6484E111" w:rsidP="6484E111" w:rsidRDefault="6484E111" w14:paraId="627AC49E" w14:textId="21814B23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соль;</w:t>
      </w:r>
    </w:p>
    <w:p w:rsidR="6484E111" w:rsidP="6484E111" w:rsidRDefault="6484E111" w14:paraId="07BB7610" w14:textId="3C5CF39E">
      <w:pPr>
        <w:pStyle w:val="ListParagraph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немного зелени;</w:t>
      </w:r>
    </w:p>
    <w:p w:rsidR="6484E111" w:rsidP="6484E111" w:rsidRDefault="6484E111" w14:paraId="7B46F3E1" w14:textId="3B980C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майонез.</w:t>
      </w:r>
    </w:p>
    <w:p w:rsidR="6484E111" w:rsidP="6484E111" w:rsidRDefault="6484E111" w14:paraId="2DF37ADB" w14:textId="6D790D50">
      <w:pPr>
        <w:pStyle w:val="Normal"/>
      </w:pPr>
      <w:r>
        <w:drawing>
          <wp:inline wp14:editId="5613F23A" wp14:anchorId="0A2E5F64">
            <wp:extent cx="4020870" cy="2085826"/>
            <wp:effectExtent l="0" t="0" r="0" b="0"/>
            <wp:docPr id="29568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c1de8e6d0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70" cy="20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1701B300" w14:textId="22DE70BE">
      <w:pPr>
        <w:pStyle w:val="Normal"/>
      </w:pPr>
      <w:r>
        <w:drawing>
          <wp:inline wp14:editId="02CCDA9C" wp14:anchorId="60E93622">
            <wp:extent cx="4324350" cy="2133600"/>
            <wp:effectExtent l="0" t="0" r="0" b="0"/>
            <wp:docPr id="104569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0eb26cb09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71CC424B" w14:textId="45A8299F">
      <w:pPr>
        <w:pStyle w:val="Normal"/>
        <w:rPr>
          <w:sz w:val="36"/>
          <w:szCs w:val="36"/>
        </w:rPr>
      </w:pPr>
      <w:r w:rsidRPr="6484E111" w:rsidR="6484E111">
        <w:rPr>
          <w:sz w:val="36"/>
          <w:szCs w:val="36"/>
        </w:rPr>
        <w:t>Задание 4</w:t>
      </w:r>
    </w:p>
    <w:p w:rsidR="6484E111" w:rsidP="6484E111" w:rsidRDefault="6484E111" w14:paraId="1AFFB81C" w14:textId="39F794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Создайте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документ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где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необходимо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отобразить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список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студентов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вашей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погруппы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(до 10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человек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) с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использованием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нумерованного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списка</w:t>
      </w:r>
      <w:r w:rsidRPr="6484E111" w:rsidR="6484E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.</w:t>
      </w:r>
    </w:p>
    <w:p w:rsidR="6484E111" w:rsidP="6484E111" w:rsidRDefault="6484E111" w14:paraId="17A64BCC" w14:textId="73783BC0">
      <w:pPr>
        <w:pStyle w:val="Normal"/>
      </w:pPr>
      <w:r>
        <w:drawing>
          <wp:inline wp14:editId="5C74953E" wp14:anchorId="61E3E16A">
            <wp:extent cx="4505325" cy="2733675"/>
            <wp:effectExtent l="0" t="0" r="0" b="0"/>
            <wp:docPr id="116002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3040cb7f5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79C191B9" w14:textId="4984B011">
      <w:pPr>
        <w:pStyle w:val="Normal"/>
      </w:pPr>
      <w:r>
        <w:drawing>
          <wp:inline wp14:editId="3C0BBB09" wp14:anchorId="7205B62A">
            <wp:extent cx="3362325" cy="2200275"/>
            <wp:effectExtent l="0" t="0" r="0" b="0"/>
            <wp:docPr id="42061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3864a9342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4E111" w:rsidP="6484E111" w:rsidRDefault="6484E111" w14:paraId="0B0C88E5" w14:textId="61DFCF50">
      <w:pPr>
        <w:pStyle w:val="Normal"/>
      </w:pPr>
    </w:p>
    <w:p w:rsidR="6484E111" w:rsidP="6484E111" w:rsidRDefault="6484E111" w14:paraId="3C93476F" w14:textId="1F1539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68dd0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343d8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e4bab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ce4a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22f2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e603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26909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6adda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9ee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3ab1a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633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3D5F2"/>
    <w:rsid w:val="5973D5F2"/>
    <w:rsid w:val="6484E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D5F2"/>
  <w15:chartTrackingRefBased/>
  <w15:docId w15:val="{FF9737C5-C852-4AE0-956A-EA3537567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113ae17c7c44f7" /><Relationship Type="http://schemas.openxmlformats.org/officeDocument/2006/relationships/image" Target="/media/image2.png" Id="R7f1ebb08dbf042e6" /><Relationship Type="http://schemas.openxmlformats.org/officeDocument/2006/relationships/image" Target="/media/image3.png" Id="Re006943216ba480f" /><Relationship Type="http://schemas.openxmlformats.org/officeDocument/2006/relationships/image" Target="/media/image4.png" Id="R6446da1b08b147a7" /><Relationship Type="http://schemas.openxmlformats.org/officeDocument/2006/relationships/image" Target="/media/image5.png" Id="R4ebc1de8e6d044fd" /><Relationship Type="http://schemas.openxmlformats.org/officeDocument/2006/relationships/image" Target="/media/image6.png" Id="R4380eb26cb094514" /><Relationship Type="http://schemas.openxmlformats.org/officeDocument/2006/relationships/image" Target="/media/image7.png" Id="Re923040cb7f541bf" /><Relationship Type="http://schemas.openxmlformats.org/officeDocument/2006/relationships/image" Target="/media/image8.png" Id="Rca53864a93424e58" /><Relationship Type="http://schemas.openxmlformats.org/officeDocument/2006/relationships/numbering" Target="numbering.xml" Id="R99f36ecde88f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2023-10-23T14:46:43.7064681Z</dcterms:created>
  <dcterms:modified xsi:type="dcterms:W3CDTF">2023-10-23T15:06:35.7287393Z</dcterms:modified>
  <dc:creator>Карпов Максим</dc:creator>
  <lastModifiedBy>Карпов Максим</lastModifiedBy>
</coreProperties>
</file>