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E8D64AA" wp14:paraId="501817AE" wp14:textId="377B8698">
      <w:pPr>
        <w:jc w:val="center"/>
        <w:rPr>
          <w:b w:val="1"/>
          <w:bCs w:val="1"/>
          <w:sz w:val="40"/>
          <w:szCs w:val="40"/>
        </w:rPr>
      </w:pPr>
      <w:r w:rsidRPr="1E8D64AA" w:rsidR="1E8D64AA">
        <w:rPr>
          <w:b w:val="1"/>
          <w:bCs w:val="1"/>
          <w:sz w:val="40"/>
          <w:szCs w:val="40"/>
        </w:rPr>
        <w:t>Лабораторно-практическая работа № 5</w:t>
      </w:r>
    </w:p>
    <w:p w:rsidR="1E8D64AA" w:rsidP="1E8D64AA" w:rsidRDefault="1E8D64AA" w14:paraId="6C1EC0C7" w14:textId="1BA805B8">
      <w:pPr>
        <w:pStyle w:val="Normal"/>
        <w:jc w:val="center"/>
        <w:rPr>
          <w:b w:val="1"/>
          <w:bCs w:val="1"/>
          <w:sz w:val="40"/>
          <w:szCs w:val="40"/>
        </w:rPr>
      </w:pPr>
    </w:p>
    <w:p w:rsidR="1E8D64AA" w:rsidP="1E8D64AA" w:rsidRDefault="1E8D64AA" w14:paraId="23929F30" w14:textId="5D348259">
      <w:pPr>
        <w:pStyle w:val="Normal"/>
        <w:jc w:val="left"/>
        <w:rPr>
          <w:b w:val="0"/>
          <w:bCs w:val="0"/>
          <w:sz w:val="36"/>
          <w:szCs w:val="36"/>
        </w:rPr>
      </w:pPr>
      <w:r w:rsidRPr="1E8D64AA" w:rsidR="1E8D64AA">
        <w:rPr>
          <w:b w:val="0"/>
          <w:bCs w:val="0"/>
          <w:sz w:val="36"/>
          <w:szCs w:val="36"/>
        </w:rPr>
        <w:t>Задание 1</w:t>
      </w:r>
    </w:p>
    <w:p w:rsidR="1E8D64AA" w:rsidP="1E8D64AA" w:rsidRDefault="1E8D64AA" w14:paraId="0CC2601E" w14:textId="1C69DEB0">
      <w:pPr>
        <w:pStyle w:val="Normal"/>
        <w:jc w:val="left"/>
        <w:rPr>
          <w:rFonts w:ascii="Calibri" w:hAnsi="Calibri" w:eastAsia="Calibri" w:cs="Calibri"/>
          <w:noProof w:val="0"/>
          <w:sz w:val="36"/>
          <w:szCs w:val="36"/>
          <w:lang w:val="ru-RU"/>
        </w:rPr>
      </w:pP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Наберите с помощью программы «Блокнот» (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либо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другим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текстовым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редактором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) следующий программный код. Сохраните его и под именем </w:t>
      </w:r>
      <w:r w:rsidRPr="1E8D64AA" w:rsidR="1E8D64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line</w:t>
      </w:r>
      <w:r w:rsidRPr="1E8D64AA" w:rsidR="1E8D64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  <w:r w:rsidRPr="1E8D64AA" w:rsidR="1E8D64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</w:t>
      </w:r>
      <w:r w:rsidRPr="1E8D64AA" w:rsidR="1E8D64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в своей папке просмотрите результат в браузере.</w:t>
      </w:r>
    </w:p>
    <w:p w:rsidR="1E8D64AA" w:rsidP="1E8D64AA" w:rsidRDefault="1E8D64AA" w14:paraId="1D372074" w14:textId="0AADEF37">
      <w:pPr>
        <w:pStyle w:val="Normal"/>
        <w:jc w:val="left"/>
      </w:pPr>
      <w:r>
        <w:drawing>
          <wp:inline wp14:editId="2499570C" wp14:anchorId="161D407A">
            <wp:extent cx="4798654" cy="1381125"/>
            <wp:effectExtent l="0" t="0" r="0" b="0"/>
            <wp:docPr id="1678715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4f6c610d94439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654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8D64AA" w:rsidP="1E8D64AA" w:rsidRDefault="1E8D64AA" w14:paraId="7E6715D1" w14:textId="7D47FB0E">
      <w:pPr>
        <w:pStyle w:val="Normal"/>
        <w:jc w:val="left"/>
      </w:pPr>
      <w:r>
        <w:drawing>
          <wp:inline wp14:editId="591149E8" wp14:anchorId="134C22D3">
            <wp:extent cx="5638800" cy="1151255"/>
            <wp:effectExtent l="0" t="0" r="0" b="0"/>
            <wp:docPr id="10116366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6f81964b6674c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1151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8D64AA" w:rsidP="1E8D64AA" w:rsidRDefault="1E8D64AA" w14:paraId="7F874245" w14:textId="5B0C2C26">
      <w:pPr>
        <w:pStyle w:val="Normal"/>
        <w:jc w:val="left"/>
        <w:rPr>
          <w:b w:val="0"/>
          <w:bCs w:val="0"/>
          <w:sz w:val="36"/>
          <w:szCs w:val="36"/>
        </w:rPr>
      </w:pPr>
      <w:r w:rsidRPr="1E8D64AA" w:rsidR="1E8D64AA">
        <w:rPr>
          <w:b w:val="0"/>
          <w:bCs w:val="0"/>
          <w:sz w:val="36"/>
          <w:szCs w:val="36"/>
        </w:rPr>
        <w:t>Задание 2</w:t>
      </w:r>
    </w:p>
    <w:p w:rsidR="1E8D64AA" w:rsidP="1E8D64AA" w:rsidRDefault="1E8D64AA" w14:paraId="7CD191A2" w14:textId="2990F995">
      <w:pPr>
        <w:pStyle w:val="Normal"/>
        <w:jc w:val="left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Создайте 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Web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документ, который отражает 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рисунок  основных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устройств персонального компьютера. Расположите рисунки согласно 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предложенному  образцу</w:t>
      </w:r>
      <w:r w:rsidRPr="1E8D64AA" w:rsidR="1E8D64AA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80"/>
          <w:sz w:val="24"/>
          <w:szCs w:val="24"/>
          <w:lang w:val="ru-RU"/>
        </w:rPr>
        <w:t>:</w:t>
      </w:r>
    </w:p>
    <w:p w:rsidR="1E8D64AA" w:rsidP="1E8D64AA" w:rsidRDefault="1E8D64AA" w14:paraId="0B2EB74B" w14:textId="6CF56AB0">
      <w:pPr>
        <w:pStyle w:val="Normal"/>
        <w:jc w:val="left"/>
      </w:pPr>
      <w:r>
        <w:drawing>
          <wp:inline wp14:editId="1A7753DD" wp14:anchorId="4758D05E">
            <wp:extent cx="5267325" cy="1207096"/>
            <wp:effectExtent l="0" t="0" r="0" b="0"/>
            <wp:docPr id="63460014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837d3a4e53451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0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8D64AA" w:rsidP="1E8D64AA" w:rsidRDefault="1E8D64AA" w14:paraId="260AF42D" w14:textId="48ECBFB4">
      <w:pPr>
        <w:pStyle w:val="Normal"/>
        <w:jc w:val="left"/>
      </w:pPr>
      <w:r>
        <w:drawing>
          <wp:inline wp14:editId="0A46ED70" wp14:anchorId="7AFB02E5">
            <wp:extent cx="5362575" cy="1117203"/>
            <wp:effectExtent l="0" t="0" r="0" b="0"/>
            <wp:docPr id="1159763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30d30fe3d740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111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8D64AA" w:rsidP="1E8D64AA" w:rsidRDefault="1E8D64AA" w14:paraId="241FA08E" w14:textId="163FD7C1">
      <w:pPr>
        <w:pStyle w:val="Normal"/>
        <w:jc w:val="left"/>
      </w:pPr>
    </w:p>
    <w:p w:rsidR="1E8D64AA" w:rsidP="1E8D64AA" w:rsidRDefault="1E8D64AA" w14:paraId="7FD695BE" w14:textId="7A435E79">
      <w:pPr>
        <w:pStyle w:val="Normal"/>
        <w:jc w:val="left"/>
      </w:pPr>
    </w:p>
    <w:p w:rsidR="1E8D64AA" w:rsidP="1E8D64AA" w:rsidRDefault="1E8D64AA" w14:paraId="3D4435A2" w14:textId="3CC48F12">
      <w:pPr>
        <w:pStyle w:val="Normal"/>
        <w:jc w:val="left"/>
        <w:rPr>
          <w:b w:val="0"/>
          <w:bCs w:val="0"/>
          <w:sz w:val="36"/>
          <w:szCs w:val="36"/>
        </w:rPr>
      </w:pPr>
      <w:r w:rsidRPr="1E8D64AA" w:rsidR="1E8D64AA">
        <w:rPr>
          <w:b w:val="0"/>
          <w:bCs w:val="0"/>
          <w:sz w:val="36"/>
          <w:szCs w:val="36"/>
        </w:rPr>
        <w:t>Задание 3</w:t>
      </w:r>
    </w:p>
    <w:p w:rsidR="1E8D64AA" w:rsidP="1E8D64AA" w:rsidRDefault="1E8D64AA" w14:paraId="7AD5427A" w14:textId="4132629B">
      <w:pPr>
        <w:spacing w:after="0" w:line="240" w:lineRule="auto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Создайте 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Web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документ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, 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который отражает рисун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ки 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(в виде смайликов)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эмоции человека:</w:t>
      </w:r>
    </w:p>
    <w:p w:rsidR="1E8D64AA" w:rsidP="1E8D64AA" w:rsidRDefault="1E8D64AA" w14:paraId="7651B45C" w14:textId="4756ED07">
      <w:pPr>
        <w:pStyle w:val="Normal"/>
        <w:jc w:val="left"/>
      </w:pP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A3A3A"/>
          <w:sz w:val="24"/>
          <w:szCs w:val="24"/>
          <w:lang w:val="ru-RU"/>
        </w:rPr>
        <w:t>Гнев, страх, радость, уныние, восторг.</w:t>
      </w:r>
    </w:p>
    <w:p w:rsidR="1E8D64AA" w:rsidP="1E8D64AA" w:rsidRDefault="1E8D64AA" w14:paraId="4994AAA3" w14:textId="65CD02E8">
      <w:pPr>
        <w:pStyle w:val="Normal"/>
        <w:jc w:val="left"/>
      </w:pPr>
      <w:r>
        <w:drawing>
          <wp:inline wp14:editId="350E3DE4" wp14:anchorId="24C5F60C">
            <wp:extent cx="3802054" cy="1848354"/>
            <wp:effectExtent l="0" t="0" r="0" b="0"/>
            <wp:docPr id="122990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218b47df27b40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054" cy="1848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8D64AA" w:rsidP="1E8D64AA" w:rsidRDefault="1E8D64AA" w14:paraId="1DE13D76" w14:textId="7CBC914D">
      <w:pPr>
        <w:pStyle w:val="Normal"/>
        <w:jc w:val="left"/>
      </w:pPr>
      <w:r>
        <w:drawing>
          <wp:inline wp14:editId="6EB4D3FD" wp14:anchorId="4A448BD4">
            <wp:extent cx="4572000" cy="1076325"/>
            <wp:effectExtent l="0" t="0" r="0" b="0"/>
            <wp:docPr id="10671266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82c78eb1ea146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8D64AA" w:rsidP="1E8D64AA" w:rsidRDefault="1E8D64AA" w14:paraId="212E7D83" w14:textId="18941E67">
      <w:pPr>
        <w:pStyle w:val="Normal"/>
        <w:jc w:val="left"/>
        <w:rPr>
          <w:b w:val="0"/>
          <w:bCs w:val="0"/>
          <w:sz w:val="36"/>
          <w:szCs w:val="36"/>
        </w:rPr>
      </w:pPr>
      <w:r w:rsidRPr="1E8D64AA" w:rsidR="1E8D64AA">
        <w:rPr>
          <w:b w:val="0"/>
          <w:bCs w:val="0"/>
          <w:sz w:val="36"/>
          <w:szCs w:val="36"/>
        </w:rPr>
        <w:t>Задание 4</w:t>
      </w:r>
    </w:p>
    <w:p w:rsidR="1E8D64AA" w:rsidP="1E8D64AA" w:rsidRDefault="1E8D64AA" w14:paraId="2DC933DE" w14:textId="76266538">
      <w:pPr>
        <w:spacing w:after="0" w:line="240" w:lineRule="auto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Создайте 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Web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документ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, 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который отражает 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рисун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ки 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времен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 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года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: 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зима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, 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весна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, 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лето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 xml:space="preserve">, </w:t>
      </w:r>
      <w:r w:rsidRPr="1E8D64AA" w:rsidR="1E8D64A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kk-KZ"/>
        </w:rPr>
        <w:t>осень.</w:t>
      </w:r>
    </w:p>
    <w:p w:rsidR="1E8D64AA" w:rsidP="1E8D64AA" w:rsidRDefault="1E8D64AA" w14:paraId="0F36C86A" w14:textId="564F90B3">
      <w:pPr>
        <w:pStyle w:val="Normal"/>
        <w:jc w:val="left"/>
      </w:pPr>
      <w:r>
        <w:drawing>
          <wp:inline wp14:editId="502203D2" wp14:anchorId="0BB04B8A">
            <wp:extent cx="3905250" cy="1666875"/>
            <wp:effectExtent l="0" t="0" r="0" b="0"/>
            <wp:docPr id="827926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7452ba5fd44ef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8D64AA" w:rsidP="1E8D64AA" w:rsidRDefault="1E8D64AA" w14:paraId="659708E0" w14:textId="5CE4C66D">
      <w:pPr>
        <w:pStyle w:val="Normal"/>
        <w:jc w:val="left"/>
      </w:pPr>
      <w:r>
        <w:drawing>
          <wp:inline wp14:editId="6560D0D4" wp14:anchorId="3852B3F9">
            <wp:extent cx="5524500" cy="1024335"/>
            <wp:effectExtent l="0" t="0" r="0" b="0"/>
            <wp:docPr id="19130448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5e32f4d3024b8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2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3FDE2"/>
    <w:rsid w:val="1E8D64AA"/>
    <w:rsid w:val="2C43F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3FDE2"/>
  <w15:chartTrackingRefBased/>
  <w15:docId w15:val="{46C92198-FF32-480F-AF4D-D2B34B7ECE9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6b4f6c610d94439d" /><Relationship Type="http://schemas.openxmlformats.org/officeDocument/2006/relationships/image" Target="/media/image2.png" Id="Rf6f81964b6674c25" /><Relationship Type="http://schemas.openxmlformats.org/officeDocument/2006/relationships/image" Target="/media/image3.png" Id="R22837d3a4e534510" /><Relationship Type="http://schemas.openxmlformats.org/officeDocument/2006/relationships/image" Target="/media/image4.png" Id="R3030d30fe3d74098" /><Relationship Type="http://schemas.openxmlformats.org/officeDocument/2006/relationships/image" Target="/media/image5.png" Id="R4218b47df27b407a" /><Relationship Type="http://schemas.openxmlformats.org/officeDocument/2006/relationships/image" Target="/media/image6.png" Id="Rf82c78eb1ea146e8" /><Relationship Type="http://schemas.openxmlformats.org/officeDocument/2006/relationships/image" Target="/media/image7.png" Id="R977452ba5fd44ef4" /><Relationship Type="http://schemas.openxmlformats.org/officeDocument/2006/relationships/image" Target="/media/image8.png" Id="R515e32f4d3024b8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2023-10-23T15:27:57.3294768Z</dcterms:created>
  <dcterms:modified xsi:type="dcterms:W3CDTF">2023-10-23T15:42:48.7992686Z</dcterms:modified>
  <dc:creator>Карпов Максим</dc:creator>
  <lastModifiedBy>Карпов Максим</lastModifiedBy>
</coreProperties>
</file>