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1244AC" wp14:paraId="501817AE" wp14:textId="5B27E15A">
      <w:pPr>
        <w:jc w:val="center"/>
        <w:rPr>
          <w:b w:val="1"/>
          <w:bCs w:val="1"/>
          <w:sz w:val="40"/>
          <w:szCs w:val="40"/>
        </w:rPr>
      </w:pPr>
      <w:r w:rsidRPr="491244AC" w:rsidR="491244AC">
        <w:rPr>
          <w:b w:val="1"/>
          <w:bCs w:val="1"/>
          <w:sz w:val="40"/>
          <w:szCs w:val="40"/>
        </w:rPr>
        <w:t>Лабораторно-практическая работа № 8</w:t>
      </w:r>
    </w:p>
    <w:p w:rsidR="491244AC" w:rsidP="491244AC" w:rsidRDefault="491244AC" w14:paraId="1EDCE46C" w14:textId="36C28CD9">
      <w:pPr>
        <w:pStyle w:val="Normal"/>
        <w:rPr>
          <w:b w:val="0"/>
          <w:bCs w:val="0"/>
          <w:sz w:val="36"/>
          <w:szCs w:val="36"/>
        </w:rPr>
      </w:pPr>
      <w:r w:rsidRPr="491244AC" w:rsidR="491244AC">
        <w:rPr>
          <w:b w:val="0"/>
          <w:bCs w:val="0"/>
          <w:sz w:val="36"/>
          <w:szCs w:val="36"/>
        </w:rPr>
        <w:t>Задание 1</w:t>
      </w:r>
    </w:p>
    <w:p w:rsidR="491244AC" w:rsidP="491244AC" w:rsidRDefault="491244AC" w14:paraId="1A56E36F" w14:textId="310F7D37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Оформите в виде веб-страницы следующий текст.</w:t>
      </w:r>
    </w:p>
    <w:p w:rsidR="491244AC" w:rsidP="491244AC" w:rsidRDefault="491244AC" w14:paraId="4D8A5C11" w14:textId="5418ABB1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Юность, верность, красота,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Прелесть сердца, чистота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Здесь лежат, сомкнув уста.</w:t>
      </w:r>
    </w:p>
    <w:p w:rsidR="491244AC" w:rsidP="491244AC" w:rsidRDefault="491244AC" w14:paraId="65BFC214" w14:textId="425DEC88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Феникс умер, и она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Отошла, ему верна,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царство вечности и сна.</w:t>
      </w:r>
    </w:p>
    <w:p w:rsidR="491244AC" w:rsidP="491244AC" w:rsidRDefault="491244AC" w14:paraId="1A0653CE" w14:textId="28C65FFA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 бесплоден был, о нет,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Брак, бездетный столько лет, -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 невинности обет.</w:t>
      </w:r>
    </w:p>
    <w:p w:rsidR="491244AC" w:rsidP="491244AC" w:rsidRDefault="491244AC" w14:paraId="66634EC4" w14:textId="6006D7A7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верность иль - увы! -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Красоту найдете вы -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 обман, они мертвы.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Ты, кто верен и любим,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Помолись на благо им</w:t>
      </w:r>
      <w:r>
        <w:br/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Перед камнем гробовым.</w:t>
      </w:r>
    </w:p>
    <w:p w:rsidR="491244AC" w:rsidP="491244AC" w:rsidRDefault="491244AC" w14:paraId="05939153" w14:textId="1FA063F1">
      <w:pPr>
        <w:spacing w:before="240" w:beforeAutospacing="off" w:after="240" w:afterAutospacing="off" w:line="309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Уильям Шекспир, пер. В. Левика</w:t>
      </w:r>
    </w:p>
    <w:p w:rsidR="491244AC" w:rsidP="491244AC" w:rsidRDefault="491244AC" w14:paraId="1B099A36" w14:textId="2BD87E2B">
      <w:pPr>
        <w:pStyle w:val="Normal"/>
      </w:pPr>
      <w:r>
        <w:drawing>
          <wp:inline wp14:editId="08DB54A0" wp14:anchorId="11751F5F">
            <wp:extent cx="2142530" cy="3486150"/>
            <wp:effectExtent l="0" t="0" r="0" b="0"/>
            <wp:docPr id="1792400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de3b5ac77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5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583EF9" wp14:anchorId="0AA0C994">
            <wp:extent cx="1981827" cy="3000375"/>
            <wp:effectExtent l="0" t="0" r="0" b="0"/>
            <wp:docPr id="62388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4c011a52c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2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107274D4" w14:textId="42DE15CB">
      <w:pPr>
        <w:pStyle w:val="Normal"/>
        <w:rPr>
          <w:sz w:val="36"/>
          <w:szCs w:val="36"/>
        </w:rPr>
      </w:pPr>
      <w:r w:rsidRPr="491244AC" w:rsidR="491244AC">
        <w:rPr>
          <w:sz w:val="36"/>
          <w:szCs w:val="36"/>
        </w:rPr>
        <w:t>Задание 2</w:t>
      </w:r>
    </w:p>
    <w:p w:rsidR="491244AC" w:rsidP="491244AC" w:rsidRDefault="491244AC" w14:paraId="57BB12A1" w14:textId="6029A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Создайте веб-страницу, представленную на рис. 1, используя теги </w:t>
      </w:r>
      <w:r w:rsidRPr="491244AC" w:rsidR="491244AC">
        <w:rPr>
          <w:rStyle w:val="tag"/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ru-RU"/>
        </w:rPr>
        <w:t>&lt;del&gt;</w:t>
      </w:r>
      <w:r w:rsidRPr="491244AC" w:rsidR="491244AC">
        <w:rPr>
          <w:rStyle w:val="apple-converted-spac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и </w:t>
      </w:r>
      <w:r w:rsidRPr="491244AC" w:rsidR="491244AC">
        <w:rPr>
          <w:rStyle w:val="tag"/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ru-RU"/>
        </w:rPr>
        <w:t>&lt;ins&gt;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91244AC" w:rsidP="491244AC" w:rsidRDefault="491244AC" w14:paraId="3BC22A10" w14:textId="710DB4B1">
      <w:pPr>
        <w:pStyle w:val="Normal"/>
      </w:pPr>
      <w:r>
        <w:drawing>
          <wp:inline wp14:editId="2399269F" wp14:anchorId="1CA148B9">
            <wp:extent cx="4572000" cy="1962150"/>
            <wp:effectExtent l="0" t="0" r="0" b="0"/>
            <wp:docPr id="207156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c3cdc3e48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1B3BA8D8" w14:textId="53298A89">
      <w:pPr>
        <w:pStyle w:val="Normal"/>
      </w:pPr>
      <w:r>
        <w:drawing>
          <wp:inline wp14:editId="75920A1C" wp14:anchorId="4C7E6B3A">
            <wp:extent cx="4572000" cy="1724025"/>
            <wp:effectExtent l="0" t="0" r="0" b="0"/>
            <wp:docPr id="493582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d58d5f4bb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55964BDD" w14:textId="3B744C29">
      <w:pPr>
        <w:pStyle w:val="Normal"/>
        <w:rPr>
          <w:sz w:val="36"/>
          <w:szCs w:val="36"/>
        </w:rPr>
      </w:pPr>
      <w:r w:rsidRPr="491244AC" w:rsidR="491244AC">
        <w:rPr>
          <w:sz w:val="36"/>
          <w:szCs w:val="36"/>
        </w:rPr>
        <w:t>Задание 3</w:t>
      </w:r>
    </w:p>
    <w:p w:rsidR="491244AC" w:rsidP="491244AC" w:rsidRDefault="491244AC" w14:paraId="17CB4865" w14:textId="30EA91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Постройте таблицу шириной 600 пикселов с двумя колонками, левая колонка занимает ширину 150 пикселов. Содержимое колонок должно выравниваться по верхнему краю, а сама таблица располагается по центру веб-страницы.</w:t>
      </w:r>
    </w:p>
    <w:p w:rsidR="491244AC" w:rsidP="491244AC" w:rsidRDefault="491244AC" w14:paraId="17A1F089" w14:textId="4A83FC8D">
      <w:pPr>
        <w:pStyle w:val="Normal"/>
      </w:pPr>
      <w:r>
        <w:drawing>
          <wp:inline wp14:editId="1F6E72C1" wp14:anchorId="312C0F28">
            <wp:extent cx="4791075" cy="1517174"/>
            <wp:effectExtent l="0" t="0" r="0" b="0"/>
            <wp:docPr id="191861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2115d4b0a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56F8E0D" w14:textId="5B16A783">
      <w:pPr>
        <w:pStyle w:val="Normal"/>
      </w:pPr>
      <w:r>
        <w:drawing>
          <wp:inline wp14:editId="733EC39B" wp14:anchorId="65007EBC">
            <wp:extent cx="4572000" cy="790575"/>
            <wp:effectExtent l="0" t="0" r="0" b="0"/>
            <wp:docPr id="627305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ec8217289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2C821926" w14:textId="2DF7FA8E">
      <w:pPr>
        <w:pStyle w:val="Normal"/>
      </w:pPr>
    </w:p>
    <w:p w:rsidR="491244AC" w:rsidP="491244AC" w:rsidRDefault="491244AC" w14:paraId="348813CF" w14:textId="5EC74517">
      <w:pPr>
        <w:pStyle w:val="Normal"/>
      </w:pPr>
    </w:p>
    <w:p w:rsidR="491244AC" w:rsidP="491244AC" w:rsidRDefault="491244AC" w14:paraId="65657391" w14:textId="13A7FA5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91244AC" w:rsidR="491244AC">
        <w:rPr>
          <w:sz w:val="36"/>
          <w:szCs w:val="36"/>
        </w:rPr>
        <w:t>Задание 4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Повторите страницу по данному по образцу:</w:t>
      </w:r>
    </w:p>
    <w:p w:rsidR="491244AC" w:rsidP="491244AC" w:rsidRDefault="491244AC" w14:paraId="5ACA7D8F" w14:textId="4983C278">
      <w:pPr>
        <w:pStyle w:val="Normal"/>
      </w:pPr>
      <w:r>
        <w:drawing>
          <wp:inline wp14:editId="4039AD82" wp14:anchorId="3C6D77D3">
            <wp:extent cx="4029075" cy="2260213"/>
            <wp:effectExtent l="0" t="0" r="0" b="0"/>
            <wp:docPr id="126788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79cfe2240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59BC2365" w14:textId="1992BD20">
      <w:pPr>
        <w:pStyle w:val="Normal"/>
      </w:pPr>
      <w:r>
        <w:drawing>
          <wp:inline wp14:editId="13719038" wp14:anchorId="1A22C5D3">
            <wp:extent cx="4438650" cy="4086225"/>
            <wp:effectExtent l="0" t="0" r="0" b="0"/>
            <wp:docPr id="45511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3c5a2fe89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7D77824" w14:textId="7C0048B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91244AC" w:rsidR="491244AC">
        <w:rPr>
          <w:sz w:val="36"/>
          <w:szCs w:val="36"/>
        </w:rPr>
        <w:t xml:space="preserve">Задание 5 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Повторите страницу по данному по образцу:</w:t>
      </w:r>
    </w:p>
    <w:p w:rsidR="491244AC" w:rsidP="491244AC" w:rsidRDefault="491244AC" w14:paraId="0AC5BC94" w14:textId="20D8FEB6">
      <w:pPr>
        <w:pStyle w:val="Normal"/>
      </w:pPr>
      <w:r>
        <w:drawing>
          <wp:inline wp14:editId="1CA37D2D" wp14:anchorId="23EA209B">
            <wp:extent cx="4572000" cy="2286000"/>
            <wp:effectExtent l="0" t="0" r="0" b="0"/>
            <wp:docPr id="180290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6aba12994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2965092B" w14:textId="2E41653A">
      <w:pPr>
        <w:pStyle w:val="Normal"/>
      </w:pPr>
      <w:r>
        <w:drawing>
          <wp:inline wp14:editId="6EEED299" wp14:anchorId="596BD764">
            <wp:extent cx="4572000" cy="2324100"/>
            <wp:effectExtent l="0" t="0" r="0" b="0"/>
            <wp:docPr id="125407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2f7c8f602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06896D92" w14:textId="2AFD1C7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91244AC" w:rsidR="491244AC">
        <w:rPr>
          <w:sz w:val="36"/>
          <w:szCs w:val="36"/>
        </w:rPr>
        <w:t xml:space="preserve">Задание 6 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Повторите страницу по данному по образцу:</w:t>
      </w:r>
    </w:p>
    <w:p w:rsidR="491244AC" w:rsidP="491244AC" w:rsidRDefault="491244AC" w14:paraId="23F25CA5" w14:textId="21207576">
      <w:pPr>
        <w:pStyle w:val="Normal"/>
      </w:pPr>
      <w:r>
        <w:drawing>
          <wp:inline wp14:editId="2F4BDC73" wp14:anchorId="3C9EE884">
            <wp:extent cx="1615182" cy="3476625"/>
            <wp:effectExtent l="0" t="0" r="0" b="0"/>
            <wp:docPr id="1185115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0c82a12a1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182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37FD85" wp14:anchorId="46C4A2B2">
            <wp:extent cx="1461611" cy="3248025"/>
            <wp:effectExtent l="0" t="0" r="0" b="0"/>
            <wp:docPr id="139495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51d89ccb8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1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011957B9" w14:textId="3411AD6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91244AC" w:rsidR="491244AC">
        <w:rPr>
          <w:sz w:val="36"/>
          <w:szCs w:val="36"/>
        </w:rPr>
        <w:t xml:space="preserve">Задание 7 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Повторите страницу по данному по образцу:</w:t>
      </w:r>
    </w:p>
    <w:p w:rsidR="491244AC" w:rsidP="491244AC" w:rsidRDefault="491244AC" w14:paraId="302C1B93" w14:textId="6EB1B6F4">
      <w:pPr>
        <w:pStyle w:val="Normal"/>
      </w:pPr>
      <w:r>
        <w:drawing>
          <wp:inline wp14:editId="0D8D43F5" wp14:anchorId="7E129828">
            <wp:extent cx="4572000" cy="3324225"/>
            <wp:effectExtent l="0" t="0" r="0" b="0"/>
            <wp:docPr id="193860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2e6f99621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3E192A2" w14:textId="1295C912">
      <w:pPr>
        <w:pStyle w:val="Normal"/>
      </w:pPr>
      <w:r>
        <w:drawing>
          <wp:inline wp14:editId="3A7FDDEA" wp14:anchorId="09C2AF86">
            <wp:extent cx="4572000" cy="3305175"/>
            <wp:effectExtent l="0" t="0" r="0" b="0"/>
            <wp:docPr id="25049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21d7d7aea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2E385FBB" w14:textId="0435244B">
      <w:pPr>
        <w:pStyle w:val="Normal"/>
      </w:pPr>
    </w:p>
    <w:p w:rsidR="491244AC" w:rsidP="491244AC" w:rsidRDefault="491244AC" w14:paraId="187BD66F" w14:textId="473917E4">
      <w:pPr>
        <w:pStyle w:val="Normal"/>
      </w:pPr>
    </w:p>
    <w:p w:rsidR="491244AC" w:rsidP="491244AC" w:rsidRDefault="491244AC" w14:paraId="5FA1FAD1" w14:textId="2C730506">
      <w:pPr>
        <w:pStyle w:val="Normal"/>
      </w:pPr>
    </w:p>
    <w:p w:rsidR="491244AC" w:rsidP="491244AC" w:rsidRDefault="491244AC" w14:paraId="0112156F" w14:textId="698078D7">
      <w:pPr>
        <w:pStyle w:val="Normal"/>
      </w:pPr>
    </w:p>
    <w:p w:rsidR="491244AC" w:rsidP="491244AC" w:rsidRDefault="491244AC" w14:paraId="3DC62F86" w14:textId="102A445C">
      <w:pPr>
        <w:pStyle w:val="Normal"/>
      </w:pPr>
    </w:p>
    <w:p w:rsidR="491244AC" w:rsidP="491244AC" w:rsidRDefault="491244AC" w14:paraId="52793718" w14:textId="4BFE9D85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 xml:space="preserve">Задание </w:t>
      </w: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8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 Повторите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страницу по данному по образцу:</w:t>
      </w:r>
    </w:p>
    <w:p w:rsidR="491244AC" w:rsidP="491244AC" w:rsidRDefault="491244AC" w14:paraId="0159B669" w14:textId="1A9E9423">
      <w:pPr>
        <w:pStyle w:val="Normal"/>
      </w:pPr>
      <w:r>
        <w:drawing>
          <wp:inline wp14:editId="1259B60C" wp14:anchorId="0B16E3F8">
            <wp:extent cx="1979399" cy="2821697"/>
            <wp:effectExtent l="0" t="0" r="0" b="0"/>
            <wp:docPr id="35077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d8a6ff9c2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99" cy="28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10006C8" wp14:anchorId="23C61F60">
            <wp:extent cx="2476500" cy="1447800"/>
            <wp:effectExtent l="0" t="0" r="0" b="0"/>
            <wp:docPr id="1431091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6d7d055b7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937E443" w14:textId="001840BC">
      <w:pPr>
        <w:spacing w:before="225" w:after="15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 xml:space="preserve">Задание </w:t>
      </w: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9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 xml:space="preserve"> 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Повторите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страницу по данному по образцу:</w:t>
      </w:r>
    </w:p>
    <w:p w:rsidR="491244AC" w:rsidP="491244AC" w:rsidRDefault="491244AC" w14:paraId="6BEDB4DD" w14:textId="29EEE2DD">
      <w:pPr>
        <w:pStyle w:val="Normal"/>
      </w:pPr>
      <w:r>
        <w:drawing>
          <wp:inline wp14:editId="40BBF4FF" wp14:anchorId="2897EB11">
            <wp:extent cx="1656280" cy="2419722"/>
            <wp:effectExtent l="0" t="0" r="0" b="0"/>
            <wp:docPr id="89173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55ff8f03d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80" cy="24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79BA5D" wp14:anchorId="3C18495D">
            <wp:extent cx="3413713" cy="1152128"/>
            <wp:effectExtent l="0" t="0" r="0" b="0"/>
            <wp:docPr id="214080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b62af8a7b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13" cy="11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17A9F2BC" w14:textId="30D05DE2">
      <w:pPr>
        <w:pStyle w:val="Normal"/>
      </w:pPr>
      <w:r>
        <w:drawing>
          <wp:inline wp14:editId="79D603B6" wp14:anchorId="0936D546">
            <wp:extent cx="4572000" cy="1647825"/>
            <wp:effectExtent l="0" t="0" r="0" b="0"/>
            <wp:docPr id="184019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755f956d0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2160C8BC" w14:textId="7E90A528">
      <w:pPr>
        <w:pStyle w:val="Normal"/>
      </w:pPr>
    </w:p>
    <w:p w:rsidR="491244AC" w:rsidP="491244AC" w:rsidRDefault="491244AC" w14:paraId="261D590D" w14:textId="7084E85E">
      <w:pPr>
        <w:pStyle w:val="Normal"/>
      </w:pPr>
    </w:p>
    <w:p w:rsidR="491244AC" w:rsidP="491244AC" w:rsidRDefault="491244AC" w14:paraId="1BC2FFAF" w14:textId="47FF7229">
      <w:pPr>
        <w:spacing w:before="225" w:after="15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>Задание 10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 Повторите страницу по данному по образцу:</w:t>
      </w:r>
    </w:p>
    <w:p w:rsidR="491244AC" w:rsidP="491244AC" w:rsidRDefault="491244AC" w14:paraId="362D7A41" w14:textId="1842079B">
      <w:pPr>
        <w:pStyle w:val="Normal"/>
      </w:pPr>
    </w:p>
    <w:p w:rsidR="491244AC" w:rsidP="491244AC" w:rsidRDefault="491244AC" w14:paraId="475FB4E4" w14:textId="1EA48886">
      <w:pPr>
        <w:pStyle w:val="Normal"/>
      </w:pPr>
      <w:r>
        <w:drawing>
          <wp:inline wp14:editId="64D93476" wp14:anchorId="16F0C876">
            <wp:extent cx="2165326" cy="2158784"/>
            <wp:effectExtent l="0" t="0" r="0" b="0"/>
            <wp:docPr id="32908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968f82c99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26" cy="21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8DE1E6" wp14:anchorId="32E7E42B">
            <wp:extent cx="3103496" cy="1175941"/>
            <wp:effectExtent l="0" t="0" r="0" b="0"/>
            <wp:docPr id="85298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0b3e9398f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96" cy="11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0022D09E" w14:textId="475ED1BD">
      <w:pPr>
        <w:pStyle w:val="Normal"/>
      </w:pPr>
      <w:r>
        <w:drawing>
          <wp:inline wp14:editId="6A9A2098" wp14:anchorId="4666DDD3">
            <wp:extent cx="4572000" cy="2743200"/>
            <wp:effectExtent l="0" t="0" r="0" b="0"/>
            <wp:docPr id="170704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0e403fcc7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4BE6F96" w14:textId="4FDAC146">
      <w:pPr>
        <w:pStyle w:val="Normal"/>
      </w:pPr>
      <w:r>
        <w:drawing>
          <wp:inline wp14:editId="06697AAB" wp14:anchorId="1BD9085F">
            <wp:extent cx="5135562" cy="2311003"/>
            <wp:effectExtent l="0" t="0" r="0" b="0"/>
            <wp:docPr id="53525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090805098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562" cy="23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7AF803B0" w14:textId="00196131">
      <w:pPr>
        <w:pStyle w:val="Normal"/>
      </w:pPr>
    </w:p>
    <w:p w:rsidR="491244AC" w:rsidP="491244AC" w:rsidRDefault="491244AC" w14:paraId="3765198A" w14:textId="162060B9">
      <w:pPr>
        <w:pStyle w:val="Normal"/>
      </w:pPr>
    </w:p>
    <w:p w:rsidR="491244AC" w:rsidP="491244AC" w:rsidRDefault="491244AC" w14:paraId="180E665F" w14:textId="4AE67BB4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Задание </w:t>
      </w:r>
      <w:r w:rsidRPr="491244AC" w:rsidR="491244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>11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Повторите</w:t>
      </w:r>
      <w:r w:rsidRPr="491244AC" w:rsidR="49124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ru-RU"/>
        </w:rPr>
        <w:t xml:space="preserve"> страницу по данному по образцу:</w:t>
      </w:r>
    </w:p>
    <w:p w:rsidR="491244AC" w:rsidP="491244AC" w:rsidRDefault="491244AC" w14:paraId="5C8F6A6B" w14:textId="2120C14D">
      <w:pPr>
        <w:pStyle w:val="Normal"/>
      </w:pPr>
      <w:r>
        <w:drawing>
          <wp:inline wp14:editId="77DC6DDA" wp14:anchorId="1184CF4A">
            <wp:extent cx="4952413" cy="3043670"/>
            <wp:effectExtent l="0" t="0" r="0" b="0"/>
            <wp:docPr id="56390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5ee5bb93d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413" cy="3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1822061C" w14:textId="0798AED0">
      <w:pPr>
        <w:pStyle w:val="Normal"/>
      </w:pPr>
      <w:r>
        <w:drawing>
          <wp:inline wp14:editId="3477B22E" wp14:anchorId="6BA2A77E">
            <wp:extent cx="5656269" cy="813089"/>
            <wp:effectExtent l="0" t="0" r="0" b="0"/>
            <wp:docPr id="101015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ea1a07ca9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69" cy="8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297A38F6" w14:textId="6C1B41BB">
      <w:pPr>
        <w:pStyle w:val="Normal"/>
      </w:pPr>
    </w:p>
    <w:p w:rsidR="491244AC" w:rsidP="491244AC" w:rsidRDefault="491244AC" w14:paraId="5232EBE5" w14:textId="677190C2">
      <w:pPr>
        <w:pStyle w:val="Normal"/>
      </w:pPr>
      <w:r>
        <w:drawing>
          <wp:inline wp14:editId="45DF9652" wp14:anchorId="66A66E2E">
            <wp:extent cx="2587102" cy="5422746"/>
            <wp:effectExtent l="0" t="0" r="0" b="0"/>
            <wp:docPr id="1446065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fbd0d15b4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54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A57CE8" wp14:anchorId="77AA707C">
            <wp:extent cx="2994916" cy="1435064"/>
            <wp:effectExtent l="0" t="0" r="0" b="0"/>
            <wp:docPr id="175416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6f80cccc3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16" cy="14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244AC" w:rsidP="491244AC" w:rsidRDefault="491244AC" w14:paraId="6B50776B" w14:textId="6E93A0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E63A2"/>
    <w:rsid w:val="491244AC"/>
    <w:rsid w:val="60A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63A2"/>
  <w15:chartTrackingRefBased/>
  <w15:docId w15:val="{5244377B-AAC3-4558-BF78-BE82666A6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true">
    <w:uiPriority w:val="1"/>
    <w:name w:val="apple-converted-space"/>
    <w:basedOn w:val="DefaultParagraphFont"/>
    <w:rsid w:val="491244AC"/>
  </w:style>
  <w:style w:type="character" w:styleId="tag" w:customStyle="true">
    <w:uiPriority w:val="1"/>
    <w:name w:val="tag"/>
    <w:basedOn w:val="DefaultParagraphFont"/>
    <w:rsid w:val="4912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4de3b5ac77448f" /><Relationship Type="http://schemas.openxmlformats.org/officeDocument/2006/relationships/image" Target="/media/image2.png" Id="Rf7c4c011a52c4a52" /><Relationship Type="http://schemas.openxmlformats.org/officeDocument/2006/relationships/image" Target="/media/image3.png" Id="R534c3cdc3e48435d" /><Relationship Type="http://schemas.openxmlformats.org/officeDocument/2006/relationships/image" Target="/media/image4.png" Id="Rfc3d58d5f4bb4a0d" /><Relationship Type="http://schemas.openxmlformats.org/officeDocument/2006/relationships/image" Target="/media/image5.png" Id="Rb872115d4b0a4b3d" /><Relationship Type="http://schemas.openxmlformats.org/officeDocument/2006/relationships/image" Target="/media/image6.png" Id="Rdeeec8217289411f" /><Relationship Type="http://schemas.openxmlformats.org/officeDocument/2006/relationships/image" Target="/media/image7.png" Id="R99b79cfe22404640" /><Relationship Type="http://schemas.openxmlformats.org/officeDocument/2006/relationships/image" Target="/media/image8.png" Id="R1323c5a2fe894e68" /><Relationship Type="http://schemas.openxmlformats.org/officeDocument/2006/relationships/image" Target="/media/image9.png" Id="R0de6aba1299449dc" /><Relationship Type="http://schemas.openxmlformats.org/officeDocument/2006/relationships/image" Target="/media/imagea.png" Id="R4ae2f7c8f6024cc8" /><Relationship Type="http://schemas.openxmlformats.org/officeDocument/2006/relationships/image" Target="/media/imageb.png" Id="Rdd20c82a12a1450a" /><Relationship Type="http://schemas.openxmlformats.org/officeDocument/2006/relationships/image" Target="/media/imagec.png" Id="Rad251d89ccb84021" /><Relationship Type="http://schemas.openxmlformats.org/officeDocument/2006/relationships/image" Target="/media/imaged.png" Id="Rf6b2e6f996214f5d" /><Relationship Type="http://schemas.openxmlformats.org/officeDocument/2006/relationships/image" Target="/media/imagee.png" Id="R80821d7d7aea4737" /><Relationship Type="http://schemas.openxmlformats.org/officeDocument/2006/relationships/image" Target="/media/imagef.png" Id="Rb0ed8a6ff9c243d7" /><Relationship Type="http://schemas.openxmlformats.org/officeDocument/2006/relationships/image" Target="/media/image10.png" Id="Ra326d7d055b7410d" /><Relationship Type="http://schemas.openxmlformats.org/officeDocument/2006/relationships/image" Target="/media/image11.png" Id="R39155ff8f03d4cd6" /><Relationship Type="http://schemas.openxmlformats.org/officeDocument/2006/relationships/image" Target="/media/image12.png" Id="R053b62af8a7b452b" /><Relationship Type="http://schemas.openxmlformats.org/officeDocument/2006/relationships/image" Target="/media/image13.png" Id="R3be755f956d0466c" /><Relationship Type="http://schemas.openxmlformats.org/officeDocument/2006/relationships/image" Target="/media/image14.png" Id="R604968f82c994d3b" /><Relationship Type="http://schemas.openxmlformats.org/officeDocument/2006/relationships/image" Target="/media/image15.png" Id="R4740b3e9398f4640" /><Relationship Type="http://schemas.openxmlformats.org/officeDocument/2006/relationships/image" Target="/media/image16.png" Id="Rdfe0e403fcc74aa8" /><Relationship Type="http://schemas.openxmlformats.org/officeDocument/2006/relationships/image" Target="/media/image17.png" Id="Rf6a0908050984755" /><Relationship Type="http://schemas.openxmlformats.org/officeDocument/2006/relationships/image" Target="/media/image18.png" Id="R9bf5ee5bb93d4146" /><Relationship Type="http://schemas.openxmlformats.org/officeDocument/2006/relationships/image" Target="/media/image19.png" Id="R8b0ea1a07ca94b62" /><Relationship Type="http://schemas.openxmlformats.org/officeDocument/2006/relationships/image" Target="/media/image1a.png" Id="R448fbd0d15b4454e" /><Relationship Type="http://schemas.openxmlformats.org/officeDocument/2006/relationships/image" Target="/media/image1b.png" Id="R5f86f80cccc3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2023-10-24T05:37:52.4674577Z</dcterms:created>
  <dcterms:modified xsi:type="dcterms:W3CDTF">2023-10-24T06:12:54.6061749Z</dcterms:modified>
  <dc:creator>Карпов Максим</dc:creator>
  <lastModifiedBy>Карпов Максим</lastModifiedBy>
</coreProperties>
</file>