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8585" w14:textId="7ACA1EA8" w:rsidR="00600A29" w:rsidRDefault="005C4DFF" w:rsidP="005C4DFF">
      <w:pPr>
        <w:pStyle w:val="Heading1"/>
      </w:pPr>
      <w:r>
        <w:rPr>
          <w:rFonts w:hint="eastAsia"/>
        </w:rPr>
        <w:t>M</w:t>
      </w:r>
      <w:r>
        <w:t>arkdown editor form tutorial</w:t>
      </w:r>
    </w:p>
    <w:p w14:paraId="37071B7A" w14:textId="2A4F944E" w:rsidR="005C4DFF" w:rsidRDefault="005C4DFF">
      <w:hyperlink r:id="rId4" w:history="1">
        <w:r w:rsidRPr="00FD76CE">
          <w:rPr>
            <w:rStyle w:val="Hyperlink"/>
          </w:rPr>
          <w:t>https://www.markdowntutorial.com/</w:t>
        </w:r>
      </w:hyperlink>
    </w:p>
    <w:p w14:paraId="16E70D80" w14:textId="49F93765" w:rsidR="005C4DFF" w:rsidRDefault="005C4DFF"/>
    <w:p w14:paraId="78CF0D55" w14:textId="44DCDC7D" w:rsidR="005C4DFF" w:rsidRDefault="005C4DFF">
      <w:r>
        <w:t xml:space="preserve"> </w:t>
      </w:r>
      <w:r>
        <w:rPr>
          <w:rFonts w:hint="eastAsia"/>
        </w:rPr>
        <w:t>기울어진 단어를 표현하고 싶을때</w:t>
      </w:r>
    </w:p>
    <w:p w14:paraId="6803891D" w14:textId="7478EBF0" w:rsidR="005C4DFF" w:rsidRDefault="005C4DFF">
      <w:pPr>
        <w:rPr>
          <w:noProof/>
        </w:rPr>
      </w:pPr>
      <w:r>
        <w:rPr>
          <w:noProof/>
        </w:rPr>
        <w:drawing>
          <wp:inline distT="0" distB="0" distL="0" distR="0" wp14:anchorId="7FFA868F" wp14:editId="1997B59B">
            <wp:extent cx="5886450" cy="14274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843" w14:textId="05921A91" w:rsidR="005C4DFF" w:rsidRPr="005C4DFF" w:rsidRDefault="005C4DFF" w:rsidP="005C4DFF"/>
    <w:p w14:paraId="5111E83E" w14:textId="48252F89" w:rsidR="005C4DFF" w:rsidRDefault="005C4DFF" w:rsidP="005C4DFF">
      <w:r>
        <w:rPr>
          <w:rFonts w:hint="eastAsia"/>
        </w:rPr>
        <w:t xml:space="preserve">단어를 </w:t>
      </w:r>
      <w:r>
        <w:t>bold</w:t>
      </w:r>
      <w:r>
        <w:rPr>
          <w:rFonts w:hint="eastAsia"/>
        </w:rPr>
        <w:t>할때</w:t>
      </w:r>
    </w:p>
    <w:p w14:paraId="559D6B64" w14:textId="2EA82677" w:rsidR="005C4DFF" w:rsidRDefault="005C4DFF" w:rsidP="005C4DFF">
      <w:pPr>
        <w:rPr>
          <w:noProof/>
        </w:rPr>
      </w:pPr>
      <w:r>
        <w:rPr>
          <w:noProof/>
        </w:rPr>
        <w:drawing>
          <wp:inline distT="0" distB="0" distL="0" distR="0" wp14:anchorId="1EB0C2FD" wp14:editId="587E870A">
            <wp:extent cx="5731510" cy="143446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DE6" w14:textId="1C0C4D9B" w:rsidR="005C4DFF" w:rsidRDefault="005C4DFF" w:rsidP="005C4DFF">
      <w:pPr>
        <w:rPr>
          <w:noProof/>
        </w:rPr>
      </w:pPr>
      <w:r>
        <w:rPr>
          <w:rFonts w:hint="eastAsia"/>
          <w:noProof/>
        </w:rPr>
        <w:t>한 문장에서 두개를 같이 쓸수 있음</w:t>
      </w:r>
    </w:p>
    <w:p w14:paraId="607A67CA" w14:textId="704A2979" w:rsidR="005C4DFF" w:rsidRDefault="005C4DFF" w:rsidP="005C4D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8260908" wp14:editId="6B96AE65">
            <wp:extent cx="5731510" cy="1446530"/>
            <wp:effectExtent l="0" t="0" r="254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BD3" w14:textId="77777777" w:rsidR="005C4DFF" w:rsidRDefault="005C4DFF" w:rsidP="005C4DFF">
      <w:pPr>
        <w:tabs>
          <w:tab w:val="left" w:pos="1315"/>
        </w:tabs>
      </w:pPr>
    </w:p>
    <w:p w14:paraId="075EAC1A" w14:textId="77777777" w:rsidR="005C4DFF" w:rsidRDefault="005C4DFF" w:rsidP="005C4DFF">
      <w:pPr>
        <w:tabs>
          <w:tab w:val="left" w:pos="1315"/>
        </w:tabs>
      </w:pPr>
    </w:p>
    <w:p w14:paraId="6891707A" w14:textId="77777777" w:rsidR="005C4DFF" w:rsidRDefault="005C4DFF" w:rsidP="005C4DFF">
      <w:pPr>
        <w:tabs>
          <w:tab w:val="left" w:pos="1315"/>
        </w:tabs>
      </w:pPr>
    </w:p>
    <w:p w14:paraId="209F65ED" w14:textId="77777777" w:rsidR="005C4DFF" w:rsidRDefault="005C4DFF" w:rsidP="005C4DFF">
      <w:pPr>
        <w:tabs>
          <w:tab w:val="left" w:pos="1315"/>
        </w:tabs>
      </w:pPr>
    </w:p>
    <w:p w14:paraId="389A4439" w14:textId="2A394984" w:rsidR="005C4DFF" w:rsidRDefault="005C4DFF" w:rsidP="005C4DFF">
      <w:pPr>
        <w:tabs>
          <w:tab w:val="left" w:pos="1315"/>
        </w:tabs>
      </w:pPr>
      <w:r>
        <w:rPr>
          <w:rFonts w:hint="eastAsia"/>
        </w:rPr>
        <w:lastRenderedPageBreak/>
        <w:t xml:space="preserve">한 단어에서 두개를 같이 쓸수 있음 </w:t>
      </w:r>
      <w:r>
        <w:t>(</w:t>
      </w:r>
      <w:r>
        <w:rPr>
          <w:rFonts w:hint="eastAsia"/>
        </w:rPr>
        <w:t xml:space="preserve">순서 유무 </w:t>
      </w:r>
      <w:r>
        <w:t>x)</w:t>
      </w:r>
    </w:p>
    <w:p w14:paraId="33A90F80" w14:textId="77777777" w:rsidR="005C4DFF" w:rsidRDefault="005C4DFF" w:rsidP="005C4DFF">
      <w:pPr>
        <w:tabs>
          <w:tab w:val="left" w:pos="1315"/>
        </w:tabs>
      </w:pPr>
      <w:r>
        <w:rPr>
          <w:noProof/>
        </w:rPr>
        <w:drawing>
          <wp:inline distT="0" distB="0" distL="0" distR="0" wp14:anchorId="7BECAFA2" wp14:editId="7C010B67">
            <wp:extent cx="5731510" cy="145351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804" w14:textId="123C8364" w:rsidR="005C4DFF" w:rsidRDefault="005C4DFF" w:rsidP="005C4DFF">
      <w:pPr>
        <w:tabs>
          <w:tab w:val="left" w:pos="1315"/>
        </w:tabs>
      </w:pPr>
      <w:r>
        <w:rPr>
          <w:rFonts w:hint="eastAsia"/>
        </w:rPr>
        <w:t xml:space="preserve">헤더 표현하기 </w:t>
      </w:r>
      <w:r>
        <w:t>(#</w:t>
      </w:r>
      <w:r>
        <w:rPr>
          <w:rFonts w:hint="eastAsia"/>
        </w:rPr>
        <w:t>의 갯수가 늘수록 헤더번호가 커짐)</w:t>
      </w:r>
    </w:p>
    <w:p w14:paraId="1941D6A4" w14:textId="4C963130" w:rsidR="005C4DFF" w:rsidRDefault="005C4DFF" w:rsidP="005C4DFF">
      <w:pPr>
        <w:tabs>
          <w:tab w:val="left" w:pos="1315"/>
        </w:tabs>
      </w:pPr>
      <w:r>
        <w:rPr>
          <w:noProof/>
        </w:rPr>
        <w:drawing>
          <wp:inline distT="0" distB="0" distL="0" distR="0" wp14:anchorId="0675E87E" wp14:editId="19E25B16">
            <wp:extent cx="5731510" cy="17735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D55B" w14:textId="7F276202" w:rsidR="005C4DFF" w:rsidRDefault="005C4DFF" w:rsidP="005C4DFF">
      <w:pPr>
        <w:tabs>
          <w:tab w:val="left" w:pos="1315"/>
        </w:tabs>
      </w:pPr>
    </w:p>
    <w:p w14:paraId="24E7F52B" w14:textId="3FEEC6CD" w:rsidR="005C4DFF" w:rsidRDefault="005C4DFF" w:rsidP="005C4DFF">
      <w:pPr>
        <w:tabs>
          <w:tab w:val="left" w:pos="1315"/>
        </w:tabs>
      </w:pPr>
      <w:r>
        <w:rPr>
          <w:rFonts w:hint="eastAsia"/>
        </w:rPr>
        <w:t xml:space="preserve">헤딩 상태에서 기울기 </w:t>
      </w:r>
      <w:r>
        <w:t>(bold</w:t>
      </w:r>
      <w:r>
        <w:rPr>
          <w:rFonts w:hint="eastAsia"/>
        </w:rPr>
        <w:t>는 불가능)</w:t>
      </w:r>
    </w:p>
    <w:p w14:paraId="464D76CC" w14:textId="6AC5F9BC" w:rsidR="005C4DFF" w:rsidRDefault="005C4DFF" w:rsidP="005C4DFF">
      <w:pPr>
        <w:tabs>
          <w:tab w:val="left" w:pos="1315"/>
        </w:tabs>
        <w:rPr>
          <w:noProof/>
        </w:rPr>
      </w:pPr>
      <w:r>
        <w:rPr>
          <w:noProof/>
        </w:rPr>
        <w:drawing>
          <wp:inline distT="0" distB="0" distL="0" distR="0" wp14:anchorId="36D85447" wp14:editId="7C35C9F4">
            <wp:extent cx="5731510" cy="141668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9A02" w14:textId="3E9A003E" w:rsidR="005C4DFF" w:rsidRDefault="005C4DFF" w:rsidP="005C4DFF">
      <w:pPr>
        <w:rPr>
          <w:noProof/>
        </w:rPr>
      </w:pPr>
    </w:p>
    <w:p w14:paraId="35080EC9" w14:textId="112BFAB5" w:rsidR="00C70084" w:rsidRDefault="00C70084" w:rsidP="005C4DFF">
      <w:pPr>
        <w:rPr>
          <w:noProof/>
        </w:rPr>
      </w:pPr>
    </w:p>
    <w:p w14:paraId="5F3DA261" w14:textId="5A8B5F05" w:rsidR="00C70084" w:rsidRDefault="00C70084" w:rsidP="005C4DFF">
      <w:pPr>
        <w:rPr>
          <w:noProof/>
        </w:rPr>
      </w:pPr>
    </w:p>
    <w:p w14:paraId="2FC91F5B" w14:textId="51C4A60C" w:rsidR="00C70084" w:rsidRDefault="00C70084" w:rsidP="005C4DFF">
      <w:pPr>
        <w:rPr>
          <w:noProof/>
        </w:rPr>
      </w:pPr>
    </w:p>
    <w:p w14:paraId="0022F8D9" w14:textId="58B1522E" w:rsidR="00C70084" w:rsidRDefault="00C70084" w:rsidP="005C4DFF">
      <w:pPr>
        <w:rPr>
          <w:noProof/>
        </w:rPr>
      </w:pPr>
    </w:p>
    <w:p w14:paraId="25AA9524" w14:textId="1C28538E" w:rsidR="00C70084" w:rsidRDefault="00C70084" w:rsidP="005C4DFF">
      <w:pPr>
        <w:rPr>
          <w:noProof/>
        </w:rPr>
      </w:pPr>
    </w:p>
    <w:p w14:paraId="521A4162" w14:textId="77777777" w:rsidR="00C70084" w:rsidRDefault="00C70084" w:rsidP="005C4DFF">
      <w:pPr>
        <w:rPr>
          <w:rFonts w:hint="eastAsia"/>
          <w:noProof/>
        </w:rPr>
      </w:pPr>
    </w:p>
    <w:p w14:paraId="617C2D3A" w14:textId="6F703479" w:rsidR="005C4DFF" w:rsidRDefault="005C4DFF" w:rsidP="005C4DFF">
      <w:r>
        <w:rPr>
          <w:rFonts w:hint="eastAsia"/>
        </w:rPr>
        <w:lastRenderedPageBreak/>
        <w:t xml:space="preserve">링크 만들기 </w:t>
      </w:r>
      <w:r>
        <w:t>()</w:t>
      </w:r>
      <w:r>
        <w:rPr>
          <w:rFonts w:hint="eastAsia"/>
        </w:rPr>
        <w:t xml:space="preserve">는 링크를 </w:t>
      </w:r>
      <w:r>
        <w:t>[]</w:t>
      </w:r>
      <w:r>
        <w:rPr>
          <w:rFonts w:hint="eastAsia"/>
        </w:rPr>
        <w:t>는 링크를 넣을 문장을 넣음.</w:t>
      </w:r>
      <w:r w:rsidR="00C70084">
        <w:t>(</w:t>
      </w:r>
      <w:r w:rsidR="00C70084">
        <w:rPr>
          <w:rFonts w:hint="eastAsia"/>
        </w:rPr>
        <w:t>둘이 떨어지면 다르게 인식</w:t>
      </w:r>
      <w:r w:rsidR="00C70084">
        <w:t>)</w:t>
      </w:r>
    </w:p>
    <w:p w14:paraId="7A6A5BF5" w14:textId="544B1B6D" w:rsidR="005C4DFF" w:rsidRDefault="005C4DFF" w:rsidP="005C4DFF">
      <w:r>
        <w:rPr>
          <w:noProof/>
        </w:rPr>
        <w:drawing>
          <wp:inline distT="0" distB="0" distL="0" distR="0" wp14:anchorId="2FB74535" wp14:editId="01D2A1EF">
            <wp:extent cx="5731510" cy="1352550"/>
            <wp:effectExtent l="0" t="0" r="254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785" w14:textId="4B940E41" w:rsidR="00C70084" w:rsidRDefault="00C70084" w:rsidP="005C4DFF">
      <w:r>
        <w:rPr>
          <w:noProof/>
        </w:rPr>
        <w:drawing>
          <wp:inline distT="0" distB="0" distL="0" distR="0" wp14:anchorId="458885F3" wp14:editId="39E15C99">
            <wp:extent cx="5731510" cy="1379855"/>
            <wp:effectExtent l="0" t="0" r="254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C00A" w14:textId="77777777" w:rsidR="00C70084" w:rsidRDefault="00C70084" w:rsidP="005C4DFF">
      <w:pPr>
        <w:rPr>
          <w:rFonts w:hint="eastAsia"/>
        </w:rPr>
      </w:pPr>
    </w:p>
    <w:p w14:paraId="67DA359A" w14:textId="3A759AB4" w:rsidR="00C70084" w:rsidRDefault="00C70084" w:rsidP="005C4DFF">
      <w:r>
        <w:rPr>
          <w:rFonts w:hint="eastAsia"/>
        </w:rPr>
        <w:t xml:space="preserve">링크 문장 안에서도 </w:t>
      </w:r>
      <w:r>
        <w:t>bold</w:t>
      </w:r>
      <w:r>
        <w:rPr>
          <w:rFonts w:hint="eastAsia"/>
        </w:rPr>
        <w:t>나 기울어짐을 사용가능</w:t>
      </w:r>
    </w:p>
    <w:p w14:paraId="4CBCB0D9" w14:textId="48D8D014" w:rsidR="00C70084" w:rsidRDefault="00C70084" w:rsidP="005C4DFF">
      <w:pPr>
        <w:rPr>
          <w:noProof/>
        </w:rPr>
      </w:pPr>
      <w:r>
        <w:rPr>
          <w:noProof/>
        </w:rPr>
        <w:drawing>
          <wp:inline distT="0" distB="0" distL="0" distR="0" wp14:anchorId="1C49D829" wp14:editId="31C01DC0">
            <wp:extent cx="5731510" cy="1400810"/>
            <wp:effectExtent l="0" t="0" r="2540" b="889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6848" w14:textId="120DB9AF" w:rsidR="00C70084" w:rsidRDefault="00C70084" w:rsidP="00C70084">
      <w:pPr>
        <w:ind w:firstLineChars="100" w:firstLine="200"/>
      </w:pPr>
    </w:p>
    <w:p w14:paraId="33993708" w14:textId="41C85551" w:rsidR="00C70084" w:rsidRDefault="00C70084" w:rsidP="00C70084">
      <w:r>
        <w:rPr>
          <w:rFonts w:hint="eastAsia"/>
        </w:rPr>
        <w:t>링크를 헤딩중이나 문장 사이에서도 사용가능</w:t>
      </w:r>
    </w:p>
    <w:p w14:paraId="4DE141AD" w14:textId="11CCC7A3" w:rsidR="00C70084" w:rsidRDefault="00C70084" w:rsidP="00C70084">
      <w:pPr>
        <w:rPr>
          <w:noProof/>
        </w:rPr>
      </w:pPr>
      <w:r>
        <w:rPr>
          <w:noProof/>
        </w:rPr>
        <w:drawing>
          <wp:inline distT="0" distB="0" distL="0" distR="0" wp14:anchorId="5E6A317C" wp14:editId="1EAB2AC7">
            <wp:extent cx="5731510" cy="1365885"/>
            <wp:effectExtent l="0" t="0" r="2540" b="571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2D7" w14:textId="1F8F6F03" w:rsidR="000168AD" w:rsidRPr="000168AD" w:rsidRDefault="000168AD" w:rsidP="000168AD"/>
    <w:p w14:paraId="5CA29823" w14:textId="64B34C95" w:rsidR="000168AD" w:rsidRPr="000168AD" w:rsidRDefault="000168AD" w:rsidP="000168AD"/>
    <w:p w14:paraId="4D8DD01D" w14:textId="5475B629" w:rsidR="000168AD" w:rsidRDefault="000168AD" w:rsidP="000168AD"/>
    <w:p w14:paraId="42DA23A1" w14:textId="56C0BE36" w:rsidR="000168AD" w:rsidRDefault="000168AD" w:rsidP="000168AD">
      <w:pPr>
        <w:rPr>
          <w:rFonts w:hint="eastAsia"/>
        </w:rPr>
      </w:pPr>
      <w:r>
        <w:rPr>
          <w:rFonts w:hint="eastAsia"/>
        </w:rPr>
        <w:lastRenderedPageBreak/>
        <w:t>링크를 따로 입력하는 방법</w:t>
      </w:r>
      <w:r>
        <w:t xml:space="preserve">[] </w:t>
      </w:r>
      <w:r>
        <w:rPr>
          <w:rFonts w:hint="eastAsia"/>
        </w:rPr>
        <w:t>이것으로 링크의 이름을 지정해두고 밑에서 설정한 이름과 연결된 링크를 집어넣는것으로 링크를 활성화시킴.</w:t>
      </w:r>
      <w:r>
        <w:t xml:space="preserve"> (</w:t>
      </w:r>
      <w:r>
        <w:rPr>
          <w:rFonts w:hint="eastAsia"/>
        </w:rPr>
        <w:t>나중에 변경 용의)</w:t>
      </w:r>
    </w:p>
    <w:p w14:paraId="1F977202" w14:textId="7916712A" w:rsidR="000168AD" w:rsidRDefault="000168AD" w:rsidP="000168AD">
      <w:pPr>
        <w:rPr>
          <w:rFonts w:hint="eastAsia"/>
        </w:rPr>
      </w:pPr>
      <w:r>
        <w:rPr>
          <w:noProof/>
        </w:rPr>
        <w:drawing>
          <wp:inline distT="0" distB="0" distL="0" distR="0" wp14:anchorId="681E8347" wp14:editId="570075DF">
            <wp:extent cx="5731510" cy="1443990"/>
            <wp:effectExtent l="0" t="0" r="2540" b="381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59F5" w14:textId="4AD2E3B0" w:rsidR="000168AD" w:rsidRDefault="000168AD" w:rsidP="000168AD">
      <w:r>
        <w:rPr>
          <w:rFonts w:hint="eastAsia"/>
        </w:rPr>
        <w:t xml:space="preserve">이미지 링크 표현하기 </w:t>
      </w:r>
      <w:r>
        <w:t>!</w:t>
      </w:r>
      <w:r>
        <w:rPr>
          <w:rFonts w:hint="eastAsia"/>
        </w:rPr>
        <w:t xml:space="preserve">느낌표로 이미지 링크라는것을 표현 </w:t>
      </w:r>
      <w:r>
        <w:t>[]</w:t>
      </w:r>
      <w:r>
        <w:rPr>
          <w:rFonts w:hint="eastAsia"/>
        </w:rPr>
        <w:t xml:space="preserve">으로 이름을 지정한후 </w:t>
      </w:r>
      <w:r>
        <w:t>()</w:t>
      </w:r>
      <w:r>
        <w:rPr>
          <w:rFonts w:hint="eastAsia"/>
        </w:rPr>
        <w:t>링크로 이미지를 불러옴.</w:t>
      </w:r>
    </w:p>
    <w:p w14:paraId="6DBA4AFA" w14:textId="1775BFD7" w:rsidR="000168AD" w:rsidRDefault="000168AD" w:rsidP="000168AD">
      <w:r>
        <w:rPr>
          <w:noProof/>
        </w:rPr>
        <w:drawing>
          <wp:inline distT="0" distB="0" distL="0" distR="0" wp14:anchorId="1E65911B" wp14:editId="06413314">
            <wp:extent cx="5731510" cy="1854200"/>
            <wp:effectExtent l="0" t="0" r="2540" b="0"/>
            <wp:docPr id="14" name="Picture 14" descr="A tiger lying dow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tiger lying dow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59F9" w14:textId="09AF54E6" w:rsidR="000168AD" w:rsidRDefault="000168AD" w:rsidP="000168AD"/>
    <w:p w14:paraId="2658A6F1" w14:textId="49BFFD67" w:rsidR="000168AD" w:rsidRDefault="000168AD" w:rsidP="000168AD">
      <w:pPr>
        <w:rPr>
          <w:rFonts w:hint="eastAsia"/>
        </w:rPr>
      </w:pPr>
      <w:r>
        <w:rPr>
          <w:rFonts w:hint="eastAsia"/>
        </w:rPr>
        <w:t xml:space="preserve">이미지 링크를 따로 입력하는법 </w:t>
      </w:r>
      <w:r>
        <w:t xml:space="preserve">– </w:t>
      </w:r>
      <w:r>
        <w:rPr>
          <w:rFonts w:hint="eastAsia"/>
        </w:rPr>
        <w:t>만약 같은 이미지를 여러변 쓰거나 할때 밑에서 이미지 링크를 연결해두면 링크이름을 넣는것 만으로 링크를 불러올수 있음.</w:t>
      </w:r>
      <w:r>
        <w:t xml:space="preserve"> !</w:t>
      </w:r>
      <w:r>
        <w:rPr>
          <w:rFonts w:hint="eastAsia"/>
        </w:rPr>
        <w:t>를 넣지 않으면 이미지 링크로 인식</w:t>
      </w:r>
      <w:r>
        <w:t xml:space="preserve"> </w:t>
      </w:r>
      <w:r>
        <w:rPr>
          <w:rFonts w:hint="eastAsia"/>
        </w:rPr>
        <w:t>하지 않음</w:t>
      </w:r>
    </w:p>
    <w:p w14:paraId="12EE972B" w14:textId="603B5C29" w:rsidR="000168AD" w:rsidRDefault="000168AD" w:rsidP="000168AD">
      <w:pPr>
        <w:rPr>
          <w:noProof/>
        </w:rPr>
      </w:pPr>
      <w:r>
        <w:rPr>
          <w:noProof/>
        </w:rPr>
        <w:drawing>
          <wp:inline distT="0" distB="0" distL="0" distR="0" wp14:anchorId="268DDA7D" wp14:editId="48771FC7">
            <wp:extent cx="5731510" cy="2094865"/>
            <wp:effectExtent l="0" t="0" r="2540" b="63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8AF3" w14:textId="4D1E885C" w:rsidR="00B73868" w:rsidRDefault="00B73868" w:rsidP="00B73868">
      <w:pPr>
        <w:rPr>
          <w:noProof/>
        </w:rPr>
      </w:pPr>
    </w:p>
    <w:p w14:paraId="27620378" w14:textId="762BE875" w:rsidR="00B73868" w:rsidRDefault="00B73868" w:rsidP="00B73868"/>
    <w:p w14:paraId="0D81D6DB" w14:textId="5B07E433" w:rsidR="00B73868" w:rsidRDefault="00B73868" w:rsidP="00B73868">
      <w:r>
        <w:rPr>
          <w:rFonts w:hint="eastAsia"/>
        </w:rPr>
        <w:lastRenderedPageBreak/>
        <w:t>인용문(레퍼런스)</w:t>
      </w:r>
      <w:r>
        <w:t xml:space="preserve"> </w:t>
      </w:r>
      <w:r>
        <w:rPr>
          <w:rFonts w:hint="eastAsia"/>
        </w:rPr>
        <w:t xml:space="preserve">넣기 </w:t>
      </w:r>
      <w:r>
        <w:t>&gt;</w:t>
      </w:r>
      <w:r>
        <w:rPr>
          <w:rFonts w:hint="eastAsia"/>
        </w:rPr>
        <w:t>이것으로 쉽게 넣을수 있다.</w:t>
      </w:r>
    </w:p>
    <w:p w14:paraId="1A6F2125" w14:textId="58CA51EA" w:rsidR="00B73868" w:rsidRDefault="00B73868" w:rsidP="00B73868">
      <w:pPr>
        <w:rPr>
          <w:noProof/>
        </w:rPr>
      </w:pPr>
      <w:r>
        <w:rPr>
          <w:noProof/>
        </w:rPr>
        <w:drawing>
          <wp:inline distT="0" distB="0" distL="0" distR="0" wp14:anchorId="66129CA9" wp14:editId="09C60027">
            <wp:extent cx="5731510" cy="151828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298" w14:textId="4CA5AC97" w:rsidR="00B73868" w:rsidRDefault="00B73868" w:rsidP="00B73868">
      <w:pPr>
        <w:rPr>
          <w:noProof/>
        </w:rPr>
      </w:pPr>
    </w:p>
    <w:p w14:paraId="0ADAF281" w14:textId="1965309B" w:rsidR="00B73868" w:rsidRDefault="00B73868" w:rsidP="00B73868">
      <w:pPr>
        <w:rPr>
          <w:rFonts w:hint="eastAsia"/>
        </w:rPr>
      </w:pPr>
      <w:r>
        <w:rPr>
          <w:rFonts w:hint="eastAsia"/>
        </w:rPr>
        <w:t>단락을 인용하기</w:t>
      </w:r>
      <w:r>
        <w:t xml:space="preserve"> – </w:t>
      </w:r>
      <w:r>
        <w:rPr>
          <w:rFonts w:hint="eastAsia"/>
        </w:rPr>
        <w:t xml:space="preserve">단락을 인용시 띄워쓰기와 그 이후에도 </w:t>
      </w:r>
      <w:r>
        <w:t xml:space="preserve">&gt; </w:t>
      </w:r>
      <w:r>
        <w:rPr>
          <w:rFonts w:hint="eastAsia"/>
        </w:rPr>
        <w:t>넣어줘야지 한개의 인용문으로 인식</w:t>
      </w:r>
    </w:p>
    <w:p w14:paraId="51904AF3" w14:textId="77777777" w:rsidR="00B73868" w:rsidRDefault="00B73868" w:rsidP="00B73868">
      <w:r>
        <w:rPr>
          <w:noProof/>
        </w:rPr>
        <w:drawing>
          <wp:anchor distT="0" distB="0" distL="114300" distR="114300" simplePos="0" relativeHeight="251658240" behindDoc="0" locked="0" layoutInCell="1" allowOverlap="1" wp14:anchorId="342A45C9" wp14:editId="4573C9FE">
            <wp:simplePos x="914400" y="397946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32990"/>
            <wp:effectExtent l="0" t="0" r="2540" b="0"/>
            <wp:wrapSquare wrapText="bothSides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8A020" w14:textId="3D0FB52A" w:rsidR="00B73868" w:rsidRDefault="00B73868" w:rsidP="00B73868"/>
    <w:p w14:paraId="1EA5DD7C" w14:textId="5C2E8DA0" w:rsidR="00B73868" w:rsidRDefault="00B73868" w:rsidP="00B73868"/>
    <w:p w14:paraId="00FC1A15" w14:textId="62813AC5" w:rsidR="00B73868" w:rsidRDefault="00B73868" w:rsidP="00B73868"/>
    <w:p w14:paraId="12B878AD" w14:textId="49FA535F" w:rsidR="00B73868" w:rsidRDefault="00B73868" w:rsidP="00B73868"/>
    <w:p w14:paraId="235D4B24" w14:textId="4D185F92" w:rsidR="00B73868" w:rsidRDefault="00B73868" w:rsidP="00B73868"/>
    <w:p w14:paraId="3B17466C" w14:textId="06F563AC" w:rsidR="00B73868" w:rsidRDefault="00B73868" w:rsidP="00B73868"/>
    <w:p w14:paraId="0EFD6713" w14:textId="2A67F01D" w:rsidR="00B73868" w:rsidRDefault="00B73868" w:rsidP="00B73868"/>
    <w:p w14:paraId="70734274" w14:textId="10C945A5" w:rsidR="00B73868" w:rsidRDefault="00B73868" w:rsidP="00B73868"/>
    <w:p w14:paraId="148174D4" w14:textId="77777777" w:rsidR="00B73868" w:rsidRDefault="00B73868" w:rsidP="00B73868">
      <w:pPr>
        <w:rPr>
          <w:rFonts w:hint="eastAsia"/>
        </w:rPr>
      </w:pPr>
    </w:p>
    <w:p w14:paraId="53C8CC0A" w14:textId="77777777" w:rsidR="00B73868" w:rsidRDefault="00B73868" w:rsidP="00B73868">
      <w:r>
        <w:rPr>
          <w:rFonts w:hint="eastAsia"/>
        </w:rPr>
        <w:lastRenderedPageBreak/>
        <w:t xml:space="preserve">인용문 사용중에 기울어짐 또는 </w:t>
      </w:r>
      <w:r>
        <w:t>bold</w:t>
      </w:r>
      <w:r>
        <w:rPr>
          <w:rFonts w:hint="eastAsia"/>
        </w:rPr>
        <w:t>가능</w:t>
      </w:r>
    </w:p>
    <w:p w14:paraId="1CDDE009" w14:textId="456BB119" w:rsidR="00B73868" w:rsidRDefault="00B73868" w:rsidP="00B73868">
      <w:r>
        <w:rPr>
          <w:noProof/>
        </w:rPr>
        <w:drawing>
          <wp:inline distT="0" distB="0" distL="0" distR="0" wp14:anchorId="7C37A458" wp14:editId="5E09E7D5">
            <wp:extent cx="5731510" cy="3096895"/>
            <wp:effectExtent l="0" t="0" r="254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F75DBE1" w14:textId="778131BC" w:rsidR="00B73868" w:rsidRDefault="00B73868" w:rsidP="00B73868"/>
    <w:p w14:paraId="325DE1D3" w14:textId="278D5493" w:rsidR="00B73868" w:rsidRDefault="00B73868" w:rsidP="00B73868">
      <w:r>
        <w:rPr>
          <w:rFonts w:hint="eastAsia"/>
        </w:rPr>
        <w:t xml:space="preserve">리스트 넣는 방법 </w:t>
      </w:r>
      <w:r>
        <w:t>*</w:t>
      </w:r>
      <w:r>
        <w:rPr>
          <w:rFonts w:hint="eastAsia"/>
        </w:rPr>
        <w:t>후 띄워쓰기</w:t>
      </w:r>
    </w:p>
    <w:p w14:paraId="63474A0A" w14:textId="5B3C3A6F" w:rsidR="00B73868" w:rsidRDefault="00B73868" w:rsidP="00B73868">
      <w:pPr>
        <w:rPr>
          <w:noProof/>
        </w:rPr>
      </w:pPr>
      <w:r>
        <w:rPr>
          <w:noProof/>
        </w:rPr>
        <w:drawing>
          <wp:inline distT="0" distB="0" distL="0" distR="0" wp14:anchorId="49876BE8" wp14:editId="3E3D4D6D">
            <wp:extent cx="5731510" cy="1463675"/>
            <wp:effectExtent l="0" t="0" r="2540" b="317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E77" w14:textId="48FD7583" w:rsidR="00B73868" w:rsidRDefault="00B73868" w:rsidP="00B73868">
      <w:pPr>
        <w:tabs>
          <w:tab w:val="left" w:pos="280"/>
        </w:tabs>
        <w:ind w:firstLineChars="100" w:firstLine="200"/>
      </w:pPr>
      <w:r>
        <w:tab/>
      </w:r>
    </w:p>
    <w:p w14:paraId="3E920AF7" w14:textId="3D022123" w:rsidR="00B73868" w:rsidRDefault="00B73868" w:rsidP="00B73868">
      <w:pPr>
        <w:tabs>
          <w:tab w:val="left" w:pos="280"/>
        </w:tabs>
        <w:rPr>
          <w:rFonts w:hint="eastAsia"/>
        </w:rPr>
      </w:pPr>
      <w:r>
        <w:rPr>
          <w:rFonts w:hint="eastAsia"/>
        </w:rPr>
        <w:t>리스트에 순서 넣기 n</w:t>
      </w:r>
      <w:r>
        <w:t>.</w:t>
      </w:r>
      <w:r>
        <w:rPr>
          <w:rFonts w:hint="eastAsia"/>
        </w:rPr>
        <w:t>후 띄워쓰기</w:t>
      </w:r>
    </w:p>
    <w:p w14:paraId="1E2C2478" w14:textId="15BE0765" w:rsidR="00B73868" w:rsidRDefault="00B73868" w:rsidP="00B73868">
      <w:pPr>
        <w:tabs>
          <w:tab w:val="left" w:pos="280"/>
        </w:tabs>
        <w:rPr>
          <w:noProof/>
        </w:rPr>
      </w:pPr>
      <w:r>
        <w:rPr>
          <w:noProof/>
        </w:rPr>
        <w:drawing>
          <wp:inline distT="0" distB="0" distL="0" distR="0" wp14:anchorId="7999DB27" wp14:editId="172A4ED9">
            <wp:extent cx="5731510" cy="1381760"/>
            <wp:effectExtent l="0" t="0" r="2540" b="889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72B4" w14:textId="572ECC26" w:rsidR="00B73868" w:rsidRDefault="00B73868" w:rsidP="00B73868"/>
    <w:p w14:paraId="308E7AF1" w14:textId="01B413CA" w:rsidR="00B73868" w:rsidRDefault="00B73868" w:rsidP="00B73868">
      <w:r>
        <w:rPr>
          <w:rFonts w:hint="eastAsia"/>
        </w:rPr>
        <w:lastRenderedPageBreak/>
        <w:t xml:space="preserve">리스트 안에서 기울거나 </w:t>
      </w:r>
      <w:r>
        <w:t>bold</w:t>
      </w:r>
      <w:r>
        <w:rPr>
          <w:rFonts w:hint="eastAsia"/>
        </w:rPr>
        <w:t>쓰기</w:t>
      </w:r>
    </w:p>
    <w:p w14:paraId="7467D6A4" w14:textId="763EC302" w:rsidR="00B73868" w:rsidRDefault="00B73868" w:rsidP="00B73868">
      <w:pPr>
        <w:rPr>
          <w:noProof/>
        </w:rPr>
      </w:pPr>
      <w:r>
        <w:rPr>
          <w:noProof/>
        </w:rPr>
        <w:drawing>
          <wp:inline distT="0" distB="0" distL="0" distR="0" wp14:anchorId="706C40B0" wp14:editId="003811E2">
            <wp:extent cx="5731510" cy="1414780"/>
            <wp:effectExtent l="0" t="0" r="254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2C9E" w14:textId="12604D16" w:rsidR="00B73868" w:rsidRDefault="00B73868" w:rsidP="00B73868">
      <w:pPr>
        <w:rPr>
          <w:noProof/>
        </w:rPr>
      </w:pPr>
    </w:p>
    <w:p w14:paraId="137A08BB" w14:textId="66282370" w:rsidR="00B73868" w:rsidRDefault="00B73868" w:rsidP="00B73868">
      <w:pPr>
        <w:rPr>
          <w:rFonts w:hint="eastAsia"/>
        </w:rPr>
      </w:pPr>
      <w:r>
        <w:rPr>
          <w:rFonts w:hint="eastAsia"/>
        </w:rPr>
        <w:t>하위계열 리스트 만들기</w:t>
      </w:r>
      <w:r w:rsidR="006D1204">
        <w:rPr>
          <w:rFonts w:hint="eastAsia"/>
        </w:rPr>
        <w:t xml:space="preserve"> </w:t>
      </w:r>
      <w:r w:rsidR="006D1204">
        <w:t>1</w:t>
      </w:r>
      <w:r w:rsidR="006D1204">
        <w:rPr>
          <w:rFonts w:hint="eastAsia"/>
        </w:rPr>
        <w:t>번째 하위 이후에는 두번띄우고</w:t>
      </w:r>
      <w:r w:rsidR="006D1204">
        <w:t>*</w:t>
      </w:r>
    </w:p>
    <w:p w14:paraId="047C105A" w14:textId="405D8D8D" w:rsidR="00B73868" w:rsidRDefault="00B73868" w:rsidP="00B73868">
      <w:pPr>
        <w:rPr>
          <w:noProof/>
        </w:rPr>
      </w:pPr>
      <w:r>
        <w:rPr>
          <w:noProof/>
        </w:rPr>
        <w:drawing>
          <wp:inline distT="0" distB="0" distL="0" distR="0" wp14:anchorId="4974E216" wp14:editId="3D8D58FE">
            <wp:extent cx="5731510" cy="1499235"/>
            <wp:effectExtent l="0" t="0" r="2540" b="5715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2B5E" w14:textId="4DE8AA7C" w:rsidR="006D1204" w:rsidRDefault="006D1204" w:rsidP="006D1204">
      <w:pPr>
        <w:rPr>
          <w:noProof/>
        </w:rPr>
      </w:pPr>
    </w:p>
    <w:p w14:paraId="71E1421E" w14:textId="7DB8ACBA" w:rsidR="006D1204" w:rsidRDefault="006D1204" w:rsidP="006D1204">
      <w:r>
        <w:rPr>
          <w:rFonts w:hint="eastAsia"/>
        </w:rPr>
        <w:t>번호 리스트와 하위 리스트</w:t>
      </w:r>
    </w:p>
    <w:p w14:paraId="30C76404" w14:textId="5E8D7CE5" w:rsidR="006D1204" w:rsidRDefault="006D1204" w:rsidP="006D1204">
      <w:r>
        <w:rPr>
          <w:noProof/>
        </w:rPr>
        <w:drawing>
          <wp:inline distT="0" distB="0" distL="0" distR="0" wp14:anchorId="24A1C392" wp14:editId="1C0C40D5">
            <wp:extent cx="5731510" cy="1467485"/>
            <wp:effectExtent l="0" t="0" r="254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4E2E" w14:textId="064BD3D9" w:rsidR="00A06AA7" w:rsidRDefault="00A06AA7" w:rsidP="006D1204"/>
    <w:p w14:paraId="260AD618" w14:textId="08C41B48" w:rsidR="00A06AA7" w:rsidRDefault="00A06AA7" w:rsidP="006D1204"/>
    <w:p w14:paraId="66575459" w14:textId="3F4BC734" w:rsidR="00A06AA7" w:rsidRDefault="00A06AA7" w:rsidP="006D1204"/>
    <w:p w14:paraId="5925ECCE" w14:textId="1EFA8FA7" w:rsidR="00A06AA7" w:rsidRDefault="00A06AA7" w:rsidP="006D1204"/>
    <w:p w14:paraId="0D65B3F7" w14:textId="11B5CA59" w:rsidR="00A06AA7" w:rsidRDefault="00A06AA7" w:rsidP="006D1204"/>
    <w:p w14:paraId="062073FB" w14:textId="260E07C7" w:rsidR="00A06AA7" w:rsidRDefault="00A06AA7" w:rsidP="006D1204"/>
    <w:p w14:paraId="034D1B7D" w14:textId="77777777" w:rsidR="00A06AA7" w:rsidRDefault="00A06AA7" w:rsidP="006D1204">
      <w:pPr>
        <w:rPr>
          <w:rFonts w:hint="eastAsia"/>
        </w:rPr>
      </w:pPr>
    </w:p>
    <w:p w14:paraId="743B7A71" w14:textId="2DE666F9" w:rsidR="00A06AA7" w:rsidRDefault="00A06AA7" w:rsidP="006D1204">
      <w:r>
        <w:rPr>
          <w:rFonts w:hint="eastAsia"/>
        </w:rPr>
        <w:lastRenderedPageBreak/>
        <w:t xml:space="preserve">문단 만들기 </w:t>
      </w:r>
      <w:r>
        <w:t>-</w:t>
      </w:r>
      <w:r>
        <w:rPr>
          <w:rFonts w:hint="eastAsia"/>
        </w:rPr>
        <w:t>마크다운은 일반적으로 한줄로 진행되지만 멈추고 싶은곳에 스페이스 두번누르면 내려쓰기가 된다.</w:t>
      </w:r>
    </w:p>
    <w:p w14:paraId="67E45336" w14:textId="36C41145" w:rsidR="00A06AA7" w:rsidRPr="006D1204" w:rsidRDefault="00A06AA7" w:rsidP="006D1204">
      <w:pPr>
        <w:rPr>
          <w:rFonts w:hint="eastAsia"/>
        </w:rPr>
      </w:pPr>
      <w:r>
        <w:rPr>
          <w:noProof/>
        </w:rPr>
        <w:drawing>
          <wp:inline distT="0" distB="0" distL="0" distR="0" wp14:anchorId="1AD74F72" wp14:editId="22ADF2E4">
            <wp:extent cx="5731510" cy="1388745"/>
            <wp:effectExtent l="0" t="0" r="2540" b="190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AA7" w:rsidRPr="006D1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4D"/>
    <w:rsid w:val="000168AD"/>
    <w:rsid w:val="00295D4D"/>
    <w:rsid w:val="005C4DFF"/>
    <w:rsid w:val="006633D1"/>
    <w:rsid w:val="006D1204"/>
    <w:rsid w:val="00751E58"/>
    <w:rsid w:val="00A06AA7"/>
    <w:rsid w:val="00B73868"/>
    <w:rsid w:val="00C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E656"/>
  <w15:chartTrackingRefBased/>
  <w15:docId w15:val="{1BD23C80-B3DF-4A96-A0AB-2EB6FBC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D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FF"/>
    <w:rPr>
      <w:rFonts w:asciiTheme="majorHAnsi" w:eastAsiaTheme="majorEastAsia" w:hAnsiTheme="majorHAnsi" w:cstheme="majorBid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4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markdowntutoria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Mark Lee</cp:lastModifiedBy>
  <cp:revision>2</cp:revision>
  <dcterms:created xsi:type="dcterms:W3CDTF">2022-02-16T22:11:00Z</dcterms:created>
  <dcterms:modified xsi:type="dcterms:W3CDTF">2022-02-16T23:06:00Z</dcterms:modified>
</cp:coreProperties>
</file>