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057ED" w:rsidRDefault="002057ED">
      <w:pPr>
        <w:rPr>
          <w:b/>
          <w:bCs/>
        </w:rPr>
      </w:pPr>
      <w:r w:rsidRPr="002057ED">
        <w:rPr>
          <w:b/>
          <w:bCs/>
        </w:rPr>
        <w:t xml:space="preserve">Opening images for image analysis through </w:t>
      </w:r>
      <w:proofErr w:type="spellStart"/>
      <w:r w:rsidRPr="002057ED">
        <w:rPr>
          <w:b/>
          <w:bCs/>
        </w:rPr>
        <w:t>MoBIE</w:t>
      </w:r>
      <w:proofErr w:type="spellEnd"/>
    </w:p>
    <w:p w:rsidR="002057ED" w:rsidRDefault="002057ED">
      <w:pPr>
        <w:rPr>
          <w:b/>
          <w:bCs/>
        </w:rPr>
      </w:pPr>
    </w:p>
    <w:p w:rsidR="002057ED" w:rsidRPr="002057ED" w:rsidRDefault="002057ED">
      <w:r w:rsidRPr="002057ED">
        <w:t xml:space="preserve">Open Fiji </w:t>
      </w:r>
      <w:r w:rsidRPr="002057ED">
        <w:sym w:font="Wingdings" w:char="F0E0"/>
      </w:r>
      <w:r w:rsidRPr="002057ED">
        <w:t xml:space="preserve"> Plug-ins </w:t>
      </w:r>
      <w:r w:rsidRPr="002057ED">
        <w:sym w:font="Wingdings" w:char="F0E0"/>
      </w:r>
      <w:r w:rsidRPr="002057ED">
        <w:t xml:space="preserve"> </w:t>
      </w:r>
      <w:proofErr w:type="spellStart"/>
      <w:r w:rsidRPr="002057ED">
        <w:t>MoBIE</w:t>
      </w:r>
      <w:proofErr w:type="spellEnd"/>
      <w:r w:rsidRPr="002057ED">
        <w:t xml:space="preserve"> </w:t>
      </w:r>
      <w:r w:rsidRPr="002057ED">
        <w:rPr>
          <w:lang w:val="de-DE"/>
        </w:rPr>
        <w:sym w:font="Wingdings" w:char="F0E0"/>
      </w:r>
      <w:r w:rsidRPr="002057ED">
        <w:t xml:space="preserve"> Open </w:t>
      </w:r>
      <w:r w:rsidRPr="002057ED">
        <w:sym w:font="Wingdings" w:char="F0E0"/>
      </w:r>
      <w:r w:rsidRPr="002057ED">
        <w:t xml:space="preserve"> Open table</w:t>
      </w:r>
    </w:p>
    <w:p w:rsidR="002057ED" w:rsidRDefault="002057ED">
      <w:pPr>
        <w:rPr>
          <w:b/>
          <w:bCs/>
        </w:rPr>
      </w:pPr>
      <w:r>
        <w:rPr>
          <w:noProof/>
        </w:rPr>
        <w:drawing>
          <wp:inline distT="0" distB="0" distL="0" distR="0" wp14:anchorId="217E9A7F" wp14:editId="10F9C298">
            <wp:extent cx="2179049" cy="3101645"/>
            <wp:effectExtent l="0" t="0" r="5715" b="0"/>
            <wp:docPr id="549831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31034" name="Picture 5498310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210" cy="316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ED" w:rsidRDefault="002057ED">
      <w:pPr>
        <w:rPr>
          <w:b/>
          <w:bCs/>
        </w:rPr>
      </w:pPr>
    </w:p>
    <w:p w:rsidR="002057ED" w:rsidRDefault="002057ED">
      <w:r w:rsidRPr="002057ED">
        <w:t xml:space="preserve">Table path: </w:t>
      </w:r>
      <w:r>
        <w:t xml:space="preserve">The path to the summary.txt file. E.g. for </w:t>
      </w:r>
      <w:r w:rsidR="008E6B0F">
        <w:t>stage 8 images:</w:t>
      </w:r>
      <w:r>
        <w:t xml:space="preserve"> (</w:t>
      </w:r>
      <w:r w:rsidRPr="002057ED">
        <w:t>mb://furlong.embl.de/furlong/project/97_synthetic_locus/Image_analysis/stage_8_image_analysis/20240624-stage8/summary_.txt</w:t>
      </w:r>
      <w:r w:rsidR="008E6B0F">
        <w:t>)</w:t>
      </w:r>
    </w:p>
    <w:p w:rsidR="008E6B0F" w:rsidRDefault="008E6B0F">
      <w:r>
        <w:t>Note that I have the stage 8 and stage 9 embryos in different files.</w:t>
      </w:r>
    </w:p>
    <w:p w:rsidR="008E6B0F" w:rsidRDefault="008E6B0F"/>
    <w:p w:rsidR="008E6B0F" w:rsidRDefault="008E6B0F">
      <w:r>
        <w:t xml:space="preserve">Image path columns: </w:t>
      </w:r>
      <w:proofErr w:type="spellStart"/>
      <w:r>
        <w:t>FileName_Result.Image_IMG</w:t>
      </w:r>
      <w:proofErr w:type="spellEnd"/>
    </w:p>
    <w:p w:rsidR="008E6B0F" w:rsidRDefault="008E6B0F"/>
    <w:p w:rsidR="008E6B0F" w:rsidRDefault="008E6B0F">
      <w:r>
        <w:t xml:space="preserve">Images &amp; Labels Root folder: The path to the whole folder containing all the images. E.g. for stage 8 images: </w:t>
      </w:r>
      <w:r>
        <w:t>(</w:t>
      </w:r>
      <w:r w:rsidRPr="002057ED">
        <w:t>mb://furlong.embl.de/furlong/project/97_synthetic_locus/Image_analysis/stage_8_image_analysis/20240624-stage8</w:t>
      </w:r>
      <w:r>
        <w:t>)</w:t>
      </w:r>
    </w:p>
    <w:p w:rsidR="008E6B0F" w:rsidRDefault="008E6B0F"/>
    <w:p w:rsidR="008E6B0F" w:rsidRDefault="008E6B0F">
      <w:r>
        <w:rPr>
          <w:noProof/>
        </w:rPr>
        <w:drawing>
          <wp:inline distT="0" distB="0" distL="0" distR="0" wp14:anchorId="485360C8" wp14:editId="41B4C228">
            <wp:extent cx="3511296" cy="2134163"/>
            <wp:effectExtent l="0" t="0" r="0" b="0"/>
            <wp:docPr id="194259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90747" name="Picture 19425907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142" cy="215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F" w:rsidRPr="002057ED" w:rsidRDefault="008E6B0F">
      <w:r>
        <w:lastRenderedPageBreak/>
        <w:t>Lastly it gives me this viwer:</w:t>
      </w:r>
    </w:p>
    <w:p w:rsidR="000F1CD7" w:rsidRDefault="002057ED">
      <w:r>
        <w:rPr>
          <w:noProof/>
        </w:rPr>
        <w:drawing>
          <wp:inline distT="0" distB="0" distL="0" distR="0">
            <wp:extent cx="5943600" cy="3347720"/>
            <wp:effectExtent l="0" t="0" r="0" b="5080"/>
            <wp:docPr id="435424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24626" name="Picture 4354246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7ED"/>
    <w:rsid w:val="000F1CD7"/>
    <w:rsid w:val="002057ED"/>
    <w:rsid w:val="002C259E"/>
    <w:rsid w:val="004932D2"/>
    <w:rsid w:val="008E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CBFDD3"/>
  <w15:chartTrackingRefBased/>
  <w15:docId w15:val="{3D9F23FE-60E4-4E47-BF70-1C337F44E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Emmanouil Stergloudis</dc:creator>
  <cp:keywords/>
  <dc:description/>
  <cp:lastModifiedBy>Emmanouil Stergloudis</cp:lastModifiedBy>
  <cp:revision>1</cp:revision>
  <dcterms:created xsi:type="dcterms:W3CDTF">2024-07-18T07:01:00Z</dcterms:created>
  <dcterms:modified xsi:type="dcterms:W3CDTF">2024-07-18T07:15:00Z</dcterms:modified>
</cp:coreProperties>
</file>