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0680" w14:textId="104DD28A" w:rsidR="00635B23" w:rsidRDefault="005845CC" w:rsidP="005845CC">
      <w:pPr>
        <w:pStyle w:val="Title"/>
      </w:pPr>
      <w:r>
        <w:t>Project – 3</w:t>
      </w:r>
    </w:p>
    <w:p w14:paraId="3DDE1CD5" w14:textId="40E4618E" w:rsidR="005845CC" w:rsidRDefault="005845CC" w:rsidP="005845CC">
      <w:pPr>
        <w:pStyle w:val="Title"/>
      </w:pPr>
      <w:r>
        <w:t xml:space="preserve">Inventory Management System </w:t>
      </w:r>
    </w:p>
    <w:p w14:paraId="744DD92A" w14:textId="77777777" w:rsidR="005845CC" w:rsidRDefault="005845CC" w:rsidP="005845CC"/>
    <w:p w14:paraId="246FD892" w14:textId="725ACE4F" w:rsidR="005845CC" w:rsidRDefault="005845CC" w:rsidP="005845CC">
      <w:r>
        <w:t xml:space="preserve">Make a folder named </w:t>
      </w:r>
      <w:proofErr w:type="spellStart"/>
      <w:r>
        <w:t>inventory_</w:t>
      </w:r>
      <w:proofErr w:type="gramStart"/>
      <w:r>
        <w:t>app</w:t>
      </w:r>
      <w:proofErr w:type="spellEnd"/>
      <w:r>
        <w:t xml:space="preserve"> :</w:t>
      </w:r>
      <w:proofErr w:type="gramEnd"/>
    </w:p>
    <w:p w14:paraId="248997A3" w14:textId="497BD1B3" w:rsidR="005845CC" w:rsidRDefault="005845CC" w:rsidP="005845CC">
      <w:r>
        <w:t xml:space="preserve">This folder should contain </w:t>
      </w:r>
    </w:p>
    <w:p w14:paraId="651F9CC7" w14:textId="5B6E71E4" w:rsidR="005845CC" w:rsidRDefault="005845CC" w:rsidP="005845CC">
      <w:r>
        <w:t>App.py</w:t>
      </w:r>
    </w:p>
    <w:p w14:paraId="1CAB089C" w14:textId="64BAF55A" w:rsidR="005845CC" w:rsidRDefault="005845CC" w:rsidP="005845CC">
      <w:r>
        <w:t>Models.py</w:t>
      </w:r>
    </w:p>
    <w:p w14:paraId="3FF2B042" w14:textId="1DDA11B6" w:rsidR="005845CC" w:rsidRDefault="005845CC" w:rsidP="005845CC">
      <w:r>
        <w:t>Two sub folders called:</w:t>
      </w:r>
    </w:p>
    <w:p w14:paraId="5394668D" w14:textId="1BFC7708" w:rsidR="005845CC" w:rsidRDefault="005845CC" w:rsidP="005845CC">
      <w:r>
        <w:t>Static:</w:t>
      </w:r>
    </w:p>
    <w:p w14:paraId="28A0A1D6" w14:textId="2251176D" w:rsidR="005845CC" w:rsidRDefault="005845CC" w:rsidP="005845CC">
      <w:r>
        <w:t xml:space="preserve">Style.css </w:t>
      </w:r>
    </w:p>
    <w:p w14:paraId="325E4B46" w14:textId="77777777" w:rsidR="005845CC" w:rsidRDefault="005845CC" w:rsidP="005845CC">
      <w:r>
        <w:t>Templates:</w:t>
      </w:r>
    </w:p>
    <w:p w14:paraId="3A108E3C" w14:textId="6E50205D" w:rsidR="005845CC" w:rsidRDefault="005845CC" w:rsidP="005845CC">
      <w:r>
        <w:t>Base</w:t>
      </w:r>
    </w:p>
    <w:p w14:paraId="0EBF5063" w14:textId="0E4CC39F" w:rsidR="005845CC" w:rsidRDefault="005845CC" w:rsidP="005845CC">
      <w:r>
        <w:t>Inventory</w:t>
      </w:r>
    </w:p>
    <w:p w14:paraId="17E11BF9" w14:textId="7D6CB8A6" w:rsidR="005845CC" w:rsidRDefault="005845CC" w:rsidP="005845CC">
      <w:r>
        <w:t>Login</w:t>
      </w:r>
    </w:p>
    <w:p w14:paraId="0C63A6DF" w14:textId="7AB236F9" w:rsidR="005845CC" w:rsidRDefault="005845CC" w:rsidP="005845CC">
      <w:r>
        <w:t>Register</w:t>
      </w:r>
    </w:p>
    <w:p w14:paraId="20A665A4" w14:textId="77777777" w:rsidR="005845CC" w:rsidRDefault="005845CC" w:rsidP="005845CC">
      <w:r>
        <w:t>…</w:t>
      </w:r>
    </w:p>
    <w:p w14:paraId="44B385AB" w14:textId="77777777" w:rsidR="005845CC" w:rsidRDefault="005845CC" w:rsidP="005845CC">
      <w:r>
        <w:t>Folders like:</w:t>
      </w:r>
    </w:p>
    <w:p w14:paraId="0387DC97" w14:textId="16272E04" w:rsidR="005845CC" w:rsidRDefault="005845CC" w:rsidP="005845CC">
      <w:r>
        <w:t>Instance, __pycache__</w:t>
      </w:r>
      <w:r w:rsidR="00E80CDF">
        <w:t xml:space="preserve"> </w:t>
      </w:r>
      <w:r>
        <w:t xml:space="preserve">and venv will be created automatically by the system when we execute </w:t>
      </w:r>
    </w:p>
    <w:p w14:paraId="756D5F67" w14:textId="5CEF2A27" w:rsidR="005845CC" w:rsidRDefault="005845CC" w:rsidP="00E80CDF">
      <w:pPr>
        <w:pStyle w:val="Heading1"/>
      </w:pPr>
    </w:p>
    <w:p w14:paraId="18CB4E5B" w14:textId="21B25BCF" w:rsidR="00E80CDF" w:rsidRDefault="00E80CDF" w:rsidP="00E80CDF">
      <w:r>
        <w:t xml:space="preserve">The code files will be shared </w:t>
      </w:r>
    </w:p>
    <w:p w14:paraId="02FD9692" w14:textId="77777777" w:rsidR="00E80CDF" w:rsidRDefault="00E80CDF" w:rsidP="00E80CDF"/>
    <w:p w14:paraId="1192B9E0" w14:textId="09AC9350" w:rsidR="00E80CDF" w:rsidRDefault="00E80CDF" w:rsidP="00E80CDF">
      <w:pPr>
        <w:pStyle w:val="Heading1"/>
      </w:pPr>
      <w:r>
        <w:t>OUTPUTS:</w:t>
      </w:r>
    </w:p>
    <w:p w14:paraId="1D720576" w14:textId="77777777" w:rsidR="00E80CDF" w:rsidRDefault="00E80CDF" w:rsidP="00E80CDF"/>
    <w:p w14:paraId="036CF487" w14:textId="40BE8DF3" w:rsidR="00E80CDF" w:rsidRPr="00E80CDF" w:rsidRDefault="00E80CDF" w:rsidP="00E80CDF">
      <w:r>
        <w:t>Register using a username and set a password</w:t>
      </w:r>
    </w:p>
    <w:p w14:paraId="4DA9DF00" w14:textId="1B72DCE5" w:rsidR="00E80CDF" w:rsidRDefault="00E80CDF" w:rsidP="00E80CDF">
      <w:r>
        <w:rPr>
          <w:noProof/>
        </w:rPr>
        <w:lastRenderedPageBreak/>
        <w:drawing>
          <wp:inline distT="0" distB="0" distL="0" distR="0" wp14:anchorId="2090ECB3" wp14:editId="6EA359C5">
            <wp:extent cx="5731510" cy="2976245"/>
            <wp:effectExtent l="0" t="0" r="2540" b="0"/>
            <wp:docPr id="124178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84245" name="Picture 12417842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E3AD" w14:textId="0320B570" w:rsidR="00E80CDF" w:rsidRDefault="00E80CDF" w:rsidP="00E80CDF"/>
    <w:p w14:paraId="77EB23AD" w14:textId="26A1BAEE" w:rsidR="00E80CDF" w:rsidRDefault="00E80CDF" w:rsidP="00E80CDF">
      <w:r>
        <w:t>Login in using the username and password that you have created using register</w:t>
      </w:r>
    </w:p>
    <w:p w14:paraId="1EA65FFE" w14:textId="77777777" w:rsidR="00E80CDF" w:rsidRPr="00E80CDF" w:rsidRDefault="00E80CDF" w:rsidP="00E80CDF"/>
    <w:p w14:paraId="48758120" w14:textId="2947BD2F" w:rsidR="005845CC" w:rsidRDefault="00E80CDF" w:rsidP="005845CC">
      <w:r>
        <w:rPr>
          <w:noProof/>
        </w:rPr>
        <w:drawing>
          <wp:inline distT="0" distB="0" distL="0" distR="0" wp14:anchorId="4031769C" wp14:editId="2EB7A340">
            <wp:extent cx="5852160" cy="4244340"/>
            <wp:effectExtent l="0" t="0" r="0" b="3810"/>
            <wp:docPr id="563556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56809" name="Picture 5635568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B080" w14:textId="77777777" w:rsidR="00E80CDF" w:rsidRDefault="00E80CDF" w:rsidP="005845CC"/>
    <w:p w14:paraId="2D9AFC4E" w14:textId="77777777" w:rsidR="00E80CDF" w:rsidRDefault="00E80CDF" w:rsidP="005845CC"/>
    <w:p w14:paraId="54EDDCC3" w14:textId="1D70078C" w:rsidR="00E80CDF" w:rsidRDefault="00D40DC9" w:rsidP="005845CC">
      <w:r>
        <w:lastRenderedPageBreak/>
        <w:t>The Inventory Management System is now ready to use</w:t>
      </w:r>
    </w:p>
    <w:p w14:paraId="745D22DE" w14:textId="2DCE0DA2" w:rsidR="00E80CDF" w:rsidRDefault="00E80CDF" w:rsidP="005845CC">
      <w:r>
        <w:rPr>
          <w:noProof/>
        </w:rPr>
        <w:drawing>
          <wp:inline distT="0" distB="0" distL="0" distR="0" wp14:anchorId="0D5E56CF" wp14:editId="1334E0DE">
            <wp:extent cx="5731510" cy="3028950"/>
            <wp:effectExtent l="0" t="0" r="2540" b="0"/>
            <wp:docPr id="8313227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22711" name="Picture 8313227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1696" w14:textId="27F917AA" w:rsidR="00E80CDF" w:rsidRDefault="00D40DC9" w:rsidP="005845CC">
      <w:r>
        <w:t>Enter Item name. quantity, description and actions</w:t>
      </w:r>
    </w:p>
    <w:p w14:paraId="3B952B07" w14:textId="5677291A" w:rsidR="00E80CDF" w:rsidRDefault="00E80CDF" w:rsidP="005845CC">
      <w:r>
        <w:rPr>
          <w:noProof/>
        </w:rPr>
        <w:drawing>
          <wp:inline distT="0" distB="0" distL="0" distR="0" wp14:anchorId="34709BE5" wp14:editId="291B3109">
            <wp:extent cx="5731510" cy="1983105"/>
            <wp:effectExtent l="0" t="0" r="2540" b="0"/>
            <wp:docPr id="17180269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26942" name="Picture 17180269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713E" w14:textId="35B3FD65" w:rsidR="00E80CDF" w:rsidRDefault="00D40DC9" w:rsidP="005845CC">
      <w:r>
        <w:t>Item is added</w:t>
      </w:r>
    </w:p>
    <w:p w14:paraId="7D275212" w14:textId="3F3C24FA" w:rsidR="00E80CDF" w:rsidRDefault="00E80CDF" w:rsidP="005845CC">
      <w:r>
        <w:rPr>
          <w:noProof/>
        </w:rPr>
        <w:drawing>
          <wp:inline distT="0" distB="0" distL="0" distR="0" wp14:anchorId="01636F14" wp14:editId="5F7BBD54">
            <wp:extent cx="5731510" cy="2139950"/>
            <wp:effectExtent l="0" t="0" r="2540" b="0"/>
            <wp:docPr id="4266745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74527" name="Picture 4266745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2FB7" w14:textId="77777777" w:rsidR="00D40DC9" w:rsidRDefault="00D40DC9" w:rsidP="005845CC"/>
    <w:p w14:paraId="00EF8317" w14:textId="77777777" w:rsidR="00D40DC9" w:rsidRDefault="00D40DC9" w:rsidP="005845CC"/>
    <w:p w14:paraId="0A45F61D" w14:textId="71F4A291" w:rsidR="00D40DC9" w:rsidRDefault="00D40DC9" w:rsidP="005845CC">
      <w:r>
        <w:lastRenderedPageBreak/>
        <w:t xml:space="preserve">We can update the item </w:t>
      </w:r>
    </w:p>
    <w:p w14:paraId="21C30F43" w14:textId="77777777" w:rsidR="00D40DC9" w:rsidRDefault="00D40DC9" w:rsidP="005845CC"/>
    <w:p w14:paraId="62E8C6A2" w14:textId="7F84B93B" w:rsidR="00D40DC9" w:rsidRDefault="00D40DC9" w:rsidP="005845CC">
      <w:r>
        <w:rPr>
          <w:noProof/>
        </w:rPr>
        <w:drawing>
          <wp:inline distT="0" distB="0" distL="0" distR="0" wp14:anchorId="67236708" wp14:editId="694B89B9">
            <wp:extent cx="5731510" cy="2139950"/>
            <wp:effectExtent l="0" t="0" r="2540" b="0"/>
            <wp:docPr id="20687485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48514" name="Picture 20687485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6D4C" w14:textId="77777777" w:rsidR="00E80CDF" w:rsidRDefault="00E80CDF" w:rsidP="005845CC"/>
    <w:p w14:paraId="7F8BAC3D" w14:textId="77777777" w:rsidR="00E80CDF" w:rsidRDefault="00E80CDF" w:rsidP="005845CC"/>
    <w:p w14:paraId="51074E42" w14:textId="29C1C312" w:rsidR="00E80CDF" w:rsidRDefault="00D40DC9" w:rsidP="005845CC">
      <w:r>
        <w:t xml:space="preserve">Add another item </w:t>
      </w:r>
    </w:p>
    <w:p w14:paraId="0B640159" w14:textId="7509D8C7" w:rsidR="00E80CDF" w:rsidRDefault="00E80CDF" w:rsidP="005845CC"/>
    <w:p w14:paraId="092436E6" w14:textId="77777777" w:rsidR="00D40DC9" w:rsidRDefault="00D40DC9" w:rsidP="005845CC">
      <w:pPr>
        <w:rPr>
          <w:noProof/>
        </w:rPr>
      </w:pPr>
      <w:r>
        <w:t xml:space="preserve">The item is added to the Inventory </w:t>
      </w:r>
    </w:p>
    <w:p w14:paraId="2F1B66DD" w14:textId="77777777" w:rsidR="00D40DC9" w:rsidRDefault="00D40DC9" w:rsidP="005845CC">
      <w:pPr>
        <w:rPr>
          <w:noProof/>
        </w:rPr>
      </w:pPr>
    </w:p>
    <w:p w14:paraId="1CDBFD04" w14:textId="77777777" w:rsidR="00D40DC9" w:rsidRDefault="00D40DC9" w:rsidP="005845CC">
      <w:pPr>
        <w:rPr>
          <w:noProof/>
        </w:rPr>
      </w:pPr>
    </w:p>
    <w:p w14:paraId="53357810" w14:textId="4945FBDC" w:rsidR="00E80CDF" w:rsidRDefault="00D40DC9" w:rsidP="005845CC">
      <w:r>
        <w:rPr>
          <w:noProof/>
        </w:rPr>
        <w:drawing>
          <wp:inline distT="0" distB="0" distL="0" distR="0" wp14:anchorId="07207A01" wp14:editId="7A2D48B7">
            <wp:extent cx="5731510" cy="2625090"/>
            <wp:effectExtent l="0" t="0" r="2540" b="3810"/>
            <wp:docPr id="12288117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11705" name="Picture 12288117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6E72" w14:textId="77777777" w:rsidR="00D40DC9" w:rsidRDefault="00D40DC9" w:rsidP="005845CC"/>
    <w:p w14:paraId="2AB55273" w14:textId="77777777" w:rsidR="00D40DC9" w:rsidRDefault="00D40DC9" w:rsidP="005845CC"/>
    <w:p w14:paraId="7D2F0390" w14:textId="77777777" w:rsidR="00D40DC9" w:rsidRDefault="00D40DC9" w:rsidP="005845CC"/>
    <w:p w14:paraId="53B1E552" w14:textId="77777777" w:rsidR="00D40DC9" w:rsidRDefault="00D40DC9" w:rsidP="005845CC"/>
    <w:p w14:paraId="14E6254B" w14:textId="7E68FC7D" w:rsidR="00D40DC9" w:rsidRDefault="00D40DC9" w:rsidP="005845CC">
      <w:r>
        <w:lastRenderedPageBreak/>
        <w:t>Any item can be removed from the inventory</w:t>
      </w:r>
    </w:p>
    <w:p w14:paraId="72B8FA43" w14:textId="77777777" w:rsidR="00D40DC9" w:rsidRDefault="00D40DC9" w:rsidP="005845CC"/>
    <w:p w14:paraId="0849C29B" w14:textId="6AB74BDC" w:rsidR="00E80CDF" w:rsidRDefault="00E80CDF" w:rsidP="005845CC">
      <w:r>
        <w:rPr>
          <w:noProof/>
        </w:rPr>
        <w:drawing>
          <wp:inline distT="0" distB="0" distL="0" distR="0" wp14:anchorId="19404980" wp14:editId="27A21B5E">
            <wp:extent cx="5731510" cy="2477135"/>
            <wp:effectExtent l="0" t="0" r="2540" b="0"/>
            <wp:docPr id="1811775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7544" name="Picture 18117754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E98E" w14:textId="77777777" w:rsidR="00E80CDF" w:rsidRDefault="00E80CDF" w:rsidP="005845CC"/>
    <w:p w14:paraId="08A2289F" w14:textId="2DCE958A" w:rsidR="00D40DC9" w:rsidRDefault="00D40DC9" w:rsidP="005845CC">
      <w:r>
        <w:t>User logs out</w:t>
      </w:r>
    </w:p>
    <w:p w14:paraId="431A324C" w14:textId="5DAF7864" w:rsidR="00E80CDF" w:rsidRPr="005845CC" w:rsidRDefault="00E80CDF" w:rsidP="005845CC">
      <w:r>
        <w:rPr>
          <w:noProof/>
        </w:rPr>
        <w:drawing>
          <wp:inline distT="0" distB="0" distL="0" distR="0" wp14:anchorId="2FAA822D" wp14:editId="443B07AC">
            <wp:extent cx="5731510" cy="2742565"/>
            <wp:effectExtent l="0" t="0" r="2540" b="635"/>
            <wp:docPr id="10026462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46271" name="Picture 100264627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CDF" w:rsidRPr="00584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47"/>
    <w:rsid w:val="0049753B"/>
    <w:rsid w:val="004D6EC9"/>
    <w:rsid w:val="005845CC"/>
    <w:rsid w:val="00635B23"/>
    <w:rsid w:val="00781347"/>
    <w:rsid w:val="00D40DC9"/>
    <w:rsid w:val="00E8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774A"/>
  <w15:chartTrackingRefBased/>
  <w15:docId w15:val="{C4E25F04-BD5C-4A46-8C41-794E69DC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3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3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3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3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3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3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3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3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3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3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Kasturi</dc:creator>
  <cp:keywords/>
  <dc:description/>
  <cp:lastModifiedBy>Navya Kasturi</cp:lastModifiedBy>
  <cp:revision>2</cp:revision>
  <dcterms:created xsi:type="dcterms:W3CDTF">2025-05-09T17:28:00Z</dcterms:created>
  <dcterms:modified xsi:type="dcterms:W3CDTF">2025-05-09T17:56:00Z</dcterms:modified>
</cp:coreProperties>
</file>