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9BD9" w14:textId="64FCACCF" w:rsidR="00510195" w:rsidRDefault="00025174">
      <w:r>
        <w:t xml:space="preserve">                                                    Лошадка</w:t>
      </w:r>
    </w:p>
    <w:p w14:paraId="4C7E70EB" w14:textId="6BDAE117" w:rsidR="00025174" w:rsidRDefault="000D4FD2">
      <w:proofErr w:type="spellStart"/>
      <w:r>
        <w:t>Оденажы</w:t>
      </w:r>
      <w:proofErr w:type="spellEnd"/>
      <w:r>
        <w:t xml:space="preserve"> в студеную зимнюю пору</w:t>
      </w:r>
    </w:p>
    <w:p w14:paraId="46FA1C4D" w14:textId="014112BA" w:rsidR="000D4FD2" w:rsidRDefault="000D4FD2">
      <w:r>
        <w:t>Я из лесу вышел, был сильный мороз.</w:t>
      </w:r>
    </w:p>
    <w:p w14:paraId="3C364196" w14:textId="77777777" w:rsidR="000D4FD2" w:rsidRDefault="000D4FD2">
      <w:r>
        <w:t xml:space="preserve">Гляжу, поднимается медленно в гору, </w:t>
      </w:r>
    </w:p>
    <w:p w14:paraId="38782284" w14:textId="72A73E13" w:rsidR="000D4FD2" w:rsidRDefault="000D4FD2">
      <w:r>
        <w:t>Лошадка везущая хвороста воз.</w:t>
      </w:r>
      <w:bookmarkStart w:id="0" w:name="_GoBack"/>
      <w:bookmarkEnd w:id="0"/>
    </w:p>
    <w:sectPr w:rsidR="000D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9D"/>
    <w:rsid w:val="00025174"/>
    <w:rsid w:val="000D4FD2"/>
    <w:rsid w:val="00510195"/>
    <w:rsid w:val="00B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2D81"/>
  <w15:chartTrackingRefBased/>
  <w15:docId w15:val="{2F029650-0BF5-45E9-B8E9-E4D362EA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3</cp:revision>
  <dcterms:created xsi:type="dcterms:W3CDTF">2020-09-17T17:59:00Z</dcterms:created>
  <dcterms:modified xsi:type="dcterms:W3CDTF">2020-09-17T18:02:00Z</dcterms:modified>
</cp:coreProperties>
</file>