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curator Guide</w:t>
        <w:br w:type="textWrapping"/>
        <w:t xml:space="preserve">(v5.1.0-dev)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96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tblGridChange w:id="0">
          <w:tblGrid>
            <w:gridCol w:w="1980"/>
            <w:gridCol w:w="1980"/>
          </w:tblGrid>
        </w:tblGridChange>
      </w:tblGrid>
      <w:tr>
        <w:trPr>
          <w:trHeight w:val="476.982421875" w:hRule="atLeast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b7b7b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관리부서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b7b7b7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모니터링</w:t>
            </w:r>
          </w:p>
        </w:tc>
      </w:tr>
      <w:tr>
        <w:trPr>
          <w:trHeight w:val="476.982421875" w:hRule="atLeast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버      전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</w:t>
            </w:r>
          </w:p>
        </w:tc>
      </w:tr>
      <w:tr>
        <w:trPr>
          <w:trHeight w:val="476.982421875" w:hRule="atLeast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 성 자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소현규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6.982421875" w:hRule="atLeast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작성일자 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2020-11-20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u w:val="single"/>
          <w:rtl w:val="0"/>
        </w:rPr>
        <w:t xml:space="preserve">문서 승인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605"/>
        <w:gridCol w:w="3090"/>
        <w:gridCol w:w="1567.5"/>
        <w:gridCol w:w="1567.5"/>
        <w:tblGridChange w:id="0">
          <w:tblGrid>
            <w:gridCol w:w="1185"/>
            <w:gridCol w:w="1605"/>
            <w:gridCol w:w="3090"/>
            <w:gridCol w:w="1567.5"/>
            <w:gridCol w:w="1567.5"/>
          </w:tblGrid>
        </w:tblGridChange>
      </w:tblGrid>
      <w:tr>
        <w:trPr>
          <w:trHeight w:val="500.9765625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구분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소속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이름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일자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서명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승인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크로센트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정기봉 수석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2020-11-18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검토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이노그리드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김태진 수석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2020-11-18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작성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크로센트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소현규 전임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2020-11-20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u w:val="single"/>
          <w:rtl w:val="0"/>
        </w:rPr>
        <w:t xml:space="preserve">개정 이력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605"/>
        <w:gridCol w:w="3810"/>
        <w:gridCol w:w="1200"/>
        <w:gridCol w:w="1200"/>
        <w:tblGridChange w:id="0">
          <w:tblGrid>
            <w:gridCol w:w="1185"/>
            <w:gridCol w:w="1605"/>
            <w:gridCol w:w="3810"/>
            <w:gridCol w:w="1200"/>
            <w:gridCol w:w="1200"/>
          </w:tblGrid>
        </w:tblGridChange>
      </w:tblGrid>
      <w:tr>
        <w:trPr>
          <w:trHeight w:val="500.9765625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문서 버전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작성일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내용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승인자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2020-11-20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curator 문서 현행화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소현규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u w:val="single"/>
          <w:rtl w:val="0"/>
        </w:rPr>
        <w:t xml:space="preserve">목차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E">
          <w:pPr>
            <w:tabs>
              <w:tab w:val="right" w:pos="9025.511811023624"/>
            </w:tabs>
            <w:spacing w:before="20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hyperlink w:anchor="_w4155orhi16b">
            <w:r w:rsidDel="00000000" w:rsidR="00000000" w:rsidRPr="00000000">
              <w:rPr>
                <w:b w:val="1"/>
                <w:rtl w:val="0"/>
              </w:rPr>
              <w:t xml:space="preserve">. cAdvisor 테스트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6F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1</w:t>
          </w:r>
          <w:hyperlink w:anchor="_dv3984843tfj">
            <w:r w:rsidDel="00000000" w:rsidR="00000000" w:rsidRPr="00000000">
              <w:rPr>
                <w:rtl w:val="0"/>
              </w:rPr>
              <w:t xml:space="preserve">) 실 서버 테스트 (cadvisor 바이너리 파일 위치 및 실행 )</w:t>
            </w:r>
          </w:hyperlink>
          <w:r w:rsidDel="00000000" w:rsidR="00000000" w:rsidRPr="00000000">
            <w:rPr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70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35hj6immpz4q">
            <w:r w:rsidDel="00000000" w:rsidR="00000000" w:rsidRPr="00000000">
              <w:rPr>
                <w:rtl w:val="0"/>
              </w:rPr>
              <w:t xml:space="preserve">○ </w:t>
            </w:r>
          </w:hyperlink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logsearch deployment 및 maintenance vm 확인 </w:t>
            <w:tab/>
            <w:t xml:space="preserve">4</w:t>
          </w:r>
        </w:p>
        <w:p w:rsidR="00000000" w:rsidDel="00000000" w:rsidP="00000000" w:rsidRDefault="00000000" w:rsidRPr="00000000" w14:paraId="00000071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9w09sedy7r8o">
            <w:r w:rsidDel="00000000" w:rsidR="00000000" w:rsidRPr="00000000">
              <w:rPr>
                <w:rtl w:val="0"/>
              </w:rPr>
              <w:t xml:space="preserve">○ </w:t>
            </w:r>
          </w:hyperlink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maintenance 접속 </w:t>
            <w:tab/>
            <w:t xml:space="preserve">5</w:t>
          </w:r>
        </w:p>
        <w:p w:rsidR="00000000" w:rsidDel="00000000" w:rsidP="00000000" w:rsidRDefault="00000000" w:rsidRPr="00000000" w14:paraId="00000072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gxmfb047r8v">
            <w:r w:rsidDel="00000000" w:rsidR="00000000" w:rsidRPr="00000000">
              <w:rPr>
                <w:rtl w:val="0"/>
              </w:rPr>
              <w:t xml:space="preserve">○ </w:t>
            </w:r>
          </w:hyperlink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curator 실행 파일 위치</w:t>
            <w:tab/>
            <w:t xml:space="preserve">5</w:t>
          </w:r>
        </w:p>
        <w:p w:rsidR="00000000" w:rsidDel="00000000" w:rsidP="00000000" w:rsidRDefault="00000000" w:rsidRPr="00000000" w14:paraId="00000073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txzzqiflb8v3">
            <w:r w:rsidDel="00000000" w:rsidR="00000000" w:rsidRPr="00000000">
              <w:rPr>
                <w:rtl w:val="0"/>
              </w:rPr>
              <w:t xml:space="preserve">○ </w:t>
            </w:r>
          </w:hyperlink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curator config 위치 확인</w:t>
            <w:tab/>
            <w:t xml:space="preserve">5</w:t>
          </w:r>
        </w:p>
        <w:p w:rsidR="00000000" w:rsidDel="00000000" w:rsidP="00000000" w:rsidRDefault="00000000" w:rsidRPr="00000000" w14:paraId="00000074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wtkn8ymydl02">
            <w:r w:rsidDel="00000000" w:rsidR="00000000" w:rsidRPr="00000000">
              <w:rPr>
                <w:rtl w:val="0"/>
              </w:rPr>
              <w:t xml:space="preserve">○ </w:t>
            </w:r>
          </w:hyperlink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action.yml 설정</w:t>
            <w:tab/>
            <w:t xml:space="preserve">5</w:t>
          </w:r>
        </w:p>
        <w:p w:rsidR="00000000" w:rsidDel="00000000" w:rsidP="00000000" w:rsidRDefault="00000000" w:rsidRPr="00000000" w14:paraId="00000075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sup367drr1s6">
            <w:r w:rsidDel="00000000" w:rsidR="00000000" w:rsidRPr="00000000">
              <w:rPr>
                <w:rtl w:val="0"/>
              </w:rPr>
              <w:t xml:space="preserve">○ </w:t>
            </w:r>
          </w:hyperlink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curator 실행 주기 설정</w:t>
            <w:tab/>
            <w:t xml:space="preserve">6</w:t>
          </w:r>
        </w:p>
        <w:p w:rsidR="00000000" w:rsidDel="00000000" w:rsidP="00000000" w:rsidRDefault="00000000" w:rsidRPr="00000000" w14:paraId="00000076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so3sop5bdtn1">
            <w:r w:rsidDel="00000000" w:rsidR="00000000" w:rsidRPr="00000000">
              <w:rPr>
                <w:rtl w:val="0"/>
              </w:rPr>
              <w:t xml:space="preserve">○ </w:t>
            </w:r>
          </w:hyperlink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curator 수행 기록 저장소</w:t>
            <w:tab/>
            <w:t xml:space="preserve">6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>
          <w:b w:val="1"/>
        </w:rPr>
      </w:pPr>
      <w:bookmarkStart w:colFirst="0" w:colLast="0" w:name="_w4155orhi16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curator 테스트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spacing w:after="0" w:before="0" w:lineRule="auto"/>
        <w:rPr>
          <w:color w:val="000000"/>
          <w:sz w:val="22"/>
          <w:szCs w:val="22"/>
        </w:rPr>
      </w:pPr>
      <w:bookmarkStart w:colFirst="0" w:colLast="0" w:name="_dv3984843tfj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1) 실 서버 테스트 (curator 파일 위치 및 실행 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95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Style w:val="Heading5"/>
              <w:widowControl w:val="0"/>
              <w:spacing w:after="0" w:before="0" w:line="360" w:lineRule="auto"/>
              <w:rPr>
                <w:color w:val="000000"/>
              </w:rPr>
            </w:pPr>
            <w:bookmarkStart w:colFirst="0" w:colLast="0" w:name="_35hj6immpz4q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○ logsearch deployment 및 maintenance vm 확인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$ bosh -e micro-bosh vms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53063" cy="1177259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3063" cy="11772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Style w:val="Heading5"/>
              <w:widowControl w:val="0"/>
              <w:spacing w:after="0" w:before="0" w:line="360" w:lineRule="auto"/>
              <w:rPr>
                <w:color w:val="000000"/>
              </w:rPr>
            </w:pPr>
            <w:bookmarkStart w:colFirst="0" w:colLast="0" w:name="_9w09sedy7r8o" w:id="3"/>
            <w:bookmarkEnd w:id="3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○ maintenance 접속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$ bosh -e micro-bosh -d logsearch ssh maintenance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34996" cy="3202944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4996" cy="32029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Style w:val="Heading5"/>
              <w:widowControl w:val="0"/>
              <w:spacing w:after="0" w:before="0" w:line="360" w:lineRule="auto"/>
              <w:rPr>
                <w:color w:val="000000"/>
              </w:rPr>
            </w:pPr>
            <w:bookmarkStart w:colFirst="0" w:colLast="0" w:name="_qdlionbkni3f" w:id="4"/>
            <w:bookmarkEnd w:id="4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○ curator 실행 파일 위치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$ cd /var/vcap/jobs/curator/bin/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8509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Style w:val="Heading5"/>
              <w:widowControl w:val="0"/>
              <w:spacing w:after="0" w:before="0" w:line="360" w:lineRule="auto"/>
              <w:rPr/>
            </w:pPr>
            <w:bookmarkStart w:colFirst="0" w:colLast="0" w:name="_txzzqiflb8v3" w:id="5"/>
            <w:bookmarkEnd w:id="5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○ curator config 위치 확인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8890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Style w:val="Heading5"/>
              <w:widowControl w:val="0"/>
              <w:spacing w:after="0" w:before="0" w:line="360" w:lineRule="auto"/>
              <w:rPr>
                <w:color w:val="000000"/>
              </w:rPr>
            </w:pPr>
            <w:bookmarkStart w:colFirst="0" w:colLast="0" w:name="_wtkn8ymydl02" w:id="6"/>
            <w:bookmarkEnd w:id="6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○ action.yml 설정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159000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15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- action : curator가 elasticsearch 인덱스에 대해 수행할 작업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- description : 수행해야하는 작업을 설명합니다. 선택적 필드입니다.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- option : action에서 사용하는 설정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- ingnore_empty_list :  인덱스 및 필터 전략에 따라 작업에 빈 목록이 표시 될 수 있습니다. 이로 인해 오류가 발생합니다. 이러한 상황을 피하기 위해 ignore_empty_list를 True로 설정합니다.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- disable_action : True로 설정되면 curator는 현재 작업을 무시합니다. 큰 파일에서 작업을 일시적으로 비활성화하는 데 유용합니다. 기본값은 False입니다.        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- filter : 특정 인덱스만 선택하는 데 사용됩니다. 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- source : 인덱스를 파생하는 데 사용되는 필드입니다. 여기서 색인 이름의 날짜형식을 사용하므로 source는 ‘name’ 입니다.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- unit : 년, 월, 일 등의 시간 단위를 정하는 경우 사용합니다. (예 : years, months ,days)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- unit_count : index가 삭제되는 특정기간 입니다. (예 : unit_count가 2로 설정되어 있기 때문에 2일이 지난 index에 대하여 삭제 된다.)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(추가 예 : unit을 days, unit_count를 11로 설정했을 경우 실행하는 날짜 기준(2023년 10월 21일) 으로 11일을 설정하였기 때문에 logs-2023.10.10이 포함된 이전 기록들 (logs-2023.10.9…, logs-2023.10.8…, logs-2023.10.7…, ...) 이 삭제 되어야 한다.) 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Style w:val="Heading5"/>
              <w:widowControl w:val="0"/>
              <w:spacing w:after="0" w:before="0" w:line="360" w:lineRule="auto"/>
              <w:rPr/>
            </w:pPr>
            <w:bookmarkStart w:colFirst="0" w:colLast="0" w:name="_sup367drr1s6" w:id="7"/>
            <w:bookmarkEnd w:id="7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○ curator 실행 주기 설정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8890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$ vim purge_logs.cron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4191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- 매일 00시에 curator가 실행되고, curator 작업 수행 이력이 curator.log에 남습니다.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# Example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3175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1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- 매일 17시에 curator가 실행되고, curator 작업 수행 이력이 curator.log에 남습니다.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Style w:val="Heading5"/>
              <w:widowControl w:val="0"/>
              <w:spacing w:after="0" w:before="0" w:line="360" w:lineRule="auto"/>
              <w:rPr/>
            </w:pPr>
            <w:bookmarkStart w:colFirst="0" w:colLast="0" w:name="_so3sop5bdtn1" w:id="8"/>
            <w:bookmarkEnd w:id="8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○ curator 수행 기록 저장소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6731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$ vim curator.log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6096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- 2020-11-20 00시에 curator 작업 수행이 완료된 것을 확인 할 수 있다.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