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E223D" w:rsidRPr="009E223D" w:rsidRDefault="009E223D" w:rsidP="009E22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23D">
        <w:rPr>
          <w:rFonts w:ascii="Times New Roman" w:eastAsia="Times New Roman" w:hAnsi="Times New Roman" w:cs="Times New Roman"/>
          <w:b/>
          <w:bCs/>
          <w:sz w:val="27"/>
          <w:szCs w:val="27"/>
        </w:rPr>
        <w:t>Passing Parameters in Java</w:t>
      </w:r>
    </w:p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 xml:space="preserve">In Java, </w:t>
      </w:r>
      <w:r w:rsidRPr="009E223D">
        <w:rPr>
          <w:rFonts w:ascii="Times New Roman" w:eastAsia="Times New Roman" w:hAnsi="Times New Roman" w:cs="Times New Roman"/>
          <w:b/>
          <w:bCs/>
        </w:rPr>
        <w:t>everything is pass-by-value</w:t>
      </w:r>
      <w:r w:rsidRPr="009E223D">
        <w:rPr>
          <w:rFonts w:ascii="Times New Roman" w:eastAsia="Times New Roman" w:hAnsi="Times New Roman" w:cs="Times New Roman"/>
        </w:rPr>
        <w:t>. However, the key is understanding what is being passed.</w:t>
      </w:r>
    </w:p>
    <w:p w:rsidR="009E223D" w:rsidRPr="009E223D" w:rsidRDefault="009E223D" w:rsidP="009E22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E223D">
        <w:rPr>
          <w:rFonts w:ascii="Times New Roman" w:eastAsia="Times New Roman" w:hAnsi="Times New Roman" w:cs="Times New Roman"/>
          <w:b/>
          <w:bCs/>
        </w:rPr>
        <w:t>Primitive Data Types</w:t>
      </w:r>
    </w:p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 xml:space="preserve">When you pass a primitive type (like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E223D">
        <w:rPr>
          <w:rFonts w:ascii="Times New Roman" w:eastAsia="Times New Roman" w:hAnsi="Times New Roman" w:cs="Times New Roman"/>
        </w:rPr>
        <w:t xml:space="preserve">, </w:t>
      </w:r>
      <w:r w:rsidRPr="009E223D">
        <w:rPr>
          <w:rFonts w:ascii="Courier New" w:eastAsia="Times New Roman" w:hAnsi="Courier New" w:cs="Courier New"/>
          <w:sz w:val="20"/>
          <w:szCs w:val="20"/>
        </w:rPr>
        <w:t>double</w:t>
      </w:r>
      <w:r w:rsidRPr="009E223D">
        <w:rPr>
          <w:rFonts w:ascii="Times New Roman" w:eastAsia="Times New Roman" w:hAnsi="Times New Roman" w:cs="Times New Roman"/>
        </w:rPr>
        <w:t xml:space="preserve">, </w:t>
      </w:r>
      <w:r w:rsidRPr="009E223D">
        <w:rPr>
          <w:rFonts w:ascii="Courier New" w:eastAsia="Times New Roman" w:hAnsi="Courier New" w:cs="Courier New"/>
          <w:sz w:val="20"/>
          <w:szCs w:val="20"/>
        </w:rPr>
        <w:t>char</w:t>
      </w:r>
      <w:r w:rsidRPr="009E223D">
        <w:rPr>
          <w:rFonts w:ascii="Times New Roman" w:eastAsia="Times New Roman" w:hAnsi="Times New Roman" w:cs="Times New Roman"/>
        </w:rPr>
        <w:t xml:space="preserve">, etc.) to a method, </w:t>
      </w:r>
      <w:r w:rsidRPr="009E223D">
        <w:rPr>
          <w:rFonts w:ascii="Times New Roman" w:eastAsia="Times New Roman" w:hAnsi="Times New Roman" w:cs="Times New Roman"/>
          <w:b/>
          <w:bCs/>
        </w:rPr>
        <w:t>a copy of the value</w:t>
      </w:r>
      <w:r w:rsidRPr="009E223D">
        <w:rPr>
          <w:rFonts w:ascii="Times New Roman" w:eastAsia="Times New Roman" w:hAnsi="Times New Roman" w:cs="Times New Roman"/>
        </w:rPr>
        <w:t xml:space="preserve"> is passed. Changes to the parameter inside the method do not affect the original variable.</w:t>
      </w:r>
    </w:p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>Example: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changePrimitive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= 10; // This change is local to the method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original = 5;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changePrimitive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(original);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(original); // Output: 5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>}</w:t>
      </w:r>
    </w:p>
    <w:p w:rsidR="009E223D" w:rsidRPr="009E223D" w:rsidRDefault="009E223D" w:rsidP="009E22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E223D">
        <w:rPr>
          <w:rFonts w:ascii="Times New Roman" w:eastAsia="Times New Roman" w:hAnsi="Times New Roman" w:cs="Times New Roman"/>
          <w:b/>
          <w:bCs/>
        </w:rPr>
        <w:t>Objects and Complex Data Types</w:t>
      </w:r>
    </w:p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 xml:space="preserve">When you pass an object or a reference variable (like </w:t>
      </w:r>
      <w:r w:rsidRPr="009E223D">
        <w:rPr>
          <w:rFonts w:ascii="Courier New" w:eastAsia="Times New Roman" w:hAnsi="Courier New" w:cs="Courier New"/>
          <w:sz w:val="20"/>
          <w:szCs w:val="20"/>
        </w:rPr>
        <w:t>String</w:t>
      </w:r>
      <w:r w:rsidRPr="009E22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E223D">
        <w:rPr>
          <w:rFonts w:ascii="Times New Roman" w:eastAsia="Times New Roman" w:hAnsi="Times New Roman" w:cs="Times New Roman"/>
        </w:rPr>
        <w:t xml:space="preserve">, or any custom object), </w:t>
      </w:r>
      <w:r w:rsidRPr="009E223D">
        <w:rPr>
          <w:rFonts w:ascii="Times New Roman" w:eastAsia="Times New Roman" w:hAnsi="Times New Roman" w:cs="Times New Roman"/>
          <w:b/>
          <w:bCs/>
        </w:rPr>
        <w:t>the value of the reference to the object</w:t>
      </w:r>
      <w:r w:rsidRPr="009E223D">
        <w:rPr>
          <w:rFonts w:ascii="Times New Roman" w:eastAsia="Times New Roman" w:hAnsi="Times New Roman" w:cs="Times New Roman"/>
        </w:rPr>
        <w:t xml:space="preserve"> is passed. This means both the original reference and the parameter reference point to the same object in memory.</w:t>
      </w:r>
    </w:p>
    <w:p w:rsidR="009E223D" w:rsidRPr="009E223D" w:rsidRDefault="009E223D" w:rsidP="009E2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 xml:space="preserve">If you modify the </w:t>
      </w:r>
      <w:r w:rsidRPr="009E223D">
        <w:rPr>
          <w:rFonts w:ascii="Times New Roman" w:eastAsia="Times New Roman" w:hAnsi="Times New Roman" w:cs="Times New Roman"/>
          <w:b/>
          <w:bCs/>
        </w:rPr>
        <w:t>contents of the object</w:t>
      </w:r>
      <w:r w:rsidRPr="009E223D">
        <w:rPr>
          <w:rFonts w:ascii="Times New Roman" w:eastAsia="Times New Roman" w:hAnsi="Times New Roman" w:cs="Times New Roman"/>
        </w:rPr>
        <w:t xml:space="preserve"> through the reference, those changes will reflect in the original object.</w:t>
      </w:r>
    </w:p>
    <w:p w:rsidR="009E223D" w:rsidRPr="009E223D" w:rsidRDefault="009E223D" w:rsidP="009E2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>If you reassign the reference to a new object, the original reference remains unchanged.</w:t>
      </w:r>
    </w:p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t>Example 1: Modifying the contents of an object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changeList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&lt;String&gt; list)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("New Item"); // Modifying the object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&lt;String&gt;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&lt;&gt;();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myList.add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("Original Item");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changeList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); // Output: [Original Item, New Item]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>}</w:t>
      </w:r>
    </w:p>
    <w:p w:rsidR="009E223D" w:rsidRPr="009E223D" w:rsidRDefault="009E223D" w:rsidP="009E22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</w:rPr>
        <w:lastRenderedPageBreak/>
        <w:t>Example 2: Reassigning the reference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changeReference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("New Object"); // Reassigning reference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sb.append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(" Modified"); 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) {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 xml:space="preserve"> original = new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("Original");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changeReference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(original);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223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E223D">
        <w:rPr>
          <w:rFonts w:ascii="Courier New" w:eastAsia="Times New Roman" w:hAnsi="Courier New" w:cs="Courier New"/>
          <w:sz w:val="20"/>
          <w:szCs w:val="20"/>
        </w:rPr>
        <w:t>(original); // Output: Original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223D" w:rsidRPr="009E223D" w:rsidRDefault="009E223D" w:rsidP="009E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E223D">
        <w:rPr>
          <w:rFonts w:ascii="Courier New" w:eastAsia="Times New Roman" w:hAnsi="Courier New" w:cs="Courier New"/>
          <w:sz w:val="20"/>
          <w:szCs w:val="20"/>
        </w:rPr>
        <w:t>}</w:t>
      </w:r>
    </w:p>
    <w:p w:rsidR="009E223D" w:rsidRPr="009E223D" w:rsidRDefault="009E223D" w:rsidP="009E22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23D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Takeaways:</w:t>
      </w:r>
    </w:p>
    <w:p w:rsidR="009E223D" w:rsidRPr="009E223D" w:rsidRDefault="009E223D" w:rsidP="009E22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  <w:b/>
          <w:bCs/>
        </w:rPr>
        <w:t>Primitive types:</w:t>
      </w:r>
      <w:r w:rsidRPr="009E223D">
        <w:rPr>
          <w:rFonts w:ascii="Times New Roman" w:eastAsia="Times New Roman" w:hAnsi="Times New Roman" w:cs="Times New Roman"/>
        </w:rPr>
        <w:t xml:space="preserve"> A copy of the value is passed. Changes inside the method do not affect the original variable.</w:t>
      </w:r>
    </w:p>
    <w:p w:rsidR="009E223D" w:rsidRPr="009E223D" w:rsidRDefault="009E223D" w:rsidP="009E22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  <w:b/>
          <w:bCs/>
        </w:rPr>
        <w:t>Objects:</w:t>
      </w:r>
      <w:r w:rsidRPr="009E223D">
        <w:rPr>
          <w:rFonts w:ascii="Times New Roman" w:eastAsia="Times New Roman" w:hAnsi="Times New Roman" w:cs="Times New Roman"/>
        </w:rPr>
        <w:t xml:space="preserve"> A copy of the reference is passed. Changes to the object through the reference are visible to the original.</w:t>
      </w:r>
    </w:p>
    <w:p w:rsidR="009E223D" w:rsidRPr="009E223D" w:rsidRDefault="009E223D" w:rsidP="009E22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223D">
        <w:rPr>
          <w:rFonts w:ascii="Times New Roman" w:eastAsia="Times New Roman" w:hAnsi="Times New Roman" w:cs="Times New Roman"/>
          <w:b/>
          <w:bCs/>
        </w:rPr>
        <w:t>Reassigning the reference inside the method:</w:t>
      </w:r>
      <w:r w:rsidRPr="009E223D">
        <w:rPr>
          <w:rFonts w:ascii="Times New Roman" w:eastAsia="Times New Roman" w:hAnsi="Times New Roman" w:cs="Times New Roman"/>
        </w:rPr>
        <w:t xml:space="preserve"> The reassignment is local to the method and does not affect the original reference.</w:t>
      </w:r>
    </w:p>
    <w:p w:rsidR="0093001C" w:rsidRDefault="009E223D"/>
    <w:sectPr w:rsidR="0093001C" w:rsidSect="007D6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B98"/>
    <w:multiLevelType w:val="multilevel"/>
    <w:tmpl w:val="851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466D6"/>
    <w:multiLevelType w:val="multilevel"/>
    <w:tmpl w:val="D6A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3D"/>
    <w:rsid w:val="007D6E2E"/>
    <w:rsid w:val="009E223D"/>
    <w:rsid w:val="00A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062FE"/>
  <w15:chartTrackingRefBased/>
  <w15:docId w15:val="{A0EAD120-55E2-2347-9305-49A4F38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2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22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2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223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E22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2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2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2024-11-22T00:21:00Z</dcterms:created>
  <dcterms:modified xsi:type="dcterms:W3CDTF">2024-11-22T00:24:00Z</dcterms:modified>
</cp:coreProperties>
</file>